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B20BF" w14:textId="2E622267" w:rsidR="00DF6762" w:rsidRDefault="002C0C7C" w:rsidP="00DF6762">
      <w:pPr>
        <w:pStyle w:val="Title"/>
      </w:pPr>
      <w:r>
        <w:rPr>
          <w:noProof/>
        </w:rPr>
        <w:drawing>
          <wp:inline distT="0" distB="0" distL="0" distR="0" wp14:anchorId="05CEA00A" wp14:editId="075E7BDE">
            <wp:extent cx="1092200" cy="9112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ychology icon.png"/>
                    <pic:cNvPicPr/>
                  </pic:nvPicPr>
                  <pic:blipFill>
                    <a:blip r:embed="rId10">
                      <a:extLst>
                        <a:ext uri="{28A0092B-C50C-407E-A947-70E740481C1C}">
                          <a14:useLocalDpi xmlns:a14="http://schemas.microsoft.com/office/drawing/2010/main" val="0"/>
                        </a:ext>
                      </a:extLst>
                    </a:blip>
                    <a:stretch>
                      <a:fillRect/>
                    </a:stretch>
                  </pic:blipFill>
                  <pic:spPr>
                    <a:xfrm>
                      <a:off x="0" y="0"/>
                      <a:ext cx="1092200" cy="911225"/>
                    </a:xfrm>
                    <a:prstGeom prst="rect">
                      <a:avLst/>
                    </a:prstGeom>
                  </pic:spPr>
                </pic:pic>
              </a:graphicData>
            </a:graphic>
          </wp:inline>
        </w:drawing>
      </w:r>
      <w:r>
        <w:t>Psychology</w:t>
      </w:r>
      <w:r w:rsidR="00E22C36" w:rsidRPr="00E22C36">
        <w:rPr>
          <w:i/>
          <w:color w:val="FF0000"/>
          <w:sz w:val="24"/>
        </w:rPr>
        <w:t xml:space="preserve"> </w:t>
      </w:r>
    </w:p>
    <w:tbl>
      <w:tblPr>
        <w:tblStyle w:val="TableGrid"/>
        <w:tblW w:w="15445" w:type="dxa"/>
        <w:tblInd w:w="1" w:type="dxa"/>
        <w:tblLook w:val="04A0" w:firstRow="1" w:lastRow="0" w:firstColumn="1" w:lastColumn="0" w:noHBand="0" w:noVBand="1"/>
      </w:tblPr>
      <w:tblGrid>
        <w:gridCol w:w="573"/>
        <w:gridCol w:w="1536"/>
        <w:gridCol w:w="13336"/>
      </w:tblGrid>
      <w:tr w:rsidR="00D0595E" w14:paraId="75910797" w14:textId="77777777" w:rsidTr="69657DB5">
        <w:tc>
          <w:tcPr>
            <w:tcW w:w="15445" w:type="dxa"/>
            <w:gridSpan w:val="3"/>
          </w:tcPr>
          <w:p w14:paraId="5033FD80" w14:textId="66513CD3" w:rsidR="00D0595E" w:rsidRPr="005D23D3" w:rsidRDefault="00D0595E" w:rsidP="69657DB5">
            <w:pPr>
              <w:rPr>
                <w:sz w:val="28"/>
                <w:szCs w:val="28"/>
              </w:rPr>
            </w:pPr>
            <w:r w:rsidRPr="005D23D3">
              <w:rPr>
                <w:noProof/>
                <w:sz w:val="28"/>
              </w:rPr>
              <w:drawing>
                <wp:inline distT="0" distB="0" distL="0" distR="0" wp14:anchorId="0EF4AFC1" wp14:editId="04FE4E71">
                  <wp:extent cx="620395" cy="4626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GSlogo_stacked-master-(with-shield).png"/>
                          <pic:cNvPicPr/>
                        </pic:nvPicPr>
                        <pic:blipFill rotWithShape="1">
                          <a:blip r:embed="rId11" cstate="print">
                            <a:extLst>
                              <a:ext uri="{28A0092B-C50C-407E-A947-70E740481C1C}">
                                <a14:useLocalDpi xmlns:a14="http://schemas.microsoft.com/office/drawing/2010/main" val="0"/>
                              </a:ext>
                            </a:extLst>
                          </a:blip>
                          <a:srcRect t="12283" b="13145"/>
                          <a:stretch/>
                        </pic:blipFill>
                        <pic:spPr bwMode="auto">
                          <a:xfrm>
                            <a:off x="0" y="0"/>
                            <a:ext cx="622103" cy="463917"/>
                          </a:xfrm>
                          <a:prstGeom prst="rect">
                            <a:avLst/>
                          </a:prstGeom>
                          <a:ln>
                            <a:noFill/>
                          </a:ln>
                          <a:extLst>
                            <a:ext uri="{53640926-AAD7-44D8-BBD7-CCE9431645EC}">
                              <a14:shadowObscured xmlns:a14="http://schemas.microsoft.com/office/drawing/2010/main"/>
                            </a:ext>
                          </a:extLst>
                        </pic:spPr>
                      </pic:pic>
                    </a:graphicData>
                  </a:graphic>
                </wp:inline>
              </w:drawing>
            </w:r>
            <w:r w:rsidRPr="69657DB5">
              <w:rPr>
                <w:sz w:val="28"/>
                <w:szCs w:val="28"/>
              </w:rPr>
              <w:t xml:space="preserve">                               KEVI HWGA Curriculum Map</w:t>
            </w:r>
            <w:r w:rsidR="00424F8B" w:rsidRPr="69657DB5">
              <w:rPr>
                <w:sz w:val="28"/>
                <w:szCs w:val="28"/>
              </w:rPr>
              <w:t xml:space="preserve"> 202</w:t>
            </w:r>
            <w:r w:rsidR="74CA13C4" w:rsidRPr="69657DB5">
              <w:rPr>
                <w:sz w:val="28"/>
                <w:szCs w:val="28"/>
              </w:rPr>
              <w:t>4</w:t>
            </w:r>
            <w:r w:rsidR="00424F8B" w:rsidRPr="69657DB5">
              <w:rPr>
                <w:sz w:val="28"/>
                <w:szCs w:val="28"/>
              </w:rPr>
              <w:t>-2</w:t>
            </w:r>
            <w:r w:rsidR="3EDF23B8" w:rsidRPr="69657DB5">
              <w:rPr>
                <w:sz w:val="28"/>
                <w:szCs w:val="28"/>
              </w:rPr>
              <w:t>5</w:t>
            </w:r>
          </w:p>
        </w:tc>
      </w:tr>
      <w:tr w:rsidR="005D23D3" w14:paraId="59691EC8" w14:textId="77777777" w:rsidTr="69657DB5">
        <w:tc>
          <w:tcPr>
            <w:tcW w:w="15445" w:type="dxa"/>
            <w:gridSpan w:val="3"/>
            <w:shd w:val="clear" w:color="auto" w:fill="FFB5A3"/>
          </w:tcPr>
          <w:p w14:paraId="57DD21DE" w14:textId="77777777" w:rsidR="005D23D3" w:rsidRPr="00D0595E" w:rsidRDefault="005D23D3">
            <w:pPr>
              <w:rPr>
                <w:sz w:val="24"/>
              </w:rPr>
            </w:pPr>
            <w:r w:rsidRPr="00D0595E">
              <w:rPr>
                <w:b/>
                <w:sz w:val="28"/>
              </w:rPr>
              <w:t>Curriculum Purpose:</w:t>
            </w:r>
          </w:p>
        </w:tc>
      </w:tr>
      <w:tr w:rsidR="00E22C36" w14:paraId="3163B39D" w14:textId="77777777" w:rsidTr="69657DB5">
        <w:tc>
          <w:tcPr>
            <w:tcW w:w="573" w:type="dxa"/>
            <w:vMerge w:val="restart"/>
            <w:textDirection w:val="btLr"/>
          </w:tcPr>
          <w:p w14:paraId="30CED665" w14:textId="77777777" w:rsidR="00D0595E" w:rsidRPr="00D0595E" w:rsidRDefault="00D0595E" w:rsidP="00D0595E">
            <w:pPr>
              <w:ind w:left="113" w:right="113"/>
              <w:jc w:val="center"/>
              <w:rPr>
                <w:i/>
                <w:sz w:val="24"/>
              </w:rPr>
            </w:pPr>
            <w:r w:rsidRPr="00D0595E">
              <w:rPr>
                <w:i/>
                <w:sz w:val="28"/>
              </w:rPr>
              <w:t>Context</w:t>
            </w:r>
          </w:p>
        </w:tc>
        <w:tc>
          <w:tcPr>
            <w:tcW w:w="1536" w:type="dxa"/>
          </w:tcPr>
          <w:p w14:paraId="0A039E36" w14:textId="77777777" w:rsidR="00D0595E" w:rsidRPr="00D0595E" w:rsidRDefault="00D0595E">
            <w:pPr>
              <w:rPr>
                <w:sz w:val="24"/>
              </w:rPr>
            </w:pPr>
            <w:r w:rsidRPr="00D0595E">
              <w:rPr>
                <w:sz w:val="24"/>
              </w:rPr>
              <w:t>Beyond KEVI HWGA:</w:t>
            </w:r>
          </w:p>
        </w:tc>
        <w:tc>
          <w:tcPr>
            <w:tcW w:w="13336" w:type="dxa"/>
          </w:tcPr>
          <w:p w14:paraId="47D935F7" w14:textId="50CBCC7A" w:rsidR="005D23D3" w:rsidRDefault="00C00D73" w:rsidP="003D068F">
            <w:pPr>
              <w:rPr>
                <w:sz w:val="24"/>
              </w:rPr>
            </w:pPr>
            <w:r>
              <w:rPr>
                <w:sz w:val="24"/>
              </w:rPr>
              <w:t xml:space="preserve"> </w:t>
            </w:r>
            <w:r w:rsidRPr="00C00D73">
              <w:rPr>
                <w:sz w:val="24"/>
              </w:rPr>
              <w:t>A psychology degree is a great starting point for a career in both science and the arts, as it equips you with a range of skills and opens up opportunities with a variety of employers</w:t>
            </w:r>
            <w:r>
              <w:rPr>
                <w:sz w:val="24"/>
              </w:rPr>
              <w:t xml:space="preserve">, it </w:t>
            </w:r>
            <w:r w:rsidR="00E22C36">
              <w:rPr>
                <w:sz w:val="24"/>
              </w:rPr>
              <w:t>can lead to further education through courses, where a variety of approaches in specialist areas</w:t>
            </w:r>
            <w:r w:rsidR="002C0C7C">
              <w:rPr>
                <w:sz w:val="24"/>
              </w:rPr>
              <w:t xml:space="preserve"> such as Criminology </w:t>
            </w:r>
            <w:r w:rsidR="0053736C">
              <w:rPr>
                <w:sz w:val="24"/>
              </w:rPr>
              <w:t>and can</w:t>
            </w:r>
            <w:r w:rsidR="00E22C36">
              <w:rPr>
                <w:sz w:val="24"/>
              </w:rPr>
              <w:t xml:space="preserve"> be explored.  </w:t>
            </w:r>
            <w:r>
              <w:rPr>
                <w:sz w:val="24"/>
              </w:rPr>
              <w:t>Psychology</w:t>
            </w:r>
            <w:r w:rsidR="005D23D3" w:rsidRPr="005D23D3">
              <w:rPr>
                <w:sz w:val="24"/>
              </w:rPr>
              <w:t xml:space="preserve"> could lead to a wide range of career opportunities such as: </w:t>
            </w:r>
            <w:r w:rsidR="00E22C36">
              <w:rPr>
                <w:sz w:val="24"/>
              </w:rPr>
              <w:t xml:space="preserve"> </w:t>
            </w:r>
            <w:r w:rsidRPr="00C00D73">
              <w:rPr>
                <w:sz w:val="24"/>
              </w:rPr>
              <w:t>criminal justice, education, business, and mental health</w:t>
            </w:r>
            <w:r>
              <w:rPr>
                <w:sz w:val="24"/>
              </w:rPr>
              <w:t>.</w:t>
            </w:r>
          </w:p>
          <w:p w14:paraId="72F80EFB" w14:textId="2E941A30" w:rsidR="003D068F" w:rsidRPr="00D0595E" w:rsidRDefault="002C0C7C" w:rsidP="002C0C7C">
            <w:pPr>
              <w:rPr>
                <w:sz w:val="24"/>
              </w:rPr>
            </w:pPr>
            <w:r w:rsidRPr="002C0C7C">
              <w:rPr>
                <w:sz w:val="24"/>
              </w:rPr>
              <w:t xml:space="preserve">Postgraduate study and training </w:t>
            </w:r>
            <w:r w:rsidR="0053736C" w:rsidRPr="002C0C7C">
              <w:rPr>
                <w:sz w:val="24"/>
              </w:rPr>
              <w:t>are</w:t>
            </w:r>
            <w:r w:rsidRPr="002C0C7C">
              <w:rPr>
                <w:sz w:val="24"/>
              </w:rPr>
              <w:t xml:space="preserve"> essential if you want to become a chartered psychologist and to register as a practitioner psychologist with the Health &amp; Care Professionals Council (HCPC).</w:t>
            </w:r>
            <w:r>
              <w:rPr>
                <w:sz w:val="24"/>
              </w:rPr>
              <w:t xml:space="preserve"> </w:t>
            </w:r>
            <w:r w:rsidRPr="002C0C7C">
              <w:rPr>
                <w:sz w:val="24"/>
              </w:rPr>
              <w:t>Postgraduate study is available in areas such as clinical, counselling, educational, occupational, sport and exercise or forensic psychology.</w:t>
            </w:r>
          </w:p>
        </w:tc>
      </w:tr>
      <w:tr w:rsidR="00E22C36" w14:paraId="4524331D" w14:textId="77777777" w:rsidTr="69657DB5">
        <w:trPr>
          <w:trHeight w:val="2263"/>
        </w:trPr>
        <w:tc>
          <w:tcPr>
            <w:tcW w:w="573" w:type="dxa"/>
            <w:vMerge/>
          </w:tcPr>
          <w:p w14:paraId="58EE4E66" w14:textId="77777777" w:rsidR="00D0595E" w:rsidRPr="00D0595E" w:rsidRDefault="00D0595E">
            <w:pPr>
              <w:rPr>
                <w:sz w:val="24"/>
              </w:rPr>
            </w:pPr>
          </w:p>
        </w:tc>
        <w:tc>
          <w:tcPr>
            <w:tcW w:w="1536" w:type="dxa"/>
          </w:tcPr>
          <w:p w14:paraId="49427A04" w14:textId="77777777" w:rsidR="00D0595E" w:rsidRPr="00D0595E" w:rsidRDefault="00D0595E">
            <w:pPr>
              <w:rPr>
                <w:sz w:val="24"/>
              </w:rPr>
            </w:pPr>
            <w:r w:rsidRPr="00D0595E">
              <w:rPr>
                <w:sz w:val="24"/>
              </w:rPr>
              <w:t>KS5</w:t>
            </w:r>
          </w:p>
        </w:tc>
        <w:tc>
          <w:tcPr>
            <w:tcW w:w="13336" w:type="dxa"/>
            <w:shd w:val="clear" w:color="auto" w:fill="auto"/>
          </w:tcPr>
          <w:p w14:paraId="48A0886D" w14:textId="2742E8A4" w:rsidR="00767764" w:rsidRDefault="00CA4837" w:rsidP="00767764">
            <w:pPr>
              <w:rPr>
                <w:sz w:val="24"/>
              </w:rPr>
            </w:pPr>
            <w:r>
              <w:rPr>
                <w:sz w:val="24"/>
              </w:rPr>
              <w:t>Studying</w:t>
            </w:r>
            <w:r w:rsidR="005D23D3" w:rsidRPr="005D23D3">
              <w:rPr>
                <w:sz w:val="24"/>
              </w:rPr>
              <w:t xml:space="preserve"> </w:t>
            </w:r>
            <w:r w:rsidR="00767764" w:rsidRPr="00767764">
              <w:rPr>
                <w:sz w:val="24"/>
              </w:rPr>
              <w:t xml:space="preserve">A-level Psychology </w:t>
            </w:r>
            <w:r>
              <w:rPr>
                <w:sz w:val="24"/>
              </w:rPr>
              <w:t xml:space="preserve">at KS5 </w:t>
            </w:r>
            <w:r w:rsidR="00767764" w:rsidRPr="00767764">
              <w:rPr>
                <w:sz w:val="24"/>
              </w:rPr>
              <w:t>will help you develop a range of</w:t>
            </w:r>
            <w:r>
              <w:rPr>
                <w:sz w:val="24"/>
              </w:rPr>
              <w:t xml:space="preserve"> </w:t>
            </w:r>
            <w:r w:rsidR="00767764" w:rsidRPr="00767764">
              <w:rPr>
                <w:sz w:val="24"/>
              </w:rPr>
              <w:t>skills that will benefit you, whether you decide to go on to further</w:t>
            </w:r>
            <w:r w:rsidR="00767764">
              <w:rPr>
                <w:sz w:val="24"/>
              </w:rPr>
              <w:t xml:space="preserve"> </w:t>
            </w:r>
            <w:r w:rsidR="00767764" w:rsidRPr="00767764">
              <w:rPr>
                <w:sz w:val="24"/>
              </w:rPr>
              <w:t>study or the working world, including</w:t>
            </w:r>
            <w:r>
              <w:rPr>
                <w:sz w:val="24"/>
              </w:rPr>
              <w:t>;</w:t>
            </w:r>
            <w:r w:rsidR="00767764" w:rsidRPr="00767764">
              <w:rPr>
                <w:sz w:val="24"/>
              </w:rPr>
              <w:t xml:space="preserve"> analytical thinking</w:t>
            </w:r>
            <w:r>
              <w:rPr>
                <w:sz w:val="24"/>
              </w:rPr>
              <w:t>,</w:t>
            </w:r>
            <w:r w:rsidR="00767764" w:rsidRPr="00767764">
              <w:rPr>
                <w:sz w:val="24"/>
              </w:rPr>
              <w:t xml:space="preserve"> improved </w:t>
            </w:r>
            <w:r w:rsidR="0053736C" w:rsidRPr="00767764">
              <w:rPr>
                <w:sz w:val="24"/>
              </w:rPr>
              <w:t>communication</w:t>
            </w:r>
            <w:r w:rsidR="0053736C">
              <w:rPr>
                <w:sz w:val="24"/>
              </w:rPr>
              <w:t>, problem</w:t>
            </w:r>
            <w:r w:rsidR="00767764" w:rsidRPr="00767764">
              <w:rPr>
                <w:sz w:val="24"/>
              </w:rPr>
              <w:t xml:space="preserve"> solving</w:t>
            </w:r>
            <w:r>
              <w:rPr>
                <w:sz w:val="24"/>
              </w:rPr>
              <w:t xml:space="preserve">, </w:t>
            </w:r>
            <w:r w:rsidR="00767764" w:rsidRPr="00767764">
              <w:rPr>
                <w:sz w:val="24"/>
              </w:rPr>
              <w:t>planning and conducting scientific investigations</w:t>
            </w:r>
            <w:r>
              <w:rPr>
                <w:sz w:val="24"/>
              </w:rPr>
              <w:t xml:space="preserve">, </w:t>
            </w:r>
            <w:r w:rsidR="00767764" w:rsidRPr="00767764">
              <w:rPr>
                <w:sz w:val="24"/>
              </w:rPr>
              <w:t>analysing and interpreting data</w:t>
            </w:r>
            <w:r>
              <w:rPr>
                <w:sz w:val="24"/>
              </w:rPr>
              <w:t xml:space="preserve"> and </w:t>
            </w:r>
            <w:r w:rsidR="00767764" w:rsidRPr="00767764">
              <w:rPr>
                <w:sz w:val="24"/>
              </w:rPr>
              <w:t>critical reasoning skills</w:t>
            </w:r>
            <w:r>
              <w:rPr>
                <w:sz w:val="24"/>
              </w:rPr>
              <w:t>.</w:t>
            </w:r>
          </w:p>
          <w:p w14:paraId="35424179" w14:textId="513BEB3B" w:rsidR="00767764" w:rsidRDefault="005D23D3" w:rsidP="00767764">
            <w:pPr>
              <w:rPr>
                <w:sz w:val="24"/>
              </w:rPr>
            </w:pPr>
            <w:r w:rsidRPr="005D23D3">
              <w:rPr>
                <w:sz w:val="24"/>
              </w:rPr>
              <w:t xml:space="preserve">The aim is to promote </w:t>
            </w:r>
            <w:r w:rsidR="00767764">
              <w:rPr>
                <w:sz w:val="24"/>
              </w:rPr>
              <w:t>Psychology</w:t>
            </w:r>
            <w:r w:rsidR="00CA4837">
              <w:rPr>
                <w:sz w:val="24"/>
              </w:rPr>
              <w:t>, it’s theories and assumptions</w:t>
            </w:r>
            <w:r w:rsidR="00505861">
              <w:rPr>
                <w:sz w:val="24"/>
              </w:rPr>
              <w:t>,</w:t>
            </w:r>
            <w:r w:rsidRPr="005D23D3">
              <w:rPr>
                <w:sz w:val="24"/>
              </w:rPr>
              <w:t xml:space="preserve"> within the academy</w:t>
            </w:r>
            <w:r w:rsidR="00767764">
              <w:rPr>
                <w:sz w:val="24"/>
              </w:rPr>
              <w:t xml:space="preserve"> as it </w:t>
            </w:r>
            <w:r w:rsidR="00767764" w:rsidRPr="00767764">
              <w:rPr>
                <w:sz w:val="24"/>
              </w:rPr>
              <w:t xml:space="preserve">will complement just about any other subject. </w:t>
            </w:r>
            <w:r w:rsidR="0053736C" w:rsidRPr="00767764">
              <w:rPr>
                <w:sz w:val="24"/>
              </w:rPr>
              <w:t>Students who</w:t>
            </w:r>
            <w:r w:rsidR="00767764" w:rsidRPr="00767764">
              <w:rPr>
                <w:sz w:val="24"/>
              </w:rPr>
              <w:t xml:space="preserve"> study psychology often also study biology, sociology,</w:t>
            </w:r>
            <w:r w:rsidR="00767764">
              <w:rPr>
                <w:sz w:val="24"/>
              </w:rPr>
              <w:t xml:space="preserve"> </w:t>
            </w:r>
            <w:r w:rsidR="00767764" w:rsidRPr="00767764">
              <w:rPr>
                <w:sz w:val="24"/>
              </w:rPr>
              <w:t xml:space="preserve">business, English or physical education. </w:t>
            </w:r>
            <w:r w:rsidR="0053736C" w:rsidRPr="00767764">
              <w:rPr>
                <w:sz w:val="24"/>
              </w:rPr>
              <w:t>Also,</w:t>
            </w:r>
            <w:r w:rsidR="00767764" w:rsidRPr="00767764">
              <w:rPr>
                <w:sz w:val="24"/>
              </w:rPr>
              <w:t xml:space="preserve"> students, who want</w:t>
            </w:r>
            <w:r w:rsidR="00505861">
              <w:rPr>
                <w:sz w:val="24"/>
              </w:rPr>
              <w:t xml:space="preserve"> </w:t>
            </w:r>
            <w:r w:rsidR="00767764" w:rsidRPr="00767764">
              <w:rPr>
                <w:sz w:val="24"/>
              </w:rPr>
              <w:t>a career in any of the caring services, or in marketing or human</w:t>
            </w:r>
            <w:r w:rsidR="00767764">
              <w:rPr>
                <w:sz w:val="24"/>
              </w:rPr>
              <w:t xml:space="preserve"> </w:t>
            </w:r>
            <w:r w:rsidR="00767764" w:rsidRPr="00767764">
              <w:rPr>
                <w:sz w:val="24"/>
              </w:rPr>
              <w:t>resources, will find an understanding of psychology useful</w:t>
            </w:r>
            <w:r w:rsidR="00767764">
              <w:rPr>
                <w:sz w:val="24"/>
              </w:rPr>
              <w:t>.</w:t>
            </w:r>
          </w:p>
          <w:p w14:paraId="1041BE0A" w14:textId="30CEF4B7" w:rsidR="003D068F" w:rsidRPr="00D0595E" w:rsidRDefault="005D23D3">
            <w:pPr>
              <w:rPr>
                <w:sz w:val="24"/>
              </w:rPr>
            </w:pPr>
            <w:r w:rsidRPr="005D23D3">
              <w:rPr>
                <w:sz w:val="24"/>
              </w:rPr>
              <w:t xml:space="preserve">Students will require </w:t>
            </w:r>
            <w:r w:rsidR="00767764">
              <w:rPr>
                <w:sz w:val="24"/>
              </w:rPr>
              <w:t>a good standard of English, Math and Science at GCSE to access th</w:t>
            </w:r>
            <w:r w:rsidR="00CA4837">
              <w:rPr>
                <w:sz w:val="24"/>
              </w:rPr>
              <w:t>e AQA A</w:t>
            </w:r>
            <w:r w:rsidR="00767764">
              <w:rPr>
                <w:sz w:val="24"/>
              </w:rPr>
              <w:t xml:space="preserve"> course and gain the best qualifications possible.</w:t>
            </w:r>
          </w:p>
        </w:tc>
      </w:tr>
      <w:tr w:rsidR="00E22C36" w14:paraId="46E87B69" w14:textId="77777777" w:rsidTr="69657DB5">
        <w:tc>
          <w:tcPr>
            <w:tcW w:w="573" w:type="dxa"/>
            <w:vMerge/>
          </w:tcPr>
          <w:p w14:paraId="18C9C331" w14:textId="77777777" w:rsidR="00D0595E" w:rsidRPr="00D0595E" w:rsidRDefault="00D0595E">
            <w:pPr>
              <w:rPr>
                <w:sz w:val="24"/>
              </w:rPr>
            </w:pPr>
          </w:p>
        </w:tc>
        <w:tc>
          <w:tcPr>
            <w:tcW w:w="1536" w:type="dxa"/>
          </w:tcPr>
          <w:p w14:paraId="0F51F89C" w14:textId="7CE8C4CD" w:rsidR="00D0595E" w:rsidRPr="00D0595E" w:rsidRDefault="00D0595E">
            <w:pPr>
              <w:rPr>
                <w:sz w:val="24"/>
              </w:rPr>
            </w:pPr>
            <w:r w:rsidRPr="00D0595E">
              <w:rPr>
                <w:sz w:val="24"/>
              </w:rPr>
              <w:t>KS4</w:t>
            </w:r>
            <w:r w:rsidR="00C0428F">
              <w:rPr>
                <w:sz w:val="24"/>
              </w:rPr>
              <w:t>- KS5 Transition</w:t>
            </w:r>
          </w:p>
        </w:tc>
        <w:tc>
          <w:tcPr>
            <w:tcW w:w="13336" w:type="dxa"/>
          </w:tcPr>
          <w:p w14:paraId="651DE509" w14:textId="2E7A2F00" w:rsidR="00D0595E" w:rsidRPr="00D0595E" w:rsidRDefault="00C0428F" w:rsidP="00CA4837">
            <w:pPr>
              <w:rPr>
                <w:sz w:val="24"/>
              </w:rPr>
            </w:pPr>
            <w:r w:rsidRPr="00C0428F">
              <w:rPr>
                <w:sz w:val="24"/>
              </w:rPr>
              <w:t>AQA GCSE Psychology represents a good basis from which to study the A-level course. The content, skills and methods presented in the GCSE course are developed in both breadth and depth through the A-level specification. A number of topics, such as 'Memory', '</w:t>
            </w:r>
            <w:r>
              <w:rPr>
                <w:sz w:val="24"/>
              </w:rPr>
              <w:t>Psychological problems</w:t>
            </w:r>
            <w:r w:rsidRPr="00C0428F">
              <w:rPr>
                <w:sz w:val="24"/>
              </w:rPr>
              <w:t>', 'Social Influence', '</w:t>
            </w:r>
            <w:r>
              <w:rPr>
                <w:sz w:val="24"/>
              </w:rPr>
              <w:t>Brain &amp; Neuropsychology</w:t>
            </w:r>
            <w:r w:rsidRPr="00C0428F">
              <w:rPr>
                <w:sz w:val="24"/>
              </w:rPr>
              <w:t>' and 'Research Methods' are found in both courses. The A-level course includes a wider range of mathematical skills, a more detailed involvement of biological ideas, a more comprehensive and critical study of the different approaches in Psychology and a wider range of contemporary implications and applications of psychological theory and research. The significance of scientific method to Psychology is critically considered and practical experience of a range of research methods is expected.</w:t>
            </w:r>
          </w:p>
        </w:tc>
      </w:tr>
      <w:tr w:rsidR="00E22C36" w14:paraId="433AF151" w14:textId="77777777" w:rsidTr="69657DB5">
        <w:tc>
          <w:tcPr>
            <w:tcW w:w="573" w:type="dxa"/>
            <w:vMerge/>
          </w:tcPr>
          <w:p w14:paraId="5FD34F9F" w14:textId="77777777" w:rsidR="00D0595E" w:rsidRPr="00D0595E" w:rsidRDefault="00D0595E">
            <w:pPr>
              <w:rPr>
                <w:sz w:val="24"/>
              </w:rPr>
            </w:pPr>
          </w:p>
        </w:tc>
        <w:tc>
          <w:tcPr>
            <w:tcW w:w="1536" w:type="dxa"/>
          </w:tcPr>
          <w:p w14:paraId="48A276DB" w14:textId="1BCA092E" w:rsidR="00D0595E" w:rsidRPr="00D0595E" w:rsidRDefault="00C0428F">
            <w:pPr>
              <w:rPr>
                <w:sz w:val="24"/>
              </w:rPr>
            </w:pPr>
            <w:r>
              <w:rPr>
                <w:sz w:val="24"/>
              </w:rPr>
              <w:t>KS4</w:t>
            </w:r>
          </w:p>
        </w:tc>
        <w:tc>
          <w:tcPr>
            <w:tcW w:w="13336" w:type="dxa"/>
          </w:tcPr>
          <w:p w14:paraId="1BB67F36" w14:textId="6DFCEB61" w:rsidR="003D068F" w:rsidRPr="00D0595E" w:rsidRDefault="009473F8" w:rsidP="009473F8">
            <w:pPr>
              <w:rPr>
                <w:sz w:val="24"/>
              </w:rPr>
            </w:pPr>
            <w:r>
              <w:rPr>
                <w:sz w:val="24"/>
              </w:rPr>
              <w:t>GCSE Psychology</w:t>
            </w:r>
            <w:r w:rsidR="00C0428F" w:rsidRPr="00C0428F">
              <w:rPr>
                <w:sz w:val="24"/>
              </w:rPr>
              <w:t xml:space="preserve"> introduces </w:t>
            </w:r>
            <w:r>
              <w:rPr>
                <w:sz w:val="24"/>
              </w:rPr>
              <w:t xml:space="preserve">KS4 </w:t>
            </w:r>
            <w:r w:rsidR="00C0428F" w:rsidRPr="00C0428F">
              <w:rPr>
                <w:sz w:val="24"/>
              </w:rPr>
              <w:t>students to the fundamentals of psychology, developing critical analysis, independent thinking and research skills.</w:t>
            </w:r>
            <w:r>
              <w:rPr>
                <w:sz w:val="24"/>
              </w:rPr>
              <w:t xml:space="preserve"> The a</w:t>
            </w:r>
            <w:r w:rsidRPr="009473F8">
              <w:rPr>
                <w:sz w:val="24"/>
              </w:rPr>
              <w:t>ims and learning outcomes</w:t>
            </w:r>
            <w:r>
              <w:rPr>
                <w:sz w:val="24"/>
              </w:rPr>
              <w:t xml:space="preserve"> of this course </w:t>
            </w:r>
            <w:r w:rsidRPr="009473F8">
              <w:rPr>
                <w:sz w:val="24"/>
              </w:rPr>
              <w:t>encourage</w:t>
            </w:r>
            <w:r>
              <w:rPr>
                <w:sz w:val="24"/>
              </w:rPr>
              <w:t>s</w:t>
            </w:r>
            <w:r w:rsidRPr="009473F8">
              <w:rPr>
                <w:sz w:val="24"/>
              </w:rPr>
              <w:t xml:space="preserve"> students to:</w:t>
            </w:r>
            <w:r>
              <w:rPr>
                <w:sz w:val="24"/>
              </w:rPr>
              <w:t xml:space="preserve"> </w:t>
            </w:r>
            <w:r w:rsidRPr="009473F8">
              <w:rPr>
                <w:sz w:val="24"/>
              </w:rPr>
              <w:t>use specialist vocabulary, psychological concepts, terminology and convention to engage in the process of psychological enquiry</w:t>
            </w:r>
            <w:r>
              <w:rPr>
                <w:sz w:val="24"/>
              </w:rPr>
              <w:t>. A</w:t>
            </w:r>
            <w:r w:rsidRPr="009473F8">
              <w:rPr>
                <w:sz w:val="24"/>
              </w:rPr>
              <w:t xml:space="preserve">cquire knowledge and understanding of psychology, developing an understanding of self and others, and how psychological understanding can help to explain everyday social </w:t>
            </w:r>
            <w:r w:rsidRPr="009473F8">
              <w:rPr>
                <w:sz w:val="24"/>
              </w:rPr>
              <w:lastRenderedPageBreak/>
              <w:t>phenomena</w:t>
            </w:r>
            <w:r>
              <w:rPr>
                <w:sz w:val="24"/>
              </w:rPr>
              <w:t>. To u</w:t>
            </w:r>
            <w:r w:rsidRPr="009473F8">
              <w:rPr>
                <w:sz w:val="24"/>
              </w:rPr>
              <w:t>nderstand how psychological research is conducted, including the role of scientific method and data analysis</w:t>
            </w:r>
            <w:r>
              <w:rPr>
                <w:sz w:val="24"/>
              </w:rPr>
              <w:t xml:space="preserve"> </w:t>
            </w:r>
            <w:r w:rsidRPr="009473F8">
              <w:rPr>
                <w:sz w:val="24"/>
              </w:rPr>
              <w:t>present information</w:t>
            </w:r>
            <w:r>
              <w:rPr>
                <w:sz w:val="24"/>
              </w:rPr>
              <w:t>.</w:t>
            </w:r>
            <w:r w:rsidRPr="009473F8">
              <w:rPr>
                <w:sz w:val="24"/>
              </w:rPr>
              <w:t xml:space="preserve"> </w:t>
            </w:r>
            <w:r>
              <w:rPr>
                <w:sz w:val="24"/>
              </w:rPr>
              <w:t>D</w:t>
            </w:r>
            <w:r w:rsidRPr="009473F8">
              <w:rPr>
                <w:sz w:val="24"/>
              </w:rPr>
              <w:t>evelop arguments and draw conclusions through a critical approach to psychological evidence, developing as reflective thinkers</w:t>
            </w:r>
            <w:r>
              <w:rPr>
                <w:sz w:val="24"/>
              </w:rPr>
              <w:t>. D</w:t>
            </w:r>
            <w:r w:rsidRPr="009473F8">
              <w:rPr>
                <w:sz w:val="24"/>
              </w:rPr>
              <w:t>evelop an understanding of the relationship between psychology and personal, moral, social and cultural issues, an</w:t>
            </w:r>
            <w:r>
              <w:rPr>
                <w:sz w:val="24"/>
              </w:rPr>
              <w:t xml:space="preserve">d </w:t>
            </w:r>
            <w:r w:rsidRPr="009473F8">
              <w:rPr>
                <w:sz w:val="24"/>
              </w:rPr>
              <w:t>develop an understanding of ethical issues in psychology</w:t>
            </w:r>
            <w:r>
              <w:rPr>
                <w:sz w:val="24"/>
              </w:rPr>
              <w:t xml:space="preserve"> and draw on</w:t>
            </w:r>
            <w:r w:rsidRPr="009473F8">
              <w:rPr>
                <w:sz w:val="24"/>
              </w:rPr>
              <w:t xml:space="preserve"> an understanding of psychological issues, the contribution of psychology to individual, social and cultural diversity, and how psychology contributes to society</w:t>
            </w:r>
            <w:r>
              <w:rPr>
                <w:sz w:val="24"/>
              </w:rPr>
              <w:t>.</w:t>
            </w:r>
          </w:p>
        </w:tc>
      </w:tr>
    </w:tbl>
    <w:p w14:paraId="77413E33" w14:textId="77777777" w:rsidR="009062AC" w:rsidRDefault="009062AC"/>
    <w:tbl>
      <w:tblPr>
        <w:tblStyle w:val="TableGrid"/>
        <w:tblW w:w="16931" w:type="dxa"/>
        <w:tblLook w:val="04A0" w:firstRow="1" w:lastRow="0" w:firstColumn="1" w:lastColumn="0" w:noHBand="0" w:noVBand="1"/>
      </w:tblPr>
      <w:tblGrid>
        <w:gridCol w:w="1431"/>
        <w:gridCol w:w="3287"/>
        <w:gridCol w:w="3018"/>
        <w:gridCol w:w="2321"/>
        <w:gridCol w:w="1928"/>
        <w:gridCol w:w="2071"/>
        <w:gridCol w:w="2875"/>
      </w:tblGrid>
      <w:tr w:rsidR="00FB12C1" w14:paraId="0CE12912" w14:textId="77777777" w:rsidTr="08146FCB">
        <w:tc>
          <w:tcPr>
            <w:tcW w:w="16931" w:type="dxa"/>
            <w:gridSpan w:val="7"/>
          </w:tcPr>
          <w:p w14:paraId="1CFC0F3C" w14:textId="26B14FFC" w:rsidR="00FB12C1" w:rsidRDefault="00FB12C1" w:rsidP="00FB12C1">
            <w:r w:rsidRPr="00FB12C1">
              <w:rPr>
                <w:noProof/>
                <w:sz w:val="36"/>
              </w:rPr>
              <w:drawing>
                <wp:inline distT="0" distB="0" distL="0" distR="0" wp14:anchorId="1BD35507" wp14:editId="35E09D46">
                  <wp:extent cx="729876" cy="5442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GSlogo_stacked-master-(with-shield).png"/>
                          <pic:cNvPicPr/>
                        </pic:nvPicPr>
                        <pic:blipFill rotWithShape="1">
                          <a:blip r:embed="rId12" cstate="print">
                            <a:extLst>
                              <a:ext uri="{28A0092B-C50C-407E-A947-70E740481C1C}">
                                <a14:useLocalDpi xmlns:a14="http://schemas.microsoft.com/office/drawing/2010/main" val="0"/>
                              </a:ext>
                            </a:extLst>
                          </a:blip>
                          <a:srcRect t="12283" b="13145"/>
                          <a:stretch/>
                        </pic:blipFill>
                        <pic:spPr bwMode="auto">
                          <a:xfrm>
                            <a:off x="0" y="0"/>
                            <a:ext cx="737981" cy="550330"/>
                          </a:xfrm>
                          <a:prstGeom prst="rect">
                            <a:avLst/>
                          </a:prstGeom>
                          <a:ln>
                            <a:noFill/>
                          </a:ln>
                          <a:extLst>
                            <a:ext uri="{53640926-AAD7-44D8-BBD7-CCE9431645EC}">
                              <a14:shadowObscured xmlns:a14="http://schemas.microsoft.com/office/drawing/2010/main"/>
                            </a:ext>
                          </a:extLst>
                        </pic:spPr>
                      </pic:pic>
                    </a:graphicData>
                  </a:graphic>
                </wp:inline>
              </w:drawing>
            </w:r>
            <w:r w:rsidRPr="00FB12C1">
              <w:rPr>
                <w:sz w:val="28"/>
              </w:rPr>
              <w:t xml:space="preserve">                                                                           KEVI HWGA Curriculum Map   </w:t>
            </w:r>
            <w:r w:rsidR="00691D84">
              <w:rPr>
                <w:sz w:val="28"/>
              </w:rPr>
              <w:t>202</w:t>
            </w:r>
            <w:r w:rsidR="00BA5618">
              <w:rPr>
                <w:sz w:val="28"/>
              </w:rPr>
              <w:t>3</w:t>
            </w:r>
            <w:r w:rsidR="00691D84">
              <w:rPr>
                <w:sz w:val="28"/>
              </w:rPr>
              <w:t>-2</w:t>
            </w:r>
            <w:r w:rsidR="00BA5618">
              <w:rPr>
                <w:sz w:val="28"/>
              </w:rPr>
              <w:t>4</w:t>
            </w:r>
            <w:r w:rsidRPr="00FB12C1">
              <w:rPr>
                <w:sz w:val="28"/>
              </w:rPr>
              <w:t xml:space="preserve">                                                                                                    </w:t>
            </w:r>
          </w:p>
        </w:tc>
      </w:tr>
      <w:tr w:rsidR="00C75F9D" w14:paraId="7CAC90A6" w14:textId="77777777" w:rsidTr="08146FCB">
        <w:tc>
          <w:tcPr>
            <w:tcW w:w="1515" w:type="dxa"/>
            <w:shd w:val="clear" w:color="auto" w:fill="00B0F0"/>
          </w:tcPr>
          <w:p w14:paraId="2A362ED7" w14:textId="2D008B4B" w:rsidR="000F2C32" w:rsidRPr="000F2C32" w:rsidRDefault="00691D84">
            <w:pPr>
              <w:rPr>
                <w:b/>
                <w:i/>
              </w:rPr>
            </w:pPr>
            <w:r>
              <w:rPr>
                <w:b/>
                <w:i/>
              </w:rPr>
              <w:t>Timeline Y13</w:t>
            </w:r>
          </w:p>
        </w:tc>
        <w:tc>
          <w:tcPr>
            <w:tcW w:w="2970" w:type="dxa"/>
            <w:shd w:val="clear" w:color="auto" w:fill="00B0F0"/>
          </w:tcPr>
          <w:p w14:paraId="7BAFADF1" w14:textId="77777777" w:rsidR="000F2C32" w:rsidRDefault="000F2C32">
            <w:r>
              <w:t>Autumn 1</w:t>
            </w:r>
          </w:p>
        </w:tc>
        <w:tc>
          <w:tcPr>
            <w:tcW w:w="3023" w:type="dxa"/>
            <w:shd w:val="clear" w:color="auto" w:fill="00B0F0"/>
          </w:tcPr>
          <w:p w14:paraId="1DB0ED77" w14:textId="77777777" w:rsidR="000F2C32" w:rsidRDefault="000F2C32">
            <w:r>
              <w:t>Autumn 2</w:t>
            </w:r>
          </w:p>
        </w:tc>
        <w:tc>
          <w:tcPr>
            <w:tcW w:w="2478" w:type="dxa"/>
            <w:shd w:val="clear" w:color="auto" w:fill="00B0F0"/>
          </w:tcPr>
          <w:p w14:paraId="2792ABE6" w14:textId="77777777" w:rsidR="000F2C32" w:rsidRDefault="000F2C32">
            <w:r>
              <w:t>Spring 1</w:t>
            </w:r>
          </w:p>
        </w:tc>
        <w:tc>
          <w:tcPr>
            <w:tcW w:w="1928" w:type="dxa"/>
            <w:shd w:val="clear" w:color="auto" w:fill="00B0F0"/>
          </w:tcPr>
          <w:p w14:paraId="40D95CD6" w14:textId="77777777" w:rsidR="000F2C32" w:rsidRDefault="000F2C32">
            <w:r>
              <w:t>Spring 2</w:t>
            </w:r>
          </w:p>
        </w:tc>
        <w:tc>
          <w:tcPr>
            <w:tcW w:w="2142" w:type="dxa"/>
            <w:shd w:val="clear" w:color="auto" w:fill="00B0F0"/>
          </w:tcPr>
          <w:p w14:paraId="6DCB661D" w14:textId="77777777" w:rsidR="000F2C32" w:rsidRDefault="000F2C32">
            <w:r>
              <w:t>Summer 1</w:t>
            </w:r>
          </w:p>
        </w:tc>
        <w:tc>
          <w:tcPr>
            <w:tcW w:w="2875" w:type="dxa"/>
            <w:shd w:val="clear" w:color="auto" w:fill="00B0F0"/>
          </w:tcPr>
          <w:p w14:paraId="2F1967B6" w14:textId="77777777" w:rsidR="000F2C32" w:rsidRDefault="000F2C32">
            <w:r>
              <w:t>Summer 2</w:t>
            </w:r>
          </w:p>
        </w:tc>
      </w:tr>
      <w:tr w:rsidR="00691D84" w14:paraId="5C2275B9" w14:textId="77777777" w:rsidTr="08146FCB">
        <w:tc>
          <w:tcPr>
            <w:tcW w:w="1515" w:type="dxa"/>
            <w:shd w:val="clear" w:color="auto" w:fill="auto"/>
          </w:tcPr>
          <w:p w14:paraId="1E83ADD4" w14:textId="77777777" w:rsidR="00691D84" w:rsidRDefault="00691D84" w:rsidP="00691D84">
            <w:pPr>
              <w:rPr>
                <w:b/>
                <w:i/>
                <w:sz w:val="24"/>
              </w:rPr>
            </w:pPr>
            <w:r w:rsidRPr="000F2C32">
              <w:rPr>
                <w:b/>
                <w:i/>
                <w:sz w:val="24"/>
              </w:rPr>
              <w:t>Big Qs</w:t>
            </w:r>
          </w:p>
          <w:p w14:paraId="1E705BCF" w14:textId="36F85B6D" w:rsidR="00BD6E5C" w:rsidRDefault="00691D84" w:rsidP="00BD6E5C">
            <w:pPr>
              <w:rPr>
                <w:b/>
                <w:sz w:val="20"/>
              </w:rPr>
            </w:pPr>
            <w:r w:rsidRPr="000F2C32">
              <w:rPr>
                <w:b/>
                <w:i/>
                <w:sz w:val="16"/>
              </w:rPr>
              <w:t>Linked to NC</w:t>
            </w:r>
            <w:r w:rsidR="00BD6E5C" w:rsidRPr="000F2C32">
              <w:rPr>
                <w:b/>
                <w:sz w:val="20"/>
              </w:rPr>
              <w:t xml:space="preserve"> Year 1</w:t>
            </w:r>
            <w:r w:rsidR="00BD6E5C">
              <w:rPr>
                <w:b/>
                <w:sz w:val="20"/>
              </w:rPr>
              <w:t>3</w:t>
            </w:r>
          </w:p>
          <w:p w14:paraId="577ECFD7" w14:textId="77777777" w:rsidR="00BD6E5C" w:rsidRDefault="00BD6E5C" w:rsidP="00BD6E5C">
            <w:pPr>
              <w:rPr>
                <w:b/>
                <w:sz w:val="20"/>
              </w:rPr>
            </w:pPr>
            <w:r>
              <w:rPr>
                <w:b/>
                <w:sz w:val="20"/>
              </w:rPr>
              <w:t>Q’s embedded in class ppts</w:t>
            </w:r>
          </w:p>
          <w:p w14:paraId="16994380" w14:textId="3CB05E01" w:rsidR="00691D84" w:rsidRPr="000F2C32" w:rsidRDefault="00691D84" w:rsidP="00691D84">
            <w:pPr>
              <w:rPr>
                <w:b/>
                <w:i/>
                <w:sz w:val="24"/>
              </w:rPr>
            </w:pPr>
          </w:p>
        </w:tc>
        <w:tc>
          <w:tcPr>
            <w:tcW w:w="2970" w:type="dxa"/>
            <w:shd w:val="clear" w:color="auto" w:fill="FFB5A3"/>
          </w:tcPr>
          <w:p w14:paraId="0215D99D" w14:textId="5C01D497" w:rsidR="008341E2" w:rsidRPr="00F73BAB" w:rsidRDefault="008341E2" w:rsidP="008341E2">
            <w:pPr>
              <w:rPr>
                <w:b/>
                <w:i/>
                <w:color w:val="FF0000"/>
                <w:sz w:val="20"/>
                <w:u w:val="single"/>
              </w:rPr>
            </w:pPr>
            <w:r w:rsidRPr="00F73BAB">
              <w:rPr>
                <w:b/>
                <w:i/>
                <w:color w:val="FF0000"/>
                <w:sz w:val="20"/>
                <w:u w:val="single"/>
              </w:rPr>
              <w:t>ISSUES AND DEBATES</w:t>
            </w:r>
            <w:r>
              <w:rPr>
                <w:b/>
                <w:i/>
                <w:color w:val="FF0000"/>
                <w:sz w:val="20"/>
                <w:u w:val="single"/>
              </w:rPr>
              <w:t xml:space="preserve"> paper 3</w:t>
            </w:r>
          </w:p>
          <w:p w14:paraId="1B4A0DB7" w14:textId="77777777" w:rsidR="008341E2" w:rsidRPr="00507D8D" w:rsidRDefault="008341E2" w:rsidP="008341E2">
            <w:pPr>
              <w:rPr>
                <w:b/>
                <w:i/>
                <w:color w:val="FF0000"/>
                <w:sz w:val="20"/>
              </w:rPr>
            </w:pPr>
            <w:r w:rsidRPr="00507D8D">
              <w:rPr>
                <w:b/>
                <w:i/>
                <w:color w:val="FF0000"/>
                <w:sz w:val="20"/>
              </w:rPr>
              <w:t>To what extent do the findings from psychological studies have ethical implications? Are the theories gender or culture biased?</w:t>
            </w:r>
          </w:p>
          <w:p w14:paraId="02FCE95F" w14:textId="77777777" w:rsidR="008341E2" w:rsidRPr="00507D8D" w:rsidRDefault="008341E2" w:rsidP="008341E2">
            <w:pPr>
              <w:rPr>
                <w:b/>
                <w:i/>
                <w:color w:val="FF0000"/>
                <w:sz w:val="20"/>
              </w:rPr>
            </w:pPr>
            <w:r w:rsidRPr="00507D8D">
              <w:rPr>
                <w:b/>
                <w:i/>
                <w:color w:val="FF0000"/>
                <w:sz w:val="20"/>
              </w:rPr>
              <w:t xml:space="preserve">Is human behaviour the product of genetic inheritance or the environment? Are our thoughts and behaviour freely chosen or determined by factors that we cannot control? </w:t>
            </w:r>
          </w:p>
          <w:p w14:paraId="10BF378E" w14:textId="49D18772" w:rsidR="008341E2" w:rsidRDefault="008341E2" w:rsidP="00BD6E5C"/>
        </w:tc>
        <w:tc>
          <w:tcPr>
            <w:tcW w:w="3023" w:type="dxa"/>
            <w:shd w:val="clear" w:color="auto" w:fill="FFB5A3"/>
          </w:tcPr>
          <w:p w14:paraId="00A1A1F0" w14:textId="3EFC9A1D" w:rsidR="008341E2" w:rsidRPr="00F73BAB" w:rsidRDefault="008341E2" w:rsidP="008341E2">
            <w:pPr>
              <w:rPr>
                <w:b/>
                <w:sz w:val="20"/>
                <w:u w:val="single"/>
              </w:rPr>
            </w:pPr>
            <w:r w:rsidRPr="00F73BAB">
              <w:rPr>
                <w:b/>
                <w:color w:val="FF0000"/>
                <w:sz w:val="20"/>
                <w:u w:val="single"/>
              </w:rPr>
              <w:t>S</w:t>
            </w:r>
            <w:r w:rsidR="00BA5618">
              <w:rPr>
                <w:b/>
                <w:color w:val="FF0000"/>
                <w:sz w:val="20"/>
                <w:u w:val="single"/>
              </w:rPr>
              <w:t xml:space="preserve">CHIZOPHRENIA- Paper 3 </w:t>
            </w:r>
          </w:p>
          <w:p w14:paraId="65F7C41A" w14:textId="00C70073" w:rsidR="00691D84" w:rsidRPr="00BA5618" w:rsidRDefault="00BA5618" w:rsidP="00BA5618">
            <w:pPr>
              <w:rPr>
                <w:b/>
                <w:bCs/>
                <w:i/>
                <w:iCs/>
                <w:color w:val="FF0000"/>
              </w:rPr>
            </w:pPr>
            <w:r w:rsidRPr="00BA5618">
              <w:rPr>
                <w:b/>
                <w:bCs/>
                <w:i/>
                <w:iCs/>
                <w:color w:val="FF0000"/>
              </w:rPr>
              <w:t>Why do individuals develop Schizophrenia? What are the key triggers and symptoms?</w:t>
            </w:r>
          </w:p>
          <w:p w14:paraId="6C0BB52A" w14:textId="77777777" w:rsidR="00BA5618" w:rsidRPr="00BA5618" w:rsidRDefault="00BA5618" w:rsidP="00BA5618">
            <w:pPr>
              <w:rPr>
                <w:b/>
                <w:bCs/>
                <w:i/>
                <w:iCs/>
                <w:color w:val="FF0000"/>
              </w:rPr>
            </w:pPr>
          </w:p>
          <w:p w14:paraId="52EC9E6C" w14:textId="382343FD" w:rsidR="00BA5618" w:rsidRPr="00BA5618" w:rsidRDefault="00BA5618" w:rsidP="00BA5618">
            <w:pPr>
              <w:rPr>
                <w:b/>
                <w:bCs/>
                <w:i/>
                <w:iCs/>
                <w:color w:val="FF0000"/>
              </w:rPr>
            </w:pPr>
            <w:r w:rsidRPr="00BA5618">
              <w:rPr>
                <w:b/>
                <w:bCs/>
                <w:i/>
                <w:iCs/>
                <w:color w:val="FF0000"/>
              </w:rPr>
              <w:t>How would the biological and cognitive explanations describe how Schizophrenia occurred?</w:t>
            </w:r>
          </w:p>
          <w:p w14:paraId="1D31DAC1" w14:textId="77777777" w:rsidR="00BA5618" w:rsidRPr="00BA5618" w:rsidRDefault="00BA5618" w:rsidP="00BA5618">
            <w:pPr>
              <w:rPr>
                <w:b/>
                <w:bCs/>
                <w:i/>
                <w:iCs/>
                <w:color w:val="FF0000"/>
              </w:rPr>
            </w:pPr>
          </w:p>
          <w:p w14:paraId="0925C62F" w14:textId="79AF45E1" w:rsidR="00BA5618" w:rsidRPr="00BA5618" w:rsidRDefault="00BA5618" w:rsidP="00BA5618">
            <w:pPr>
              <w:rPr>
                <w:b/>
                <w:bCs/>
                <w:i/>
                <w:iCs/>
                <w:color w:val="FF0000"/>
              </w:rPr>
            </w:pPr>
            <w:r w:rsidRPr="00BA5618">
              <w:rPr>
                <w:b/>
                <w:bCs/>
                <w:i/>
                <w:iCs/>
                <w:color w:val="FF0000"/>
              </w:rPr>
              <w:t>How is Schizophrenia treated using both the cognitive and biological approach?</w:t>
            </w:r>
          </w:p>
          <w:p w14:paraId="268169A3" w14:textId="77777777" w:rsidR="00BA5618" w:rsidRDefault="00BA5618" w:rsidP="00BA5618"/>
          <w:p w14:paraId="12C302F4" w14:textId="6DE49E5D" w:rsidR="00BA5618" w:rsidRDefault="00BA5618" w:rsidP="00BA5618"/>
        </w:tc>
        <w:tc>
          <w:tcPr>
            <w:tcW w:w="2478" w:type="dxa"/>
            <w:shd w:val="clear" w:color="auto" w:fill="FFB5A3"/>
          </w:tcPr>
          <w:p w14:paraId="48995D74" w14:textId="77777777" w:rsidR="008341E2" w:rsidRPr="00F73BAB" w:rsidRDefault="008341E2" w:rsidP="008341E2">
            <w:pPr>
              <w:rPr>
                <w:b/>
                <w:color w:val="FF0000"/>
                <w:sz w:val="20"/>
                <w:u w:val="single"/>
              </w:rPr>
            </w:pPr>
            <w:r w:rsidRPr="00F73BAB">
              <w:rPr>
                <w:b/>
                <w:color w:val="FF0000"/>
                <w:sz w:val="20"/>
                <w:u w:val="single"/>
              </w:rPr>
              <w:t>RELATIONSHIPS</w:t>
            </w:r>
            <w:r>
              <w:rPr>
                <w:b/>
                <w:color w:val="FF0000"/>
                <w:sz w:val="20"/>
                <w:u w:val="single"/>
              </w:rPr>
              <w:t xml:space="preserve"> Paper 3</w:t>
            </w:r>
          </w:p>
          <w:p w14:paraId="3EA2F505" w14:textId="77777777" w:rsidR="008341E2" w:rsidRPr="00507D8D" w:rsidRDefault="008341E2" w:rsidP="008341E2">
            <w:pPr>
              <w:rPr>
                <w:b/>
                <w:i/>
                <w:color w:val="FF0000"/>
                <w:sz w:val="20"/>
              </w:rPr>
            </w:pPr>
            <w:r w:rsidRPr="00507D8D">
              <w:rPr>
                <w:b/>
                <w:i/>
                <w:color w:val="FF0000"/>
                <w:sz w:val="20"/>
              </w:rPr>
              <w:t>Is reproductive fitness central to evolutionary fitness? I there an issue with cross cultural relationship research? Are economic theories cynical? How has modern day virtual and computer mediated communication affected romantic relations? Are parasocial relationships a global concept?</w:t>
            </w:r>
          </w:p>
          <w:p w14:paraId="5E54FF3D" w14:textId="77777777" w:rsidR="00691D84" w:rsidRDefault="00691D84" w:rsidP="008341E2"/>
        </w:tc>
        <w:tc>
          <w:tcPr>
            <w:tcW w:w="1928" w:type="dxa"/>
            <w:shd w:val="clear" w:color="auto" w:fill="FFB5A3"/>
          </w:tcPr>
          <w:p w14:paraId="6EADB04B" w14:textId="0C2BAC4A" w:rsidR="008341E2" w:rsidRPr="00F73BAB" w:rsidRDefault="00BA5618" w:rsidP="008341E2">
            <w:pPr>
              <w:rPr>
                <w:b/>
                <w:color w:val="FF0000"/>
                <w:sz w:val="20"/>
                <w:u w:val="single"/>
              </w:rPr>
            </w:pPr>
            <w:r>
              <w:rPr>
                <w:b/>
                <w:color w:val="FF0000"/>
                <w:sz w:val="20"/>
                <w:u w:val="single"/>
              </w:rPr>
              <w:t xml:space="preserve">Aggression- Paper 3 </w:t>
            </w:r>
          </w:p>
          <w:p w14:paraId="7DD0B4A0" w14:textId="0EFA86B4" w:rsidR="00691D84" w:rsidRPr="00BA5618" w:rsidRDefault="00BA5618" w:rsidP="00BA5618">
            <w:pPr>
              <w:rPr>
                <w:b/>
                <w:bCs/>
                <w:i/>
                <w:iCs/>
              </w:rPr>
            </w:pPr>
            <w:r w:rsidRPr="00BA5618">
              <w:rPr>
                <w:b/>
                <w:bCs/>
                <w:i/>
                <w:iCs/>
                <w:color w:val="FF0000"/>
              </w:rPr>
              <w:t>What is aggression? How could we explain aggression? How would the Biological/SLT describe how aggression occurs?</w:t>
            </w:r>
          </w:p>
        </w:tc>
        <w:tc>
          <w:tcPr>
            <w:tcW w:w="2142" w:type="dxa"/>
            <w:shd w:val="clear" w:color="auto" w:fill="FFB5A3"/>
          </w:tcPr>
          <w:p w14:paraId="5A646AC1" w14:textId="77777777" w:rsidR="008341E2" w:rsidRDefault="008341E2" w:rsidP="008341E2">
            <w:pPr>
              <w:rPr>
                <w:b/>
                <w:color w:val="FF0000"/>
                <w:sz w:val="20"/>
                <w:u w:val="single"/>
              </w:rPr>
            </w:pPr>
            <w:r w:rsidRPr="00F73BAB">
              <w:rPr>
                <w:b/>
                <w:color w:val="FF0000"/>
                <w:sz w:val="20"/>
                <w:u w:val="single"/>
              </w:rPr>
              <w:t>A LEVEL EXAMINATION PREP</w:t>
            </w:r>
            <w:r>
              <w:rPr>
                <w:b/>
                <w:color w:val="FF0000"/>
                <w:sz w:val="20"/>
                <w:u w:val="single"/>
              </w:rPr>
              <w:t>A</w:t>
            </w:r>
            <w:r w:rsidRPr="00F73BAB">
              <w:rPr>
                <w:b/>
                <w:color w:val="FF0000"/>
                <w:sz w:val="20"/>
                <w:u w:val="single"/>
              </w:rPr>
              <w:t>RATION</w:t>
            </w:r>
          </w:p>
          <w:p w14:paraId="59606253" w14:textId="77777777" w:rsidR="008341E2" w:rsidRPr="00EB7620" w:rsidRDefault="008341E2" w:rsidP="008341E2">
            <w:pPr>
              <w:rPr>
                <w:sz w:val="20"/>
              </w:rPr>
            </w:pPr>
            <w:r w:rsidRPr="00EB7620">
              <w:rPr>
                <w:sz w:val="20"/>
              </w:rPr>
              <w:t>Seneca</w:t>
            </w:r>
          </w:p>
          <w:p w14:paraId="61A8FFCA" w14:textId="77777777" w:rsidR="008341E2" w:rsidRPr="00EB7620" w:rsidRDefault="008341E2" w:rsidP="008341E2">
            <w:pPr>
              <w:rPr>
                <w:sz w:val="20"/>
              </w:rPr>
            </w:pPr>
            <w:r w:rsidRPr="00EB7620">
              <w:rPr>
                <w:sz w:val="20"/>
              </w:rPr>
              <w:t>Microsoft teams forms</w:t>
            </w:r>
          </w:p>
          <w:p w14:paraId="2B69C8F8" w14:textId="77777777" w:rsidR="008341E2" w:rsidRDefault="008341E2" w:rsidP="008341E2">
            <w:pPr>
              <w:rPr>
                <w:sz w:val="20"/>
              </w:rPr>
            </w:pPr>
            <w:r w:rsidRPr="00F56904">
              <w:rPr>
                <w:sz w:val="20"/>
              </w:rPr>
              <w:t>Timed</w:t>
            </w:r>
            <w:r>
              <w:rPr>
                <w:sz w:val="20"/>
              </w:rPr>
              <w:t xml:space="preserve"> essay questions</w:t>
            </w:r>
          </w:p>
          <w:p w14:paraId="144F8ABE" w14:textId="77777777" w:rsidR="008341E2" w:rsidRDefault="008341E2" w:rsidP="008341E2">
            <w:pPr>
              <w:rPr>
                <w:sz w:val="20"/>
              </w:rPr>
            </w:pPr>
            <w:r>
              <w:rPr>
                <w:sz w:val="20"/>
              </w:rPr>
              <w:t>Timed practice questions using Exampro</w:t>
            </w:r>
          </w:p>
          <w:p w14:paraId="4A8A5AC9" w14:textId="77777777" w:rsidR="008341E2" w:rsidRPr="00F56904" w:rsidRDefault="008341E2" w:rsidP="008341E2">
            <w:pPr>
              <w:rPr>
                <w:sz w:val="20"/>
              </w:rPr>
            </w:pPr>
            <w:r w:rsidRPr="00F56904">
              <w:rPr>
                <w:sz w:val="20"/>
              </w:rPr>
              <w:t xml:space="preserve">Paper 3 mock </w:t>
            </w:r>
          </w:p>
          <w:p w14:paraId="38C9C0F7" w14:textId="77777777" w:rsidR="008341E2" w:rsidRDefault="008341E2" w:rsidP="008341E2">
            <w:pPr>
              <w:rPr>
                <w:sz w:val="20"/>
              </w:rPr>
            </w:pPr>
            <w:r w:rsidRPr="00F56904">
              <w:rPr>
                <w:sz w:val="20"/>
              </w:rPr>
              <w:t>Review Paper Paper 2</w:t>
            </w:r>
            <w:r>
              <w:rPr>
                <w:sz w:val="20"/>
              </w:rPr>
              <w:t xml:space="preserve"> mock</w:t>
            </w:r>
          </w:p>
          <w:p w14:paraId="4AAE6CCA" w14:textId="2EFC8572" w:rsidR="00691D84" w:rsidRDefault="008341E2" w:rsidP="008341E2">
            <w:r w:rsidRPr="00F56904">
              <w:rPr>
                <w:sz w:val="20"/>
              </w:rPr>
              <w:t>Review Paper Paper 1 Mock  Review Paper 1</w:t>
            </w:r>
          </w:p>
        </w:tc>
        <w:tc>
          <w:tcPr>
            <w:tcW w:w="2875" w:type="dxa"/>
            <w:shd w:val="clear" w:color="auto" w:fill="auto"/>
          </w:tcPr>
          <w:p w14:paraId="2090553B" w14:textId="2898255B" w:rsidR="008341E2" w:rsidRDefault="008341E2" w:rsidP="00691D84"/>
          <w:p w14:paraId="74E7CC39" w14:textId="77777777" w:rsidR="008341E2" w:rsidRPr="008341E2" w:rsidRDefault="008341E2" w:rsidP="00945368">
            <w:pPr>
              <w:shd w:val="clear" w:color="auto" w:fill="00B0F0"/>
            </w:pPr>
          </w:p>
          <w:p w14:paraId="43D22DB3" w14:textId="77777777" w:rsidR="008341E2" w:rsidRPr="008341E2" w:rsidRDefault="008341E2" w:rsidP="00945368">
            <w:pPr>
              <w:shd w:val="clear" w:color="auto" w:fill="00B0F0"/>
            </w:pPr>
          </w:p>
          <w:p w14:paraId="5A9764BC" w14:textId="77777777" w:rsidR="008341E2" w:rsidRPr="008341E2" w:rsidRDefault="008341E2" w:rsidP="00945368">
            <w:pPr>
              <w:shd w:val="clear" w:color="auto" w:fill="00B0F0"/>
            </w:pPr>
          </w:p>
          <w:p w14:paraId="10A8CCBC" w14:textId="77777777" w:rsidR="008341E2" w:rsidRPr="008341E2" w:rsidRDefault="008341E2" w:rsidP="00945368">
            <w:pPr>
              <w:shd w:val="clear" w:color="auto" w:fill="00B0F0"/>
            </w:pPr>
          </w:p>
          <w:p w14:paraId="74A005CD" w14:textId="77777777" w:rsidR="008341E2" w:rsidRPr="008341E2" w:rsidRDefault="008341E2" w:rsidP="00945368">
            <w:pPr>
              <w:shd w:val="clear" w:color="auto" w:fill="00B0F0"/>
            </w:pPr>
          </w:p>
          <w:p w14:paraId="6FDDDDB6" w14:textId="3A0B8089" w:rsidR="008341E2" w:rsidRDefault="008341E2" w:rsidP="00945368">
            <w:pPr>
              <w:shd w:val="clear" w:color="auto" w:fill="00B0F0"/>
            </w:pPr>
          </w:p>
          <w:p w14:paraId="6D754521" w14:textId="77777777" w:rsidR="008341E2" w:rsidRPr="008341E2" w:rsidRDefault="008341E2" w:rsidP="00945368">
            <w:pPr>
              <w:shd w:val="clear" w:color="auto" w:fill="00B0F0"/>
            </w:pPr>
          </w:p>
          <w:p w14:paraId="19A34AE5" w14:textId="77777777" w:rsidR="008341E2" w:rsidRPr="008341E2" w:rsidRDefault="008341E2" w:rsidP="00945368">
            <w:pPr>
              <w:shd w:val="clear" w:color="auto" w:fill="00B0F0"/>
            </w:pPr>
          </w:p>
          <w:p w14:paraId="664ED35F" w14:textId="287D03F7" w:rsidR="008341E2" w:rsidRDefault="008341E2" w:rsidP="00945368">
            <w:pPr>
              <w:shd w:val="clear" w:color="auto" w:fill="00B0F0"/>
            </w:pPr>
          </w:p>
          <w:p w14:paraId="5F0DED3A" w14:textId="3452A363" w:rsidR="008341E2" w:rsidRDefault="008341E2" w:rsidP="00945368">
            <w:pPr>
              <w:shd w:val="clear" w:color="auto" w:fill="00B0F0"/>
            </w:pPr>
          </w:p>
          <w:p w14:paraId="6152D438" w14:textId="41A45E95" w:rsidR="008341E2" w:rsidRDefault="008341E2" w:rsidP="00945368">
            <w:pPr>
              <w:shd w:val="clear" w:color="auto" w:fill="00B0F0"/>
            </w:pPr>
          </w:p>
          <w:p w14:paraId="59CD45BB" w14:textId="77777777" w:rsidR="00691D84" w:rsidRPr="008341E2" w:rsidRDefault="00691D84" w:rsidP="008341E2">
            <w:pPr>
              <w:ind w:firstLine="720"/>
            </w:pPr>
          </w:p>
        </w:tc>
      </w:tr>
      <w:tr w:rsidR="00C75F9D" w14:paraId="6C17271F" w14:textId="77777777" w:rsidTr="08146FCB">
        <w:trPr>
          <w:trHeight w:val="5802"/>
        </w:trPr>
        <w:tc>
          <w:tcPr>
            <w:tcW w:w="1515" w:type="dxa"/>
          </w:tcPr>
          <w:p w14:paraId="6F4FA825" w14:textId="77777777" w:rsidR="00BD6E5C" w:rsidRDefault="00BD6E5C" w:rsidP="00BD6E5C">
            <w:pPr>
              <w:rPr>
                <w:b/>
                <w:sz w:val="20"/>
              </w:rPr>
            </w:pPr>
            <w:bookmarkStart w:id="0" w:name="_Hlk36636996"/>
            <w:r>
              <w:rPr>
                <w:b/>
                <w:sz w:val="20"/>
              </w:rPr>
              <w:lastRenderedPageBreak/>
              <w:t>Paper 2/ 3</w:t>
            </w:r>
          </w:p>
          <w:p w14:paraId="5DF27C44" w14:textId="77777777" w:rsidR="00BD6E5C" w:rsidRDefault="00BD6E5C" w:rsidP="00BD6E5C">
            <w:pPr>
              <w:rPr>
                <w:b/>
                <w:sz w:val="20"/>
              </w:rPr>
            </w:pPr>
            <w:r>
              <w:rPr>
                <w:b/>
                <w:sz w:val="20"/>
              </w:rPr>
              <w:t>Spec content</w:t>
            </w:r>
          </w:p>
          <w:p w14:paraId="5D61FCE8" w14:textId="77777777" w:rsidR="00F73BAB" w:rsidRDefault="00F73BAB">
            <w:pPr>
              <w:rPr>
                <w:b/>
                <w:sz w:val="20"/>
              </w:rPr>
            </w:pPr>
          </w:p>
          <w:p w14:paraId="3D61AFAE" w14:textId="77777777" w:rsidR="00F73BAB" w:rsidRDefault="00F73BAB">
            <w:pPr>
              <w:rPr>
                <w:b/>
                <w:sz w:val="20"/>
              </w:rPr>
            </w:pPr>
          </w:p>
          <w:p w14:paraId="1EAB36E4" w14:textId="77777777" w:rsidR="00F73BAB" w:rsidRDefault="00F73BAB">
            <w:pPr>
              <w:rPr>
                <w:b/>
                <w:sz w:val="20"/>
              </w:rPr>
            </w:pPr>
          </w:p>
          <w:p w14:paraId="376116DC" w14:textId="77777777" w:rsidR="00F73BAB" w:rsidRDefault="00F73BAB">
            <w:pPr>
              <w:rPr>
                <w:b/>
                <w:sz w:val="20"/>
              </w:rPr>
            </w:pPr>
          </w:p>
          <w:p w14:paraId="58EBAD6B" w14:textId="77777777" w:rsidR="00F73BAB" w:rsidRDefault="00F73BAB">
            <w:pPr>
              <w:rPr>
                <w:b/>
                <w:sz w:val="20"/>
              </w:rPr>
            </w:pPr>
          </w:p>
          <w:p w14:paraId="221E1978" w14:textId="77777777" w:rsidR="00F73BAB" w:rsidRDefault="00F73BAB">
            <w:pPr>
              <w:rPr>
                <w:b/>
                <w:sz w:val="20"/>
              </w:rPr>
            </w:pPr>
          </w:p>
          <w:p w14:paraId="31955B0A" w14:textId="77777777" w:rsidR="00F73BAB" w:rsidRDefault="00F73BAB">
            <w:pPr>
              <w:rPr>
                <w:b/>
                <w:sz w:val="20"/>
              </w:rPr>
            </w:pPr>
          </w:p>
          <w:p w14:paraId="29072FBC" w14:textId="77777777" w:rsidR="00F73BAB" w:rsidRDefault="00F73BAB">
            <w:pPr>
              <w:rPr>
                <w:b/>
                <w:sz w:val="20"/>
              </w:rPr>
            </w:pPr>
          </w:p>
          <w:p w14:paraId="200FA09F" w14:textId="77777777" w:rsidR="00F73BAB" w:rsidRDefault="00F73BAB">
            <w:pPr>
              <w:rPr>
                <w:b/>
                <w:sz w:val="20"/>
              </w:rPr>
            </w:pPr>
          </w:p>
          <w:p w14:paraId="79DD946A" w14:textId="77777777" w:rsidR="00F73BAB" w:rsidRDefault="00F73BAB">
            <w:pPr>
              <w:rPr>
                <w:b/>
                <w:sz w:val="20"/>
              </w:rPr>
            </w:pPr>
          </w:p>
          <w:p w14:paraId="6D923B54" w14:textId="77777777" w:rsidR="00F73BAB" w:rsidRDefault="00F73BAB">
            <w:pPr>
              <w:rPr>
                <w:b/>
                <w:sz w:val="20"/>
              </w:rPr>
            </w:pPr>
          </w:p>
          <w:p w14:paraId="421A1563" w14:textId="77777777" w:rsidR="00F73BAB" w:rsidRDefault="00F73BAB">
            <w:pPr>
              <w:rPr>
                <w:b/>
                <w:sz w:val="20"/>
              </w:rPr>
            </w:pPr>
          </w:p>
          <w:p w14:paraId="0AC0B110" w14:textId="77777777" w:rsidR="00651390" w:rsidRDefault="00651390">
            <w:pPr>
              <w:rPr>
                <w:b/>
                <w:sz w:val="20"/>
              </w:rPr>
            </w:pPr>
          </w:p>
          <w:p w14:paraId="72BA5A1A" w14:textId="1753BC4A" w:rsidR="00651390" w:rsidRDefault="00651390">
            <w:pPr>
              <w:rPr>
                <w:b/>
                <w:sz w:val="20"/>
              </w:rPr>
            </w:pPr>
          </w:p>
          <w:p w14:paraId="026B1D8E" w14:textId="77777777" w:rsidR="007D2B74" w:rsidRDefault="007D2B74">
            <w:pPr>
              <w:rPr>
                <w:b/>
                <w:sz w:val="20"/>
              </w:rPr>
            </w:pPr>
          </w:p>
          <w:p w14:paraId="137B742E" w14:textId="77777777" w:rsidR="00F73BAB" w:rsidRDefault="00F73BAB">
            <w:pPr>
              <w:rPr>
                <w:b/>
                <w:sz w:val="20"/>
              </w:rPr>
            </w:pPr>
          </w:p>
          <w:p w14:paraId="5881F605" w14:textId="77777777" w:rsidR="00F73BAB" w:rsidRDefault="00F73BAB">
            <w:pPr>
              <w:rPr>
                <w:b/>
                <w:sz w:val="20"/>
              </w:rPr>
            </w:pPr>
          </w:p>
          <w:p w14:paraId="6F4F46E0" w14:textId="77777777" w:rsidR="00F73BAB" w:rsidRDefault="00F73BAB">
            <w:pPr>
              <w:rPr>
                <w:b/>
                <w:sz w:val="20"/>
              </w:rPr>
            </w:pPr>
          </w:p>
          <w:p w14:paraId="033620DA" w14:textId="5CB1FA01" w:rsidR="00F73BAB" w:rsidRPr="000F2C32" w:rsidRDefault="00F73BAB">
            <w:pPr>
              <w:rPr>
                <w:b/>
                <w:sz w:val="20"/>
              </w:rPr>
            </w:pPr>
          </w:p>
        </w:tc>
        <w:tc>
          <w:tcPr>
            <w:tcW w:w="2970" w:type="dxa"/>
          </w:tcPr>
          <w:p w14:paraId="272AB133" w14:textId="77777777" w:rsidR="007408A9" w:rsidRDefault="007408A9" w:rsidP="00626969">
            <w:pPr>
              <w:rPr>
                <w:color w:val="FF0000"/>
              </w:rPr>
            </w:pPr>
            <w:r>
              <w:rPr>
                <w:color w:val="FF0000"/>
              </w:rPr>
              <w:t>Resit Paper 1 mock</w:t>
            </w:r>
          </w:p>
          <w:p w14:paraId="44E5110A" w14:textId="54890251" w:rsidR="00626969" w:rsidRPr="00626969" w:rsidRDefault="00626969" w:rsidP="00626969">
            <w:pPr>
              <w:rPr>
                <w:color w:val="FF0000"/>
              </w:rPr>
            </w:pPr>
            <w:r w:rsidRPr="00626969">
              <w:rPr>
                <w:color w:val="FF0000"/>
              </w:rPr>
              <w:t>Review research methods</w:t>
            </w:r>
          </w:p>
          <w:p w14:paraId="22CB8AF8" w14:textId="77777777" w:rsidR="00626969" w:rsidRPr="00626969" w:rsidRDefault="00626969" w:rsidP="00626969">
            <w:pPr>
              <w:rPr>
                <w:color w:val="FF0000"/>
              </w:rPr>
            </w:pPr>
            <w:r w:rsidRPr="00626969">
              <w:rPr>
                <w:color w:val="FF0000"/>
              </w:rPr>
              <w:t>Review Paper 2 topics- Biospsych and Approaches</w:t>
            </w:r>
          </w:p>
          <w:p w14:paraId="759F19DE" w14:textId="2BDCA7DA" w:rsidR="00626969" w:rsidRDefault="00626969" w:rsidP="00626969">
            <w:pPr>
              <w:rPr>
                <w:b/>
                <w:i/>
                <w:color w:val="FF0000"/>
                <w:sz w:val="20"/>
                <w:u w:val="single"/>
              </w:rPr>
            </w:pPr>
            <w:r w:rsidRPr="00626969">
              <w:rPr>
                <w:color w:val="FF0000"/>
              </w:rPr>
              <w:t>Paper 2 mock.</w:t>
            </w:r>
            <w:r w:rsidRPr="00626969">
              <w:rPr>
                <w:b/>
                <w:i/>
                <w:color w:val="FF0000"/>
                <w:sz w:val="20"/>
                <w:u w:val="single"/>
              </w:rPr>
              <w:t xml:space="preserve"> </w:t>
            </w:r>
          </w:p>
          <w:p w14:paraId="4B20241F" w14:textId="77777777" w:rsidR="007408A9" w:rsidRPr="00626969" w:rsidRDefault="007408A9" w:rsidP="00626969">
            <w:pPr>
              <w:rPr>
                <w:b/>
                <w:i/>
                <w:color w:val="FF0000"/>
                <w:sz w:val="20"/>
                <w:u w:val="single"/>
              </w:rPr>
            </w:pPr>
          </w:p>
          <w:p w14:paraId="7DD6450A" w14:textId="7D9545C7" w:rsidR="00054E20" w:rsidRDefault="00054E20" w:rsidP="00054E20">
            <w:pPr>
              <w:rPr>
                <w:b/>
                <w:sz w:val="20"/>
              </w:rPr>
            </w:pPr>
            <w:r w:rsidRPr="007D2B74">
              <w:rPr>
                <w:b/>
                <w:sz w:val="20"/>
              </w:rPr>
              <w:t>Gender and Culture bias in psychology</w:t>
            </w:r>
          </w:p>
          <w:p w14:paraId="62A2E092" w14:textId="7DC29FF7" w:rsidR="00393106" w:rsidRDefault="002674BA" w:rsidP="00054E20">
            <w:pPr>
              <w:rPr>
                <w:b/>
                <w:sz w:val="20"/>
              </w:rPr>
            </w:pPr>
            <w:r>
              <w:rPr>
                <w:b/>
                <w:sz w:val="20"/>
              </w:rPr>
              <w:t>Sexism</w:t>
            </w:r>
          </w:p>
          <w:p w14:paraId="2023903D" w14:textId="77777777" w:rsidR="00054E20" w:rsidRPr="007D2B74" w:rsidRDefault="00054E20" w:rsidP="00054E20">
            <w:pPr>
              <w:rPr>
                <w:sz w:val="20"/>
              </w:rPr>
            </w:pPr>
            <w:r w:rsidRPr="007D2B74">
              <w:rPr>
                <w:sz w:val="20"/>
              </w:rPr>
              <w:t>Gender bias</w:t>
            </w:r>
          </w:p>
          <w:p w14:paraId="0F613487" w14:textId="77777777" w:rsidR="00054E20" w:rsidRPr="007D2B74" w:rsidRDefault="00054E20" w:rsidP="00054E20">
            <w:pPr>
              <w:rPr>
                <w:sz w:val="20"/>
              </w:rPr>
            </w:pPr>
            <w:r w:rsidRPr="007D2B74">
              <w:rPr>
                <w:sz w:val="20"/>
              </w:rPr>
              <w:t>Culture bias</w:t>
            </w:r>
          </w:p>
          <w:p w14:paraId="1F28D3A5" w14:textId="77777777" w:rsidR="00054E20" w:rsidRPr="007D2B74" w:rsidRDefault="00054E20" w:rsidP="00054E20">
            <w:pPr>
              <w:rPr>
                <w:b/>
                <w:sz w:val="20"/>
              </w:rPr>
            </w:pPr>
            <w:r w:rsidRPr="007D2B74">
              <w:rPr>
                <w:b/>
                <w:sz w:val="20"/>
              </w:rPr>
              <w:t>Freewill and determinism</w:t>
            </w:r>
            <w:r w:rsidRPr="007D2B74">
              <w:rPr>
                <w:b/>
              </w:rPr>
              <w:t xml:space="preserve"> </w:t>
            </w:r>
            <w:r w:rsidRPr="007D2B74">
              <w:rPr>
                <w:b/>
                <w:sz w:val="20"/>
              </w:rPr>
              <w:t>Nature Nurture debate</w:t>
            </w:r>
          </w:p>
          <w:p w14:paraId="7C4C280C" w14:textId="77777777" w:rsidR="00054E20" w:rsidRPr="007D2B74" w:rsidRDefault="00054E20" w:rsidP="00054E20">
            <w:pPr>
              <w:rPr>
                <w:b/>
                <w:sz w:val="20"/>
              </w:rPr>
            </w:pPr>
            <w:r w:rsidRPr="007D2B74">
              <w:rPr>
                <w:b/>
                <w:sz w:val="20"/>
              </w:rPr>
              <w:t>Holism and reductionism</w:t>
            </w:r>
          </w:p>
          <w:p w14:paraId="10A93CAA" w14:textId="77777777" w:rsidR="00054E20" w:rsidRPr="007D2B74" w:rsidRDefault="00054E20" w:rsidP="00054E20">
            <w:pPr>
              <w:rPr>
                <w:b/>
                <w:sz w:val="20"/>
              </w:rPr>
            </w:pPr>
            <w:r w:rsidRPr="007D2B74">
              <w:rPr>
                <w:b/>
                <w:sz w:val="20"/>
              </w:rPr>
              <w:t>Idiographic and nomothetic approaches Ethical implications of research studies and theories</w:t>
            </w:r>
          </w:p>
          <w:p w14:paraId="2BC6D537" w14:textId="05EE5EE6" w:rsidR="006A17D6" w:rsidRDefault="006A17D6" w:rsidP="002C39B6">
            <w:pPr>
              <w:rPr>
                <w:sz w:val="20"/>
              </w:rPr>
            </w:pPr>
          </w:p>
          <w:p w14:paraId="656F74F4" w14:textId="77777777" w:rsidR="000F2C32" w:rsidRPr="00626969" w:rsidRDefault="000F2C32" w:rsidP="00626969">
            <w:pPr>
              <w:rPr>
                <w:sz w:val="20"/>
              </w:rPr>
            </w:pPr>
          </w:p>
        </w:tc>
        <w:tc>
          <w:tcPr>
            <w:tcW w:w="3023" w:type="dxa"/>
          </w:tcPr>
          <w:p w14:paraId="0197C007" w14:textId="77777777" w:rsidR="00054E20" w:rsidRPr="00691D84" w:rsidRDefault="00054E20" w:rsidP="00054E20">
            <w:pPr>
              <w:rPr>
                <w:b/>
                <w:i/>
                <w:color w:val="FF0000"/>
                <w:sz w:val="20"/>
              </w:rPr>
            </w:pPr>
            <w:r w:rsidRPr="00F73BAB">
              <w:rPr>
                <w:b/>
                <w:sz w:val="20"/>
              </w:rPr>
              <w:t xml:space="preserve">  </w:t>
            </w:r>
            <w:r w:rsidRPr="007D2B74">
              <w:rPr>
                <w:b/>
                <w:sz w:val="20"/>
              </w:rPr>
              <w:t>Physiology of stress</w:t>
            </w:r>
          </w:p>
          <w:p w14:paraId="35AE905B" w14:textId="77777777" w:rsidR="00054E20" w:rsidRPr="007D2B74" w:rsidRDefault="00054E20" w:rsidP="00054E20">
            <w:pPr>
              <w:rPr>
                <w:b/>
              </w:rPr>
            </w:pPr>
            <w:r w:rsidRPr="007D2B74">
              <w:rPr>
                <w:b/>
                <w:sz w:val="20"/>
              </w:rPr>
              <w:t xml:space="preserve">Role of stress in illness </w:t>
            </w:r>
          </w:p>
          <w:p w14:paraId="04E4CC4C" w14:textId="77777777" w:rsidR="00054E20" w:rsidRPr="007D2B74" w:rsidRDefault="00054E20" w:rsidP="00054E20">
            <w:pPr>
              <w:rPr>
                <w:b/>
                <w:sz w:val="20"/>
              </w:rPr>
            </w:pPr>
            <w:r w:rsidRPr="007D2B74">
              <w:rPr>
                <w:b/>
                <w:sz w:val="20"/>
              </w:rPr>
              <w:t>Sources of stress-</w:t>
            </w:r>
          </w:p>
          <w:p w14:paraId="587E2CCA" w14:textId="77777777" w:rsidR="00054E20" w:rsidRPr="00A7052A" w:rsidRDefault="00054E20" w:rsidP="00054E20">
            <w:pPr>
              <w:rPr>
                <w:sz w:val="20"/>
              </w:rPr>
            </w:pPr>
            <w:r w:rsidRPr="00A7052A">
              <w:rPr>
                <w:sz w:val="20"/>
              </w:rPr>
              <w:t>Life changes</w:t>
            </w:r>
          </w:p>
          <w:p w14:paraId="7B892F86" w14:textId="77777777" w:rsidR="00054E20" w:rsidRPr="00A7052A" w:rsidRDefault="00054E20" w:rsidP="00054E20">
            <w:pPr>
              <w:rPr>
                <w:sz w:val="20"/>
              </w:rPr>
            </w:pPr>
            <w:r w:rsidRPr="00A7052A">
              <w:rPr>
                <w:sz w:val="20"/>
              </w:rPr>
              <w:t>Daily hassles</w:t>
            </w:r>
          </w:p>
          <w:p w14:paraId="58F12855" w14:textId="77777777" w:rsidR="00054E20" w:rsidRDefault="00054E20" w:rsidP="00054E20">
            <w:pPr>
              <w:rPr>
                <w:sz w:val="20"/>
              </w:rPr>
            </w:pPr>
            <w:r w:rsidRPr="00A7052A">
              <w:rPr>
                <w:sz w:val="20"/>
              </w:rPr>
              <w:t>Workplace stress</w:t>
            </w:r>
          </w:p>
          <w:p w14:paraId="36A51A13" w14:textId="77777777" w:rsidR="00054E20" w:rsidRPr="007D2B74" w:rsidRDefault="00054E20" w:rsidP="00054E20">
            <w:pPr>
              <w:rPr>
                <w:b/>
                <w:sz w:val="20"/>
              </w:rPr>
            </w:pPr>
            <w:r w:rsidRPr="007D2B74">
              <w:rPr>
                <w:b/>
                <w:sz w:val="20"/>
              </w:rPr>
              <w:t>Measuring stress</w:t>
            </w:r>
            <w:r w:rsidRPr="007D2B74">
              <w:rPr>
                <w:b/>
              </w:rPr>
              <w:t xml:space="preserve"> </w:t>
            </w:r>
            <w:r w:rsidRPr="007D2B74">
              <w:rPr>
                <w:b/>
                <w:sz w:val="20"/>
              </w:rPr>
              <w:t>Individual differences</w:t>
            </w:r>
          </w:p>
          <w:p w14:paraId="76E61288" w14:textId="77777777" w:rsidR="00054E20" w:rsidRPr="00A7052A" w:rsidRDefault="00054E20" w:rsidP="00054E20">
            <w:pPr>
              <w:rPr>
                <w:sz w:val="20"/>
              </w:rPr>
            </w:pPr>
            <w:r w:rsidRPr="00A7052A">
              <w:rPr>
                <w:sz w:val="20"/>
              </w:rPr>
              <w:t>Personality types</w:t>
            </w:r>
          </w:p>
          <w:p w14:paraId="7361DE1E" w14:textId="77777777" w:rsidR="00054E20" w:rsidRPr="00A7052A" w:rsidRDefault="00054E20" w:rsidP="00054E20">
            <w:pPr>
              <w:rPr>
                <w:sz w:val="20"/>
              </w:rPr>
            </w:pPr>
            <w:r w:rsidRPr="00A7052A">
              <w:rPr>
                <w:sz w:val="20"/>
              </w:rPr>
              <w:t>Hardiness</w:t>
            </w:r>
          </w:p>
          <w:p w14:paraId="0C9328B3" w14:textId="77777777" w:rsidR="00054E20" w:rsidRPr="007D2B74" w:rsidRDefault="00054E20" w:rsidP="00054E20">
            <w:pPr>
              <w:rPr>
                <w:b/>
                <w:sz w:val="20"/>
              </w:rPr>
            </w:pPr>
            <w:r w:rsidRPr="007D2B74">
              <w:rPr>
                <w:b/>
                <w:sz w:val="20"/>
              </w:rPr>
              <w:t>Managing and coping with stress</w:t>
            </w:r>
          </w:p>
          <w:p w14:paraId="048D21FD" w14:textId="77777777" w:rsidR="00054E20" w:rsidRPr="00A7052A" w:rsidRDefault="00054E20" w:rsidP="00054E20">
            <w:pPr>
              <w:rPr>
                <w:sz w:val="20"/>
              </w:rPr>
            </w:pPr>
            <w:r w:rsidRPr="00A7052A">
              <w:rPr>
                <w:sz w:val="20"/>
              </w:rPr>
              <w:t>Drug therapy</w:t>
            </w:r>
          </w:p>
          <w:p w14:paraId="355D9AE9" w14:textId="77777777" w:rsidR="00054E20" w:rsidRPr="00A7052A" w:rsidRDefault="00054E20" w:rsidP="00054E20">
            <w:pPr>
              <w:rPr>
                <w:sz w:val="20"/>
              </w:rPr>
            </w:pPr>
            <w:r w:rsidRPr="00A7052A">
              <w:rPr>
                <w:sz w:val="20"/>
              </w:rPr>
              <w:t>Stress inoculation therapy</w:t>
            </w:r>
          </w:p>
          <w:p w14:paraId="630CB8BB" w14:textId="77777777" w:rsidR="00054E20" w:rsidRDefault="00054E20" w:rsidP="00054E20">
            <w:pPr>
              <w:rPr>
                <w:sz w:val="20"/>
              </w:rPr>
            </w:pPr>
            <w:r w:rsidRPr="00A7052A">
              <w:rPr>
                <w:sz w:val="20"/>
              </w:rPr>
              <w:t>Biofeedback</w:t>
            </w:r>
          </w:p>
          <w:p w14:paraId="7A17C0D6" w14:textId="77777777" w:rsidR="00054E20" w:rsidRPr="007D2B74" w:rsidRDefault="00054E20" w:rsidP="00054E20">
            <w:pPr>
              <w:rPr>
                <w:b/>
                <w:sz w:val="20"/>
              </w:rPr>
            </w:pPr>
            <w:r w:rsidRPr="007D2B74">
              <w:rPr>
                <w:b/>
                <w:sz w:val="20"/>
              </w:rPr>
              <w:t>Gender differences</w:t>
            </w:r>
          </w:p>
          <w:p w14:paraId="7C4DC8F3" w14:textId="77777777" w:rsidR="00054E20" w:rsidRPr="007D2B74" w:rsidRDefault="00054E20" w:rsidP="00054E20">
            <w:pPr>
              <w:rPr>
                <w:b/>
                <w:sz w:val="20"/>
              </w:rPr>
            </w:pPr>
            <w:r w:rsidRPr="007D2B74">
              <w:rPr>
                <w:b/>
                <w:sz w:val="20"/>
              </w:rPr>
              <w:t>Role of social support</w:t>
            </w:r>
          </w:p>
          <w:p w14:paraId="2F117B6A" w14:textId="578B1762" w:rsidR="00E51A14" w:rsidRPr="000F2C32" w:rsidRDefault="00E51A14" w:rsidP="00BD6E5C">
            <w:pPr>
              <w:rPr>
                <w:sz w:val="20"/>
              </w:rPr>
            </w:pPr>
          </w:p>
        </w:tc>
        <w:tc>
          <w:tcPr>
            <w:tcW w:w="2478" w:type="dxa"/>
          </w:tcPr>
          <w:p w14:paraId="057726C5" w14:textId="63A6EAE9" w:rsidR="00054E20" w:rsidRPr="007D2B74" w:rsidRDefault="00054E20" w:rsidP="00054E20">
            <w:pPr>
              <w:rPr>
                <w:b/>
                <w:sz w:val="20"/>
              </w:rPr>
            </w:pPr>
            <w:r>
              <w:rPr>
                <w:b/>
                <w:sz w:val="20"/>
              </w:rPr>
              <w:t>S</w:t>
            </w:r>
            <w:r w:rsidRPr="007D2B74">
              <w:rPr>
                <w:b/>
                <w:sz w:val="20"/>
              </w:rPr>
              <w:t>exual selection and human reproductive behaviour</w:t>
            </w:r>
          </w:p>
          <w:p w14:paraId="4716FD3A" w14:textId="77777777" w:rsidR="00054E20" w:rsidRPr="007D2B74" w:rsidRDefault="00054E20" w:rsidP="00054E20">
            <w:pPr>
              <w:rPr>
                <w:b/>
                <w:sz w:val="20"/>
              </w:rPr>
            </w:pPr>
            <w:r w:rsidRPr="007D2B74">
              <w:rPr>
                <w:b/>
                <w:sz w:val="20"/>
              </w:rPr>
              <w:t>Factors effecting attraction-</w:t>
            </w:r>
          </w:p>
          <w:p w14:paraId="57FD739C" w14:textId="77777777" w:rsidR="00054E20" w:rsidRPr="00A7052A" w:rsidRDefault="00054E20" w:rsidP="00054E20">
            <w:pPr>
              <w:rPr>
                <w:sz w:val="20"/>
              </w:rPr>
            </w:pPr>
            <w:r w:rsidRPr="00A7052A">
              <w:rPr>
                <w:sz w:val="20"/>
              </w:rPr>
              <w:t>Self -disclosure</w:t>
            </w:r>
          </w:p>
          <w:p w14:paraId="314903D6" w14:textId="77777777" w:rsidR="00054E20" w:rsidRPr="00A7052A" w:rsidRDefault="00054E20" w:rsidP="00054E20">
            <w:pPr>
              <w:rPr>
                <w:sz w:val="20"/>
              </w:rPr>
            </w:pPr>
            <w:r w:rsidRPr="00A7052A">
              <w:rPr>
                <w:sz w:val="20"/>
              </w:rPr>
              <w:t>Physical attractiveness</w:t>
            </w:r>
          </w:p>
          <w:p w14:paraId="5924EC40" w14:textId="77777777" w:rsidR="00054E20" w:rsidRDefault="00054E20" w:rsidP="00054E20">
            <w:pPr>
              <w:rPr>
                <w:sz w:val="20"/>
              </w:rPr>
            </w:pPr>
            <w:r w:rsidRPr="00A7052A">
              <w:rPr>
                <w:sz w:val="20"/>
              </w:rPr>
              <w:t>Filter theory</w:t>
            </w:r>
          </w:p>
          <w:p w14:paraId="78884656" w14:textId="77777777" w:rsidR="00054E20" w:rsidRPr="007D2B74" w:rsidRDefault="00054E20" w:rsidP="00054E20">
            <w:pPr>
              <w:rPr>
                <w:b/>
                <w:sz w:val="20"/>
              </w:rPr>
            </w:pPr>
            <w:r w:rsidRPr="007D2B74">
              <w:rPr>
                <w:b/>
                <w:sz w:val="20"/>
              </w:rPr>
              <w:t>Theories of romantic relationships-</w:t>
            </w:r>
          </w:p>
          <w:p w14:paraId="1EFF5172" w14:textId="77777777" w:rsidR="00054E20" w:rsidRPr="00A7052A" w:rsidRDefault="00054E20" w:rsidP="00054E20">
            <w:pPr>
              <w:rPr>
                <w:sz w:val="20"/>
              </w:rPr>
            </w:pPr>
            <w:r w:rsidRPr="00A7052A">
              <w:rPr>
                <w:sz w:val="20"/>
              </w:rPr>
              <w:t>SET</w:t>
            </w:r>
          </w:p>
          <w:p w14:paraId="43E45429" w14:textId="77777777" w:rsidR="00054E20" w:rsidRPr="00A7052A" w:rsidRDefault="00054E20" w:rsidP="00054E20">
            <w:pPr>
              <w:rPr>
                <w:sz w:val="20"/>
              </w:rPr>
            </w:pPr>
            <w:r w:rsidRPr="00A7052A">
              <w:rPr>
                <w:sz w:val="20"/>
              </w:rPr>
              <w:t>Equity theory</w:t>
            </w:r>
          </w:p>
          <w:p w14:paraId="297D8941" w14:textId="77777777" w:rsidR="00054E20" w:rsidRDefault="00054E20" w:rsidP="00054E20">
            <w:r w:rsidRPr="00A7052A">
              <w:rPr>
                <w:sz w:val="20"/>
              </w:rPr>
              <w:t>Rusbult’s investment model</w:t>
            </w:r>
            <w:r>
              <w:t xml:space="preserve"> </w:t>
            </w:r>
          </w:p>
          <w:p w14:paraId="50074CB7" w14:textId="77777777" w:rsidR="00054E20" w:rsidRPr="007D2B74" w:rsidRDefault="00054E20" w:rsidP="00054E20">
            <w:pPr>
              <w:rPr>
                <w:b/>
                <w:sz w:val="20"/>
              </w:rPr>
            </w:pPr>
            <w:r w:rsidRPr="007D2B74">
              <w:rPr>
                <w:b/>
                <w:sz w:val="20"/>
              </w:rPr>
              <w:t>Virtual relationships in social media</w:t>
            </w:r>
          </w:p>
          <w:p w14:paraId="4316FAF9" w14:textId="77777777" w:rsidR="00054E20" w:rsidRPr="007D2B74" w:rsidRDefault="00054E20" w:rsidP="00054E20">
            <w:pPr>
              <w:rPr>
                <w:b/>
                <w:sz w:val="20"/>
              </w:rPr>
            </w:pPr>
            <w:r w:rsidRPr="007D2B74">
              <w:rPr>
                <w:b/>
                <w:sz w:val="20"/>
              </w:rPr>
              <w:t>Para social Relationships</w:t>
            </w:r>
          </w:p>
          <w:p w14:paraId="57358009" w14:textId="4A5F5158" w:rsidR="00CF7479" w:rsidRDefault="00CF7479" w:rsidP="00A7052A">
            <w:pPr>
              <w:rPr>
                <w:sz w:val="20"/>
              </w:rPr>
            </w:pPr>
          </w:p>
          <w:p w14:paraId="45C075AF" w14:textId="036F96D1" w:rsidR="006A17D6" w:rsidRDefault="006A17D6" w:rsidP="00A7052A">
            <w:pPr>
              <w:rPr>
                <w:sz w:val="20"/>
              </w:rPr>
            </w:pPr>
          </w:p>
          <w:p w14:paraId="6AF9740A" w14:textId="7EE59299" w:rsidR="006A17D6" w:rsidRDefault="006A17D6" w:rsidP="00A7052A">
            <w:pPr>
              <w:rPr>
                <w:sz w:val="20"/>
              </w:rPr>
            </w:pPr>
          </w:p>
          <w:p w14:paraId="4835F83C" w14:textId="5980EAFD" w:rsidR="006A17D6" w:rsidRDefault="006A17D6" w:rsidP="00A7052A">
            <w:pPr>
              <w:rPr>
                <w:sz w:val="20"/>
              </w:rPr>
            </w:pPr>
          </w:p>
          <w:p w14:paraId="41C3D9E8" w14:textId="77777777" w:rsidR="006A17D6" w:rsidRDefault="006A17D6" w:rsidP="00A7052A">
            <w:pPr>
              <w:rPr>
                <w:sz w:val="20"/>
              </w:rPr>
            </w:pPr>
          </w:p>
          <w:p w14:paraId="58741897" w14:textId="4FC9CCD9" w:rsidR="00CF7479" w:rsidRPr="000F2C32" w:rsidRDefault="00CF7479" w:rsidP="00CF7479">
            <w:pPr>
              <w:rPr>
                <w:sz w:val="20"/>
              </w:rPr>
            </w:pPr>
          </w:p>
        </w:tc>
        <w:tc>
          <w:tcPr>
            <w:tcW w:w="1928" w:type="dxa"/>
          </w:tcPr>
          <w:p w14:paraId="0B7F9B25" w14:textId="77777777" w:rsidR="00054E20" w:rsidRPr="00B92E28" w:rsidRDefault="00054E20" w:rsidP="00054E20">
            <w:pPr>
              <w:rPr>
                <w:b/>
                <w:sz w:val="20"/>
              </w:rPr>
            </w:pPr>
            <w:r w:rsidRPr="00B92E28">
              <w:rPr>
                <w:b/>
                <w:sz w:val="20"/>
              </w:rPr>
              <w:t>Defining and measuring crime</w:t>
            </w:r>
          </w:p>
          <w:p w14:paraId="396FA033" w14:textId="77777777" w:rsidR="00054E20" w:rsidRPr="00B92E28" w:rsidRDefault="00054E20" w:rsidP="00054E20">
            <w:pPr>
              <w:rPr>
                <w:b/>
                <w:sz w:val="20"/>
              </w:rPr>
            </w:pPr>
            <w:r w:rsidRPr="00B92E28">
              <w:rPr>
                <w:b/>
                <w:sz w:val="20"/>
              </w:rPr>
              <w:t>Offender profiling</w:t>
            </w:r>
          </w:p>
          <w:p w14:paraId="0A61A27E" w14:textId="77777777" w:rsidR="00054E20" w:rsidRPr="00F56904" w:rsidRDefault="00054E20" w:rsidP="00054E20">
            <w:pPr>
              <w:rPr>
                <w:sz w:val="20"/>
              </w:rPr>
            </w:pPr>
            <w:r w:rsidRPr="00F56904">
              <w:rPr>
                <w:sz w:val="20"/>
              </w:rPr>
              <w:t>Top down</w:t>
            </w:r>
          </w:p>
          <w:p w14:paraId="5EA366B5" w14:textId="77777777" w:rsidR="00054E20" w:rsidRDefault="00054E20" w:rsidP="00054E20">
            <w:r w:rsidRPr="00F56904">
              <w:rPr>
                <w:sz w:val="20"/>
              </w:rPr>
              <w:t>Bottom up</w:t>
            </w:r>
            <w:r>
              <w:t xml:space="preserve"> </w:t>
            </w:r>
          </w:p>
          <w:p w14:paraId="3DA80AAA" w14:textId="77777777" w:rsidR="00054E20" w:rsidRPr="00B92E28" w:rsidRDefault="00054E20" w:rsidP="00054E20">
            <w:pPr>
              <w:rPr>
                <w:b/>
                <w:sz w:val="20"/>
              </w:rPr>
            </w:pPr>
            <w:r w:rsidRPr="00B92E28">
              <w:rPr>
                <w:b/>
                <w:sz w:val="20"/>
              </w:rPr>
              <w:t>Biological explanations-</w:t>
            </w:r>
          </w:p>
          <w:p w14:paraId="72ADFE96" w14:textId="77777777" w:rsidR="00054E20" w:rsidRPr="00F56904" w:rsidRDefault="00054E20" w:rsidP="00054E20">
            <w:pPr>
              <w:rPr>
                <w:sz w:val="20"/>
              </w:rPr>
            </w:pPr>
            <w:r w:rsidRPr="00F56904">
              <w:rPr>
                <w:sz w:val="20"/>
              </w:rPr>
              <w:t>Atavistic form</w:t>
            </w:r>
          </w:p>
          <w:p w14:paraId="180CB0BD" w14:textId="77777777" w:rsidR="00054E20" w:rsidRDefault="00054E20" w:rsidP="00054E20">
            <w:pPr>
              <w:rPr>
                <w:sz w:val="20"/>
              </w:rPr>
            </w:pPr>
            <w:r w:rsidRPr="00F56904">
              <w:rPr>
                <w:sz w:val="20"/>
              </w:rPr>
              <w:t>Genetic and neural</w:t>
            </w:r>
          </w:p>
          <w:p w14:paraId="39E4FA08" w14:textId="77777777" w:rsidR="00054E20" w:rsidRPr="00B92E28" w:rsidRDefault="00054E20" w:rsidP="00054E20">
            <w:pPr>
              <w:rPr>
                <w:b/>
                <w:sz w:val="20"/>
              </w:rPr>
            </w:pPr>
            <w:r w:rsidRPr="00B92E28">
              <w:rPr>
                <w:b/>
                <w:sz w:val="20"/>
              </w:rPr>
              <w:t>Psychological explanations-</w:t>
            </w:r>
          </w:p>
          <w:p w14:paraId="2058E7AA" w14:textId="77777777" w:rsidR="00054E20" w:rsidRPr="00F56904" w:rsidRDefault="00054E20" w:rsidP="00054E20">
            <w:pPr>
              <w:rPr>
                <w:sz w:val="20"/>
              </w:rPr>
            </w:pPr>
            <w:r w:rsidRPr="00F56904">
              <w:rPr>
                <w:sz w:val="20"/>
              </w:rPr>
              <w:t>Eysenck’s theory</w:t>
            </w:r>
          </w:p>
          <w:p w14:paraId="0DBC27AC" w14:textId="77777777" w:rsidR="00054E20" w:rsidRPr="00F56904" w:rsidRDefault="00054E20" w:rsidP="00054E20">
            <w:pPr>
              <w:rPr>
                <w:sz w:val="20"/>
              </w:rPr>
            </w:pPr>
            <w:r w:rsidRPr="00F56904">
              <w:rPr>
                <w:sz w:val="20"/>
              </w:rPr>
              <w:t>Cognitive explanations</w:t>
            </w:r>
          </w:p>
          <w:p w14:paraId="064AACD5" w14:textId="77777777" w:rsidR="00054E20" w:rsidRPr="00F56904" w:rsidRDefault="00054E20" w:rsidP="00054E20">
            <w:pPr>
              <w:rPr>
                <w:sz w:val="20"/>
              </w:rPr>
            </w:pPr>
            <w:r w:rsidRPr="00F56904">
              <w:rPr>
                <w:sz w:val="20"/>
              </w:rPr>
              <w:t>Differential association</w:t>
            </w:r>
          </w:p>
          <w:p w14:paraId="79D51575" w14:textId="77777777" w:rsidR="00054E20" w:rsidRDefault="00054E20" w:rsidP="00054E20">
            <w:pPr>
              <w:rPr>
                <w:sz w:val="20"/>
              </w:rPr>
            </w:pPr>
            <w:r w:rsidRPr="00F56904">
              <w:rPr>
                <w:sz w:val="20"/>
              </w:rPr>
              <w:t>Psychodynamic explanations</w:t>
            </w:r>
          </w:p>
          <w:p w14:paraId="7EA51E8A" w14:textId="77777777" w:rsidR="00054E20" w:rsidRPr="00B92E28" w:rsidRDefault="00054E20" w:rsidP="00054E20">
            <w:pPr>
              <w:rPr>
                <w:b/>
                <w:sz w:val="20"/>
              </w:rPr>
            </w:pPr>
            <w:r>
              <w:t xml:space="preserve"> </w:t>
            </w:r>
            <w:r w:rsidRPr="00B92E28">
              <w:rPr>
                <w:b/>
                <w:sz w:val="20"/>
              </w:rPr>
              <w:t>Dealing with offender behaviour-</w:t>
            </w:r>
          </w:p>
          <w:p w14:paraId="1F9189D9" w14:textId="77777777" w:rsidR="00054E20" w:rsidRPr="00F56904" w:rsidRDefault="00054E20" w:rsidP="00054E20">
            <w:pPr>
              <w:rPr>
                <w:sz w:val="20"/>
              </w:rPr>
            </w:pPr>
            <w:r w:rsidRPr="00F56904">
              <w:rPr>
                <w:sz w:val="20"/>
              </w:rPr>
              <w:t>Custodial sentencing</w:t>
            </w:r>
          </w:p>
          <w:p w14:paraId="2D620B19" w14:textId="77777777" w:rsidR="00054E20" w:rsidRPr="00F56904" w:rsidRDefault="00054E20" w:rsidP="00054E20">
            <w:pPr>
              <w:rPr>
                <w:sz w:val="20"/>
              </w:rPr>
            </w:pPr>
            <w:r w:rsidRPr="00F56904">
              <w:rPr>
                <w:sz w:val="20"/>
              </w:rPr>
              <w:t>Behaviour modification</w:t>
            </w:r>
          </w:p>
          <w:p w14:paraId="25507994" w14:textId="77777777" w:rsidR="00054E20" w:rsidRPr="00F56904" w:rsidRDefault="00054E20" w:rsidP="00054E20">
            <w:pPr>
              <w:rPr>
                <w:sz w:val="20"/>
              </w:rPr>
            </w:pPr>
            <w:r w:rsidRPr="00F56904">
              <w:rPr>
                <w:sz w:val="20"/>
              </w:rPr>
              <w:t>Anger management</w:t>
            </w:r>
          </w:p>
          <w:p w14:paraId="1B54DEC9" w14:textId="77777777" w:rsidR="00054E20" w:rsidRDefault="00054E20" w:rsidP="00054E20">
            <w:r w:rsidRPr="00F56904">
              <w:rPr>
                <w:sz w:val="20"/>
              </w:rPr>
              <w:t>Restorative justice</w:t>
            </w:r>
            <w:r>
              <w:t xml:space="preserve"> </w:t>
            </w:r>
          </w:p>
          <w:p w14:paraId="6099F275" w14:textId="03E16A40" w:rsidR="00651390" w:rsidRDefault="00651390" w:rsidP="00CF7479">
            <w:pPr>
              <w:rPr>
                <w:sz w:val="20"/>
              </w:rPr>
            </w:pPr>
          </w:p>
          <w:p w14:paraId="78E0499F" w14:textId="01ABC005" w:rsidR="00E51A14" w:rsidRPr="007D2B74" w:rsidRDefault="00E51A14" w:rsidP="00A7052A">
            <w:pPr>
              <w:rPr>
                <w:sz w:val="20"/>
              </w:rPr>
            </w:pPr>
          </w:p>
        </w:tc>
        <w:tc>
          <w:tcPr>
            <w:tcW w:w="2142" w:type="dxa"/>
            <w:shd w:val="clear" w:color="auto" w:fill="FFC000" w:themeFill="accent4"/>
          </w:tcPr>
          <w:p w14:paraId="3AAA231F" w14:textId="77777777" w:rsidR="007D2B74" w:rsidRDefault="007D2B74" w:rsidP="00CF7479">
            <w:pPr>
              <w:rPr>
                <w:sz w:val="20"/>
                <w:highlight w:val="cyan"/>
              </w:rPr>
            </w:pPr>
          </w:p>
          <w:p w14:paraId="4F7540C3" w14:textId="344EE6C2" w:rsidR="00F56904" w:rsidRPr="000F2C32" w:rsidRDefault="00F56904" w:rsidP="00CF7479">
            <w:pPr>
              <w:rPr>
                <w:sz w:val="20"/>
              </w:rPr>
            </w:pPr>
          </w:p>
        </w:tc>
        <w:tc>
          <w:tcPr>
            <w:tcW w:w="2875" w:type="dxa"/>
            <w:shd w:val="clear" w:color="auto" w:fill="FFC000" w:themeFill="accent4"/>
          </w:tcPr>
          <w:p w14:paraId="6042572C" w14:textId="386D62F6" w:rsidR="00FB12C1" w:rsidRPr="000F2C32" w:rsidRDefault="00FB12C1" w:rsidP="00F56904">
            <w:pPr>
              <w:rPr>
                <w:sz w:val="20"/>
              </w:rPr>
            </w:pPr>
          </w:p>
        </w:tc>
      </w:tr>
      <w:tr w:rsidR="00FD36CA" w14:paraId="5A9C438F" w14:textId="77777777" w:rsidTr="08146FCB">
        <w:trPr>
          <w:trHeight w:val="2239"/>
        </w:trPr>
        <w:tc>
          <w:tcPr>
            <w:tcW w:w="1515" w:type="dxa"/>
          </w:tcPr>
          <w:p w14:paraId="77EE8528" w14:textId="77777777" w:rsidR="00FD36CA" w:rsidRDefault="00FD36CA" w:rsidP="00BD6E5C">
            <w:pPr>
              <w:rPr>
                <w:b/>
                <w:sz w:val="20"/>
              </w:rPr>
            </w:pPr>
            <w:r>
              <w:rPr>
                <w:b/>
                <w:sz w:val="20"/>
              </w:rPr>
              <w:t>HPL</w:t>
            </w:r>
          </w:p>
          <w:p w14:paraId="19985837" w14:textId="77777777" w:rsidR="00FD36CA" w:rsidRDefault="00FD36CA" w:rsidP="00BD6E5C">
            <w:pPr>
              <w:rPr>
                <w:b/>
                <w:sz w:val="20"/>
              </w:rPr>
            </w:pPr>
            <w:r>
              <w:rPr>
                <w:b/>
                <w:sz w:val="20"/>
              </w:rPr>
              <w:t>ACP’s</w:t>
            </w:r>
          </w:p>
          <w:p w14:paraId="200F136D" w14:textId="47645763" w:rsidR="00FD36CA" w:rsidRDefault="00FD36CA" w:rsidP="00BD6E5C">
            <w:pPr>
              <w:rPr>
                <w:b/>
                <w:sz w:val="20"/>
              </w:rPr>
            </w:pPr>
            <w:r>
              <w:rPr>
                <w:b/>
                <w:sz w:val="20"/>
              </w:rPr>
              <w:t>VAA’s</w:t>
            </w:r>
          </w:p>
        </w:tc>
        <w:tc>
          <w:tcPr>
            <w:tcW w:w="2970" w:type="dxa"/>
          </w:tcPr>
          <w:p w14:paraId="51179D43" w14:textId="77777777" w:rsidR="00FD36CA" w:rsidRDefault="00393106" w:rsidP="00626969">
            <w:pPr>
              <w:rPr>
                <w:color w:val="FF0000"/>
              </w:rPr>
            </w:pPr>
            <w:r>
              <w:rPr>
                <w:color w:val="FF0000"/>
              </w:rPr>
              <w:t>Application</w:t>
            </w:r>
          </w:p>
          <w:p w14:paraId="2507C9D3" w14:textId="77777777" w:rsidR="00393106" w:rsidRDefault="00393106" w:rsidP="00626969">
            <w:pPr>
              <w:rPr>
                <w:color w:val="FF0000"/>
              </w:rPr>
            </w:pPr>
            <w:r>
              <w:rPr>
                <w:color w:val="FF0000"/>
              </w:rPr>
              <w:t>Consolidation</w:t>
            </w:r>
          </w:p>
          <w:p w14:paraId="6BA65882" w14:textId="77777777" w:rsidR="00393106" w:rsidRDefault="00393106" w:rsidP="00626969">
            <w:pPr>
              <w:rPr>
                <w:color w:val="FF0000"/>
              </w:rPr>
            </w:pPr>
            <w:r>
              <w:rPr>
                <w:color w:val="FF0000"/>
              </w:rPr>
              <w:t>Enquiring</w:t>
            </w:r>
          </w:p>
          <w:p w14:paraId="0EFE80DB" w14:textId="77777777" w:rsidR="00393106" w:rsidRDefault="00393106" w:rsidP="00626969">
            <w:pPr>
              <w:rPr>
                <w:color w:val="FF0000"/>
              </w:rPr>
            </w:pPr>
            <w:r>
              <w:rPr>
                <w:color w:val="FF0000"/>
              </w:rPr>
              <w:t>Evolutionary and Revolutionary thinking</w:t>
            </w:r>
          </w:p>
          <w:p w14:paraId="7D68ECEC" w14:textId="57C49CB2" w:rsidR="007522A7" w:rsidRDefault="00291E0E" w:rsidP="00626969">
            <w:pPr>
              <w:rPr>
                <w:color w:val="FF0000"/>
              </w:rPr>
            </w:pPr>
            <w:r>
              <w:rPr>
                <w:color w:val="FF0000"/>
              </w:rPr>
              <w:t>Confidence</w:t>
            </w:r>
          </w:p>
          <w:p w14:paraId="64F3AED4" w14:textId="77777777" w:rsidR="007522A7" w:rsidRPr="007522A7" w:rsidRDefault="007522A7" w:rsidP="007522A7"/>
          <w:p w14:paraId="6D85C70C" w14:textId="77777777" w:rsidR="00291E0E" w:rsidRPr="007522A7" w:rsidRDefault="00291E0E" w:rsidP="007522A7"/>
        </w:tc>
        <w:tc>
          <w:tcPr>
            <w:tcW w:w="3023" w:type="dxa"/>
          </w:tcPr>
          <w:p w14:paraId="25DBFA92" w14:textId="77777777" w:rsidR="00FD36CA" w:rsidRPr="007408A9" w:rsidRDefault="00393106" w:rsidP="00054E20">
            <w:pPr>
              <w:rPr>
                <w:b/>
                <w:color w:val="FF0000"/>
                <w:sz w:val="20"/>
              </w:rPr>
            </w:pPr>
            <w:r w:rsidRPr="007408A9">
              <w:rPr>
                <w:b/>
                <w:color w:val="FF0000"/>
                <w:sz w:val="20"/>
              </w:rPr>
              <w:t>Consolidation</w:t>
            </w:r>
          </w:p>
          <w:p w14:paraId="34B37FE1" w14:textId="77777777" w:rsidR="00393106" w:rsidRPr="007408A9" w:rsidRDefault="00393106" w:rsidP="00054E20">
            <w:pPr>
              <w:rPr>
                <w:b/>
                <w:color w:val="FF0000"/>
                <w:sz w:val="20"/>
              </w:rPr>
            </w:pPr>
            <w:r w:rsidRPr="007408A9">
              <w:rPr>
                <w:b/>
                <w:color w:val="FF0000"/>
                <w:sz w:val="20"/>
              </w:rPr>
              <w:t>Evaluation</w:t>
            </w:r>
          </w:p>
          <w:p w14:paraId="14E99E33" w14:textId="77777777" w:rsidR="00393106" w:rsidRPr="007408A9" w:rsidRDefault="00393106" w:rsidP="00054E20">
            <w:pPr>
              <w:rPr>
                <w:b/>
                <w:color w:val="FF0000"/>
                <w:sz w:val="20"/>
              </w:rPr>
            </w:pPr>
            <w:r w:rsidRPr="007408A9">
              <w:rPr>
                <w:b/>
                <w:color w:val="FF0000"/>
                <w:sz w:val="20"/>
              </w:rPr>
              <w:t>Connection finding</w:t>
            </w:r>
          </w:p>
          <w:p w14:paraId="35FB61F3" w14:textId="77777777" w:rsidR="00393106" w:rsidRPr="007408A9" w:rsidRDefault="00393106" w:rsidP="00054E20">
            <w:pPr>
              <w:rPr>
                <w:b/>
                <w:color w:val="FF0000"/>
                <w:sz w:val="20"/>
              </w:rPr>
            </w:pPr>
            <w:r w:rsidRPr="007408A9">
              <w:rPr>
                <w:b/>
                <w:color w:val="FF0000"/>
                <w:sz w:val="20"/>
              </w:rPr>
              <w:t>Speed and Accuracy</w:t>
            </w:r>
          </w:p>
          <w:p w14:paraId="3D562002" w14:textId="2193E8B4" w:rsidR="00291E0E" w:rsidRPr="007408A9" w:rsidRDefault="00291E0E" w:rsidP="00054E20">
            <w:pPr>
              <w:rPr>
                <w:b/>
                <w:color w:val="FF0000"/>
                <w:sz w:val="20"/>
              </w:rPr>
            </w:pPr>
            <w:r w:rsidRPr="007408A9">
              <w:rPr>
                <w:b/>
                <w:color w:val="FF0000"/>
                <w:sz w:val="20"/>
              </w:rPr>
              <w:t>Collaborative</w:t>
            </w:r>
          </w:p>
        </w:tc>
        <w:tc>
          <w:tcPr>
            <w:tcW w:w="2478" w:type="dxa"/>
          </w:tcPr>
          <w:p w14:paraId="5543F6A1" w14:textId="77777777" w:rsidR="00FD36CA" w:rsidRPr="007408A9" w:rsidRDefault="00393106" w:rsidP="00054E20">
            <w:pPr>
              <w:rPr>
                <w:b/>
                <w:color w:val="FF0000"/>
                <w:sz w:val="20"/>
              </w:rPr>
            </w:pPr>
            <w:r w:rsidRPr="007408A9">
              <w:rPr>
                <w:b/>
                <w:color w:val="FF0000"/>
                <w:sz w:val="20"/>
              </w:rPr>
              <w:t>Consolidation</w:t>
            </w:r>
          </w:p>
          <w:p w14:paraId="07882435" w14:textId="4A78AF9B" w:rsidR="00393106" w:rsidRPr="007408A9" w:rsidRDefault="00DE1E7C" w:rsidP="00054E20">
            <w:pPr>
              <w:rPr>
                <w:b/>
                <w:color w:val="FF0000"/>
                <w:sz w:val="20"/>
              </w:rPr>
            </w:pPr>
            <w:r w:rsidRPr="007408A9">
              <w:rPr>
                <w:b/>
                <w:color w:val="FF0000"/>
                <w:sz w:val="20"/>
              </w:rPr>
              <w:t>Research</w:t>
            </w:r>
          </w:p>
          <w:p w14:paraId="309898A9" w14:textId="77777777" w:rsidR="00DE1E7C" w:rsidRPr="007408A9" w:rsidRDefault="00DE1E7C" w:rsidP="00054E20">
            <w:pPr>
              <w:rPr>
                <w:b/>
                <w:color w:val="FF0000"/>
                <w:sz w:val="20"/>
              </w:rPr>
            </w:pPr>
            <w:r w:rsidRPr="007408A9">
              <w:rPr>
                <w:b/>
                <w:color w:val="FF0000"/>
                <w:sz w:val="20"/>
              </w:rPr>
              <w:t>Evaluation</w:t>
            </w:r>
          </w:p>
          <w:p w14:paraId="27EAEA7F" w14:textId="77777777" w:rsidR="00DE1E7C" w:rsidRPr="007408A9" w:rsidRDefault="00DE1E7C" w:rsidP="00054E20">
            <w:pPr>
              <w:rPr>
                <w:b/>
                <w:color w:val="FF0000"/>
                <w:sz w:val="20"/>
              </w:rPr>
            </w:pPr>
            <w:r w:rsidRPr="007408A9">
              <w:rPr>
                <w:b/>
                <w:color w:val="FF0000"/>
                <w:sz w:val="20"/>
              </w:rPr>
              <w:t>Creative and enterprising</w:t>
            </w:r>
          </w:p>
          <w:p w14:paraId="2C16B363" w14:textId="3AE53686" w:rsidR="00DE1E7C" w:rsidRPr="007408A9" w:rsidRDefault="00DE1E7C" w:rsidP="00054E20">
            <w:pPr>
              <w:rPr>
                <w:b/>
                <w:color w:val="FF0000"/>
                <w:sz w:val="20"/>
              </w:rPr>
            </w:pPr>
            <w:r w:rsidRPr="007408A9">
              <w:rPr>
                <w:b/>
                <w:color w:val="FF0000"/>
                <w:sz w:val="20"/>
              </w:rPr>
              <w:t xml:space="preserve">Concerned for </w:t>
            </w:r>
            <w:r w:rsidR="002F40D0" w:rsidRPr="007408A9">
              <w:rPr>
                <w:b/>
                <w:color w:val="FF0000"/>
                <w:sz w:val="20"/>
              </w:rPr>
              <w:t>s</w:t>
            </w:r>
            <w:r w:rsidRPr="007408A9">
              <w:rPr>
                <w:b/>
                <w:color w:val="FF0000"/>
                <w:sz w:val="20"/>
              </w:rPr>
              <w:t>ociety</w:t>
            </w:r>
          </w:p>
        </w:tc>
        <w:tc>
          <w:tcPr>
            <w:tcW w:w="1928" w:type="dxa"/>
          </w:tcPr>
          <w:p w14:paraId="01EE144E" w14:textId="77777777" w:rsidR="00FD36CA" w:rsidRPr="007408A9" w:rsidRDefault="00DE1E7C" w:rsidP="00054E20">
            <w:pPr>
              <w:rPr>
                <w:b/>
                <w:color w:val="FF0000"/>
                <w:sz w:val="20"/>
              </w:rPr>
            </w:pPr>
            <w:r w:rsidRPr="007408A9">
              <w:rPr>
                <w:b/>
                <w:color w:val="FF0000"/>
                <w:sz w:val="20"/>
              </w:rPr>
              <w:t>Application</w:t>
            </w:r>
          </w:p>
          <w:p w14:paraId="407598FA" w14:textId="77777777" w:rsidR="00DE1E7C" w:rsidRPr="007408A9" w:rsidRDefault="00DE1E7C" w:rsidP="00054E20">
            <w:pPr>
              <w:rPr>
                <w:b/>
                <w:color w:val="FF0000"/>
                <w:sz w:val="20"/>
              </w:rPr>
            </w:pPr>
            <w:r w:rsidRPr="007408A9">
              <w:rPr>
                <w:b/>
                <w:color w:val="FF0000"/>
                <w:sz w:val="20"/>
              </w:rPr>
              <w:t>Evaluation</w:t>
            </w:r>
          </w:p>
          <w:p w14:paraId="7BF956E1" w14:textId="77777777" w:rsidR="00DE1E7C" w:rsidRPr="007408A9" w:rsidRDefault="00DE1E7C" w:rsidP="00054E20">
            <w:pPr>
              <w:rPr>
                <w:b/>
                <w:color w:val="FF0000"/>
                <w:sz w:val="20"/>
              </w:rPr>
            </w:pPr>
            <w:r w:rsidRPr="007408A9">
              <w:rPr>
                <w:b/>
                <w:color w:val="FF0000"/>
                <w:sz w:val="20"/>
              </w:rPr>
              <w:t>Open minded</w:t>
            </w:r>
          </w:p>
          <w:p w14:paraId="7DEC9B74" w14:textId="0E89ED1D" w:rsidR="00DE1E7C" w:rsidRPr="007408A9" w:rsidRDefault="00DE1E7C" w:rsidP="00054E20">
            <w:pPr>
              <w:rPr>
                <w:b/>
                <w:color w:val="FF0000"/>
                <w:sz w:val="20"/>
              </w:rPr>
            </w:pPr>
            <w:r w:rsidRPr="007408A9">
              <w:rPr>
                <w:b/>
                <w:color w:val="FF0000"/>
                <w:sz w:val="20"/>
              </w:rPr>
              <w:t>Creative and enterprising</w:t>
            </w:r>
          </w:p>
        </w:tc>
        <w:tc>
          <w:tcPr>
            <w:tcW w:w="2142" w:type="dxa"/>
            <w:shd w:val="clear" w:color="auto" w:fill="FFC000" w:themeFill="accent4"/>
          </w:tcPr>
          <w:p w14:paraId="79149DB5" w14:textId="77777777" w:rsidR="00FD36CA" w:rsidRDefault="00FD36CA" w:rsidP="00CF7479">
            <w:pPr>
              <w:rPr>
                <w:sz w:val="20"/>
                <w:highlight w:val="cyan"/>
              </w:rPr>
            </w:pPr>
          </w:p>
        </w:tc>
        <w:tc>
          <w:tcPr>
            <w:tcW w:w="2875" w:type="dxa"/>
            <w:shd w:val="clear" w:color="auto" w:fill="FFC000" w:themeFill="accent4"/>
          </w:tcPr>
          <w:p w14:paraId="26F3309A" w14:textId="77777777" w:rsidR="00FD36CA" w:rsidRPr="000F2C32" w:rsidRDefault="00FD36CA" w:rsidP="00F56904">
            <w:pPr>
              <w:rPr>
                <w:sz w:val="20"/>
              </w:rPr>
            </w:pPr>
          </w:p>
        </w:tc>
      </w:tr>
      <w:tr w:rsidR="00BD6E5C" w14:paraId="214A472B" w14:textId="77777777" w:rsidTr="08146FCB">
        <w:trPr>
          <w:trHeight w:val="267"/>
        </w:trPr>
        <w:tc>
          <w:tcPr>
            <w:tcW w:w="1515" w:type="dxa"/>
          </w:tcPr>
          <w:p w14:paraId="6AD91436" w14:textId="32D0ECF4" w:rsidR="00BD6E5C" w:rsidRDefault="00BD6E5C">
            <w:pPr>
              <w:rPr>
                <w:b/>
                <w:sz w:val="20"/>
              </w:rPr>
            </w:pPr>
            <w:r>
              <w:rPr>
                <w:b/>
                <w:sz w:val="20"/>
              </w:rPr>
              <w:t>Research methods Paper 2</w:t>
            </w:r>
          </w:p>
        </w:tc>
        <w:tc>
          <w:tcPr>
            <w:tcW w:w="2970" w:type="dxa"/>
          </w:tcPr>
          <w:p w14:paraId="543D5E17" w14:textId="77777777" w:rsidR="00BD6E5C" w:rsidRDefault="00626969" w:rsidP="00054E20">
            <w:pPr>
              <w:rPr>
                <w:b/>
                <w:sz w:val="20"/>
              </w:rPr>
            </w:pPr>
            <w:r>
              <w:rPr>
                <w:b/>
                <w:sz w:val="20"/>
              </w:rPr>
              <w:t>Application of stats test to independent research project from Term 3</w:t>
            </w:r>
          </w:p>
          <w:p w14:paraId="261FADF7" w14:textId="77777777" w:rsidR="00941AF6" w:rsidRDefault="00941AF6" w:rsidP="00054E20">
            <w:pPr>
              <w:rPr>
                <w:b/>
                <w:sz w:val="20"/>
              </w:rPr>
            </w:pPr>
            <w:r>
              <w:rPr>
                <w:b/>
                <w:sz w:val="20"/>
              </w:rPr>
              <w:t>Features of Science</w:t>
            </w:r>
          </w:p>
          <w:p w14:paraId="24E94E7C" w14:textId="0D73BE77" w:rsidR="00941AF6" w:rsidRPr="007D2B74" w:rsidRDefault="00EB5862" w:rsidP="00054E20">
            <w:pPr>
              <w:rPr>
                <w:b/>
                <w:sz w:val="20"/>
              </w:rPr>
            </w:pPr>
            <w:r>
              <w:rPr>
                <w:b/>
                <w:sz w:val="20"/>
              </w:rPr>
              <w:t>Reporting</w:t>
            </w:r>
            <w:r w:rsidR="00941AF6">
              <w:rPr>
                <w:b/>
                <w:sz w:val="20"/>
              </w:rPr>
              <w:t xml:space="preserve"> psychological investigations</w:t>
            </w:r>
          </w:p>
        </w:tc>
        <w:tc>
          <w:tcPr>
            <w:tcW w:w="3023" w:type="dxa"/>
          </w:tcPr>
          <w:p w14:paraId="54F9B82A" w14:textId="40779516" w:rsidR="00BD6E5C" w:rsidRDefault="00EB5862" w:rsidP="00054E20">
            <w:pPr>
              <w:rPr>
                <w:b/>
                <w:sz w:val="20"/>
              </w:rPr>
            </w:pPr>
            <w:r>
              <w:rPr>
                <w:b/>
                <w:sz w:val="20"/>
              </w:rPr>
              <w:t>Questionnaires</w:t>
            </w:r>
          </w:p>
          <w:p w14:paraId="606FC68E" w14:textId="77777777" w:rsidR="00FD79A0" w:rsidRDefault="00941AF6" w:rsidP="00054E20">
            <w:pPr>
              <w:rPr>
                <w:b/>
                <w:sz w:val="20"/>
              </w:rPr>
            </w:pPr>
            <w:r>
              <w:rPr>
                <w:b/>
                <w:sz w:val="20"/>
              </w:rPr>
              <w:t>Correlations</w:t>
            </w:r>
          </w:p>
          <w:p w14:paraId="7ADF7288" w14:textId="6705AFB4" w:rsidR="00941AF6" w:rsidRDefault="00941AF6" w:rsidP="00054E20">
            <w:pPr>
              <w:rPr>
                <w:b/>
                <w:sz w:val="20"/>
              </w:rPr>
            </w:pPr>
            <w:r>
              <w:rPr>
                <w:b/>
                <w:sz w:val="20"/>
              </w:rPr>
              <w:t xml:space="preserve">Validity and </w:t>
            </w:r>
            <w:r w:rsidR="00EB5862">
              <w:rPr>
                <w:b/>
                <w:sz w:val="20"/>
              </w:rPr>
              <w:t>Reliability</w:t>
            </w:r>
          </w:p>
          <w:p w14:paraId="2574B00F" w14:textId="331C037F" w:rsidR="00941AF6" w:rsidRPr="007D2B74" w:rsidRDefault="00941AF6" w:rsidP="00054E20">
            <w:pPr>
              <w:rPr>
                <w:b/>
                <w:sz w:val="20"/>
              </w:rPr>
            </w:pPr>
          </w:p>
        </w:tc>
        <w:tc>
          <w:tcPr>
            <w:tcW w:w="2478" w:type="dxa"/>
          </w:tcPr>
          <w:p w14:paraId="1B2C107C" w14:textId="28E928AB" w:rsidR="00BD6E5C" w:rsidRDefault="00FD36CA" w:rsidP="00BD6E5C">
            <w:pPr>
              <w:rPr>
                <w:sz w:val="20"/>
              </w:rPr>
            </w:pPr>
            <w:r>
              <w:rPr>
                <w:sz w:val="20"/>
              </w:rPr>
              <w:t>Stats test review- tests for difference, parametric tests, association and correlation</w:t>
            </w:r>
          </w:p>
          <w:p w14:paraId="13C9F96C" w14:textId="46B2A7E2" w:rsidR="00FD36CA" w:rsidRDefault="00FD36CA" w:rsidP="00BD6E5C">
            <w:pPr>
              <w:rPr>
                <w:sz w:val="20"/>
              </w:rPr>
            </w:pPr>
          </w:p>
          <w:p w14:paraId="4EDF6B2F" w14:textId="77777777" w:rsidR="00FD36CA" w:rsidRPr="00BD6E5C" w:rsidRDefault="00FD36CA" w:rsidP="00BD6E5C">
            <w:pPr>
              <w:rPr>
                <w:sz w:val="20"/>
              </w:rPr>
            </w:pPr>
          </w:p>
          <w:p w14:paraId="5C772199" w14:textId="77777777" w:rsidR="00BD6E5C" w:rsidRPr="00BD6E5C" w:rsidRDefault="00BD6E5C" w:rsidP="00626969">
            <w:pPr>
              <w:rPr>
                <w:sz w:val="20"/>
              </w:rPr>
            </w:pPr>
          </w:p>
        </w:tc>
        <w:tc>
          <w:tcPr>
            <w:tcW w:w="1928" w:type="dxa"/>
          </w:tcPr>
          <w:p w14:paraId="01FD7E0F" w14:textId="77777777" w:rsidR="00BD6E5C" w:rsidRDefault="00941AF6" w:rsidP="00BD6E5C">
            <w:pPr>
              <w:rPr>
                <w:b/>
                <w:sz w:val="20"/>
              </w:rPr>
            </w:pPr>
            <w:r>
              <w:rPr>
                <w:b/>
                <w:sz w:val="20"/>
              </w:rPr>
              <w:t>Case studies</w:t>
            </w:r>
          </w:p>
          <w:p w14:paraId="07C4BC81" w14:textId="6EB26A67" w:rsidR="00941AF6" w:rsidRPr="007D2B74" w:rsidRDefault="00941AF6" w:rsidP="00BD6E5C">
            <w:pPr>
              <w:rPr>
                <w:b/>
                <w:sz w:val="20"/>
              </w:rPr>
            </w:pPr>
            <w:r>
              <w:rPr>
                <w:b/>
                <w:sz w:val="20"/>
              </w:rPr>
              <w:t>Content analysis</w:t>
            </w:r>
          </w:p>
        </w:tc>
        <w:tc>
          <w:tcPr>
            <w:tcW w:w="2142" w:type="dxa"/>
          </w:tcPr>
          <w:p w14:paraId="218053AB" w14:textId="1CB1014E" w:rsidR="00BD6E5C" w:rsidRPr="00B92E28" w:rsidRDefault="00BD6E5C" w:rsidP="00BD6E5C">
            <w:pPr>
              <w:rPr>
                <w:b/>
                <w:sz w:val="20"/>
              </w:rPr>
            </w:pPr>
          </w:p>
        </w:tc>
        <w:tc>
          <w:tcPr>
            <w:tcW w:w="2875" w:type="dxa"/>
            <w:shd w:val="clear" w:color="auto" w:fill="FFC000" w:themeFill="accent4"/>
          </w:tcPr>
          <w:p w14:paraId="53168071" w14:textId="77777777" w:rsidR="00BD6E5C" w:rsidRPr="000F2C32" w:rsidRDefault="00BD6E5C" w:rsidP="00F56904">
            <w:pPr>
              <w:rPr>
                <w:sz w:val="20"/>
              </w:rPr>
            </w:pPr>
          </w:p>
        </w:tc>
      </w:tr>
      <w:bookmarkEnd w:id="0"/>
      <w:tr w:rsidR="00626969" w14:paraId="43598F9B" w14:textId="77777777" w:rsidTr="08146FCB">
        <w:tc>
          <w:tcPr>
            <w:tcW w:w="1515" w:type="dxa"/>
          </w:tcPr>
          <w:p w14:paraId="35EF1B0D" w14:textId="09A20151" w:rsidR="00626969" w:rsidRPr="000F2C32" w:rsidRDefault="00626969" w:rsidP="00626969">
            <w:pPr>
              <w:rPr>
                <w:b/>
                <w:sz w:val="20"/>
              </w:rPr>
            </w:pPr>
            <w:r>
              <w:rPr>
                <w:b/>
                <w:sz w:val="20"/>
              </w:rPr>
              <w:t xml:space="preserve">Key Knowledge, Concepts and skills </w:t>
            </w:r>
          </w:p>
        </w:tc>
        <w:tc>
          <w:tcPr>
            <w:tcW w:w="2970" w:type="dxa"/>
          </w:tcPr>
          <w:p w14:paraId="54ACCBE5" w14:textId="77777777" w:rsidR="00626969" w:rsidRDefault="00626969" w:rsidP="00626969">
            <w:pPr>
              <w:rPr>
                <w:b/>
                <w:i/>
                <w:sz w:val="20"/>
              </w:rPr>
            </w:pPr>
            <w:r>
              <w:rPr>
                <w:b/>
                <w:i/>
                <w:sz w:val="20"/>
              </w:rPr>
              <w:t xml:space="preserve">Application </w:t>
            </w:r>
          </w:p>
          <w:p w14:paraId="041700D0" w14:textId="77777777" w:rsidR="00626969" w:rsidRDefault="00626969" w:rsidP="00626969">
            <w:pPr>
              <w:rPr>
                <w:b/>
                <w:i/>
                <w:sz w:val="20"/>
              </w:rPr>
            </w:pPr>
            <w:r>
              <w:rPr>
                <w:b/>
                <w:i/>
                <w:sz w:val="20"/>
              </w:rPr>
              <w:t>Consolidation</w:t>
            </w:r>
          </w:p>
          <w:p w14:paraId="0186DF44" w14:textId="77777777" w:rsidR="00626969" w:rsidRDefault="00626969" w:rsidP="00626969">
            <w:pPr>
              <w:rPr>
                <w:b/>
                <w:i/>
                <w:sz w:val="20"/>
              </w:rPr>
            </w:pPr>
            <w:r>
              <w:rPr>
                <w:b/>
                <w:i/>
                <w:sz w:val="20"/>
              </w:rPr>
              <w:t>Evaluation</w:t>
            </w:r>
          </w:p>
          <w:p w14:paraId="2E2FF3EB" w14:textId="77777777" w:rsidR="00626969" w:rsidRDefault="00626969" w:rsidP="00626969">
            <w:pPr>
              <w:rPr>
                <w:b/>
                <w:i/>
                <w:sz w:val="20"/>
              </w:rPr>
            </w:pPr>
            <w:r>
              <w:rPr>
                <w:b/>
                <w:i/>
                <w:sz w:val="20"/>
              </w:rPr>
              <w:t>Idea</w:t>
            </w:r>
          </w:p>
          <w:p w14:paraId="00AD4B67" w14:textId="42398B90" w:rsidR="00626969" w:rsidRDefault="00626969" w:rsidP="00626969">
            <w:pPr>
              <w:rPr>
                <w:b/>
                <w:i/>
                <w:sz w:val="20"/>
              </w:rPr>
            </w:pPr>
            <w:r>
              <w:rPr>
                <w:b/>
                <w:i/>
                <w:sz w:val="20"/>
              </w:rPr>
              <w:t xml:space="preserve">Revision </w:t>
            </w:r>
            <w:r w:rsidR="00EB5862">
              <w:rPr>
                <w:b/>
                <w:i/>
                <w:sz w:val="20"/>
              </w:rPr>
              <w:t>strategies</w:t>
            </w:r>
          </w:p>
          <w:p w14:paraId="133262E9" w14:textId="77777777" w:rsidR="00626969" w:rsidRDefault="00626969" w:rsidP="00626969">
            <w:pPr>
              <w:rPr>
                <w:b/>
                <w:i/>
                <w:sz w:val="20"/>
              </w:rPr>
            </w:pPr>
            <w:r>
              <w:rPr>
                <w:b/>
                <w:i/>
                <w:sz w:val="20"/>
              </w:rPr>
              <w:t>SYNOPCICITY</w:t>
            </w:r>
          </w:p>
          <w:p w14:paraId="0F092E1F" w14:textId="77777777" w:rsidR="00626969" w:rsidRPr="00C30283" w:rsidRDefault="00626969" w:rsidP="00626969">
            <w:pPr>
              <w:rPr>
                <w:b/>
                <w:i/>
                <w:sz w:val="20"/>
              </w:rPr>
            </w:pPr>
            <w:r w:rsidRPr="00C30283">
              <w:rPr>
                <w:b/>
                <w:i/>
                <w:sz w:val="20"/>
              </w:rPr>
              <w:t>Focus on links to approaches, assumptions and theories from Paper 1.</w:t>
            </w:r>
          </w:p>
          <w:p w14:paraId="6E3B1BB3" w14:textId="77777777" w:rsidR="00626969" w:rsidRPr="00C30283" w:rsidRDefault="00626969" w:rsidP="00626969">
            <w:pPr>
              <w:rPr>
                <w:b/>
                <w:i/>
                <w:sz w:val="20"/>
              </w:rPr>
            </w:pPr>
            <w:r w:rsidRPr="00C30283">
              <w:rPr>
                <w:b/>
                <w:i/>
                <w:sz w:val="20"/>
              </w:rPr>
              <w:t xml:space="preserve">Application and comparison </w:t>
            </w:r>
          </w:p>
          <w:p w14:paraId="30ED8755" w14:textId="6CA283F5" w:rsidR="00626969" w:rsidRPr="000F2C32" w:rsidRDefault="00626969" w:rsidP="00626969">
            <w:pPr>
              <w:rPr>
                <w:b/>
                <w:i/>
                <w:sz w:val="20"/>
              </w:rPr>
            </w:pPr>
            <w:r w:rsidRPr="00C30283">
              <w:rPr>
                <w:b/>
                <w:i/>
                <w:sz w:val="20"/>
              </w:rPr>
              <w:t>Review of revision strategies</w:t>
            </w:r>
          </w:p>
        </w:tc>
        <w:tc>
          <w:tcPr>
            <w:tcW w:w="3023" w:type="dxa"/>
          </w:tcPr>
          <w:p w14:paraId="2BFC7C89" w14:textId="77777777" w:rsidR="00626969" w:rsidRDefault="00626969" w:rsidP="00626969">
            <w:pPr>
              <w:rPr>
                <w:b/>
                <w:i/>
                <w:sz w:val="20"/>
              </w:rPr>
            </w:pPr>
            <w:r>
              <w:rPr>
                <w:b/>
                <w:i/>
                <w:sz w:val="20"/>
              </w:rPr>
              <w:t>Application</w:t>
            </w:r>
          </w:p>
          <w:p w14:paraId="10424E71" w14:textId="77777777" w:rsidR="00626969" w:rsidRDefault="00626969" w:rsidP="00626969">
            <w:pPr>
              <w:rPr>
                <w:b/>
                <w:i/>
                <w:sz w:val="20"/>
              </w:rPr>
            </w:pPr>
            <w:r>
              <w:rPr>
                <w:b/>
                <w:i/>
                <w:sz w:val="20"/>
              </w:rPr>
              <w:t>Practical research activity</w:t>
            </w:r>
          </w:p>
          <w:p w14:paraId="5AC80124" w14:textId="77777777" w:rsidR="00626969" w:rsidRDefault="00626969" w:rsidP="00626969">
            <w:pPr>
              <w:rPr>
                <w:b/>
                <w:i/>
                <w:sz w:val="20"/>
              </w:rPr>
            </w:pPr>
            <w:r>
              <w:rPr>
                <w:b/>
                <w:i/>
                <w:sz w:val="20"/>
              </w:rPr>
              <w:t>Statistical test</w:t>
            </w:r>
          </w:p>
          <w:p w14:paraId="45E0B5D8" w14:textId="77777777" w:rsidR="00626969" w:rsidRDefault="00626969" w:rsidP="00626969">
            <w:pPr>
              <w:rPr>
                <w:b/>
                <w:i/>
                <w:sz w:val="20"/>
              </w:rPr>
            </w:pPr>
            <w:r>
              <w:rPr>
                <w:b/>
                <w:i/>
                <w:sz w:val="20"/>
              </w:rPr>
              <w:t>Consolidation</w:t>
            </w:r>
          </w:p>
          <w:p w14:paraId="58ACEB4C" w14:textId="77777777" w:rsidR="00626969" w:rsidRDefault="00626969" w:rsidP="00626969">
            <w:pPr>
              <w:rPr>
                <w:b/>
                <w:i/>
                <w:sz w:val="20"/>
              </w:rPr>
            </w:pPr>
            <w:r>
              <w:rPr>
                <w:b/>
                <w:i/>
                <w:sz w:val="20"/>
              </w:rPr>
              <w:t>Evaluation</w:t>
            </w:r>
          </w:p>
          <w:p w14:paraId="7CCB958D" w14:textId="77777777" w:rsidR="00626969" w:rsidRDefault="00626969" w:rsidP="00626969">
            <w:pPr>
              <w:rPr>
                <w:b/>
                <w:i/>
                <w:sz w:val="20"/>
              </w:rPr>
            </w:pPr>
            <w:r>
              <w:rPr>
                <w:b/>
                <w:i/>
                <w:sz w:val="20"/>
              </w:rPr>
              <w:t>Questionnaires</w:t>
            </w:r>
          </w:p>
          <w:p w14:paraId="29354559" w14:textId="77777777" w:rsidR="00626969" w:rsidRDefault="00626969" w:rsidP="00626969">
            <w:pPr>
              <w:rPr>
                <w:b/>
                <w:i/>
                <w:sz w:val="20"/>
              </w:rPr>
            </w:pPr>
            <w:r>
              <w:rPr>
                <w:b/>
                <w:i/>
                <w:sz w:val="20"/>
              </w:rPr>
              <w:t>Revision strategies</w:t>
            </w:r>
          </w:p>
          <w:p w14:paraId="7BB23C5F" w14:textId="77777777" w:rsidR="00626969" w:rsidRDefault="00626969" w:rsidP="00626969">
            <w:pPr>
              <w:rPr>
                <w:b/>
                <w:i/>
                <w:sz w:val="20"/>
              </w:rPr>
            </w:pPr>
            <w:r>
              <w:rPr>
                <w:b/>
                <w:i/>
                <w:sz w:val="20"/>
              </w:rPr>
              <w:t>SYNOPCICITY</w:t>
            </w:r>
          </w:p>
          <w:p w14:paraId="7FC30EEE" w14:textId="77777777" w:rsidR="00626969" w:rsidRPr="00C30283" w:rsidRDefault="00626969" w:rsidP="00626969">
            <w:pPr>
              <w:rPr>
                <w:b/>
                <w:i/>
                <w:sz w:val="20"/>
              </w:rPr>
            </w:pPr>
            <w:r w:rsidRPr="00C30283">
              <w:rPr>
                <w:b/>
                <w:i/>
                <w:sz w:val="20"/>
              </w:rPr>
              <w:t>Home study- student choice- 1 essay 1 essay plan</w:t>
            </w:r>
          </w:p>
          <w:p w14:paraId="7920BB91" w14:textId="77777777" w:rsidR="00626969" w:rsidRPr="00C30283" w:rsidRDefault="00626969" w:rsidP="00626969">
            <w:pPr>
              <w:rPr>
                <w:b/>
                <w:i/>
                <w:sz w:val="20"/>
              </w:rPr>
            </w:pPr>
            <w:r w:rsidRPr="00C30283">
              <w:rPr>
                <w:b/>
                <w:i/>
                <w:sz w:val="20"/>
              </w:rPr>
              <w:t>Focus on depth and argument in essays AO3</w:t>
            </w:r>
          </w:p>
          <w:p w14:paraId="77C8944C" w14:textId="77777777" w:rsidR="00626969" w:rsidRPr="00C30283" w:rsidRDefault="00626969" w:rsidP="00626969">
            <w:pPr>
              <w:rPr>
                <w:b/>
                <w:i/>
                <w:sz w:val="20"/>
              </w:rPr>
            </w:pPr>
            <w:r w:rsidRPr="00C30283">
              <w:rPr>
                <w:b/>
                <w:i/>
                <w:sz w:val="20"/>
              </w:rPr>
              <w:t>Timed class essays</w:t>
            </w:r>
          </w:p>
          <w:p w14:paraId="64EE13BB" w14:textId="77777777" w:rsidR="00626969" w:rsidRDefault="00626969" w:rsidP="00626969">
            <w:pPr>
              <w:rPr>
                <w:b/>
                <w:i/>
                <w:sz w:val="20"/>
              </w:rPr>
            </w:pPr>
            <w:r w:rsidRPr="00C30283">
              <w:rPr>
                <w:b/>
                <w:i/>
                <w:sz w:val="20"/>
              </w:rPr>
              <w:t>Model plans for all questions</w:t>
            </w:r>
          </w:p>
          <w:p w14:paraId="236D97E8" w14:textId="1C77CAF9" w:rsidR="00626969" w:rsidRPr="000F2C32" w:rsidRDefault="00626969" w:rsidP="00626969">
            <w:pPr>
              <w:rPr>
                <w:b/>
                <w:i/>
                <w:sz w:val="20"/>
              </w:rPr>
            </w:pPr>
            <w:r>
              <w:rPr>
                <w:b/>
                <w:i/>
                <w:sz w:val="20"/>
              </w:rPr>
              <w:t>GRAVEE GRENADE</w:t>
            </w:r>
          </w:p>
        </w:tc>
        <w:tc>
          <w:tcPr>
            <w:tcW w:w="2478" w:type="dxa"/>
          </w:tcPr>
          <w:p w14:paraId="7007DF06" w14:textId="77777777" w:rsidR="00626969" w:rsidRPr="00117DB7" w:rsidRDefault="00626969" w:rsidP="00626969">
            <w:pPr>
              <w:rPr>
                <w:b/>
                <w:sz w:val="20"/>
              </w:rPr>
            </w:pPr>
            <w:r w:rsidRPr="00117DB7">
              <w:rPr>
                <w:b/>
                <w:sz w:val="20"/>
              </w:rPr>
              <w:t>Flipped research activity</w:t>
            </w:r>
          </w:p>
          <w:p w14:paraId="7903E170" w14:textId="77777777" w:rsidR="00626969" w:rsidRPr="00117DB7" w:rsidRDefault="00626969" w:rsidP="00626969">
            <w:pPr>
              <w:rPr>
                <w:b/>
                <w:sz w:val="20"/>
              </w:rPr>
            </w:pPr>
            <w:r w:rsidRPr="00117DB7">
              <w:rPr>
                <w:b/>
                <w:sz w:val="20"/>
              </w:rPr>
              <w:t>Idea</w:t>
            </w:r>
          </w:p>
          <w:p w14:paraId="24EC740F" w14:textId="77777777" w:rsidR="00626969" w:rsidRPr="00117DB7" w:rsidRDefault="00626969" w:rsidP="00626969">
            <w:pPr>
              <w:rPr>
                <w:b/>
                <w:sz w:val="20"/>
              </w:rPr>
            </w:pPr>
            <w:r w:rsidRPr="00117DB7">
              <w:rPr>
                <w:b/>
                <w:sz w:val="20"/>
              </w:rPr>
              <w:t xml:space="preserve">Applications </w:t>
            </w:r>
          </w:p>
          <w:p w14:paraId="1E2D2C5B" w14:textId="77777777" w:rsidR="00626969" w:rsidRPr="00117DB7" w:rsidRDefault="00626969" w:rsidP="00626969">
            <w:pPr>
              <w:rPr>
                <w:b/>
                <w:sz w:val="20"/>
              </w:rPr>
            </w:pPr>
            <w:r w:rsidRPr="00117DB7">
              <w:rPr>
                <w:b/>
                <w:sz w:val="20"/>
              </w:rPr>
              <w:t>Practical’s</w:t>
            </w:r>
          </w:p>
          <w:p w14:paraId="460B6EC8" w14:textId="77777777" w:rsidR="00626969" w:rsidRPr="00117DB7" w:rsidRDefault="00626969" w:rsidP="00626969">
            <w:pPr>
              <w:rPr>
                <w:b/>
                <w:sz w:val="20"/>
              </w:rPr>
            </w:pPr>
            <w:r w:rsidRPr="00117DB7">
              <w:rPr>
                <w:b/>
                <w:sz w:val="20"/>
              </w:rPr>
              <w:t>Research methods</w:t>
            </w:r>
          </w:p>
          <w:p w14:paraId="3FA5D2B0" w14:textId="77777777" w:rsidR="00626969" w:rsidRPr="00117DB7" w:rsidRDefault="00626969" w:rsidP="00626969">
            <w:pPr>
              <w:rPr>
                <w:b/>
                <w:sz w:val="20"/>
              </w:rPr>
            </w:pPr>
            <w:r w:rsidRPr="00117DB7">
              <w:rPr>
                <w:b/>
                <w:sz w:val="20"/>
              </w:rPr>
              <w:t>Consolidation</w:t>
            </w:r>
          </w:p>
          <w:p w14:paraId="57907038" w14:textId="77777777" w:rsidR="00626969" w:rsidRDefault="00626969" w:rsidP="00626969">
            <w:pPr>
              <w:rPr>
                <w:b/>
                <w:sz w:val="20"/>
              </w:rPr>
            </w:pPr>
            <w:r w:rsidRPr="00117DB7">
              <w:rPr>
                <w:b/>
                <w:sz w:val="20"/>
              </w:rPr>
              <w:t>Evaluation</w:t>
            </w:r>
          </w:p>
          <w:p w14:paraId="5B2DFCB8" w14:textId="77777777" w:rsidR="00626969" w:rsidRDefault="00626969" w:rsidP="00626969">
            <w:pPr>
              <w:rPr>
                <w:b/>
                <w:sz w:val="20"/>
              </w:rPr>
            </w:pPr>
            <w:r>
              <w:rPr>
                <w:b/>
                <w:sz w:val="20"/>
              </w:rPr>
              <w:t>SYNOPCICITY</w:t>
            </w:r>
          </w:p>
          <w:p w14:paraId="0E44F9A9" w14:textId="77777777" w:rsidR="00626969" w:rsidRPr="00651390" w:rsidRDefault="00626969" w:rsidP="00626969">
            <w:pPr>
              <w:rPr>
                <w:b/>
                <w:sz w:val="20"/>
              </w:rPr>
            </w:pPr>
            <w:r w:rsidRPr="00651390">
              <w:rPr>
                <w:b/>
                <w:sz w:val="20"/>
              </w:rPr>
              <w:t>Home study- student choice- 1 essay 1 essay plan</w:t>
            </w:r>
          </w:p>
          <w:p w14:paraId="072A8192" w14:textId="77777777" w:rsidR="00626969" w:rsidRPr="00651390" w:rsidRDefault="00626969" w:rsidP="00626969">
            <w:pPr>
              <w:rPr>
                <w:b/>
                <w:sz w:val="20"/>
              </w:rPr>
            </w:pPr>
            <w:r w:rsidRPr="00651390">
              <w:rPr>
                <w:b/>
                <w:sz w:val="20"/>
              </w:rPr>
              <w:t>Focus on depth and argument in essays AO3</w:t>
            </w:r>
          </w:p>
          <w:p w14:paraId="04B961DC" w14:textId="77777777" w:rsidR="00626969" w:rsidRPr="00651390" w:rsidRDefault="00626969" w:rsidP="00626969">
            <w:pPr>
              <w:rPr>
                <w:b/>
                <w:sz w:val="20"/>
              </w:rPr>
            </w:pPr>
            <w:r w:rsidRPr="00651390">
              <w:rPr>
                <w:b/>
                <w:sz w:val="20"/>
              </w:rPr>
              <w:t>Timed class essays</w:t>
            </w:r>
          </w:p>
          <w:p w14:paraId="3E695275" w14:textId="56EBE1A7" w:rsidR="00626969" w:rsidRPr="000F2C32" w:rsidRDefault="00626969" w:rsidP="00626969">
            <w:pPr>
              <w:rPr>
                <w:b/>
                <w:i/>
                <w:sz w:val="20"/>
              </w:rPr>
            </w:pPr>
            <w:r w:rsidRPr="00651390">
              <w:rPr>
                <w:b/>
                <w:sz w:val="20"/>
              </w:rPr>
              <w:t>Model plans for all questions</w:t>
            </w:r>
          </w:p>
        </w:tc>
        <w:tc>
          <w:tcPr>
            <w:tcW w:w="1928" w:type="dxa"/>
          </w:tcPr>
          <w:p w14:paraId="05384D88" w14:textId="77777777" w:rsidR="00626969" w:rsidRPr="00117DB7" w:rsidRDefault="00626969" w:rsidP="00626969">
            <w:pPr>
              <w:rPr>
                <w:b/>
                <w:sz w:val="20"/>
              </w:rPr>
            </w:pPr>
            <w:r w:rsidRPr="00117DB7">
              <w:rPr>
                <w:b/>
                <w:sz w:val="20"/>
              </w:rPr>
              <w:t>Application</w:t>
            </w:r>
          </w:p>
          <w:p w14:paraId="5C03009E" w14:textId="77777777" w:rsidR="00626969" w:rsidRPr="00117DB7" w:rsidRDefault="00626969" w:rsidP="00626969">
            <w:pPr>
              <w:rPr>
                <w:b/>
                <w:sz w:val="20"/>
              </w:rPr>
            </w:pPr>
            <w:r w:rsidRPr="00117DB7">
              <w:rPr>
                <w:b/>
                <w:sz w:val="20"/>
              </w:rPr>
              <w:t xml:space="preserve">Practical research activities Evaluation </w:t>
            </w:r>
          </w:p>
          <w:p w14:paraId="7A3B9FA9" w14:textId="77777777" w:rsidR="00626969" w:rsidRPr="00117DB7" w:rsidRDefault="00626969" w:rsidP="00626969">
            <w:pPr>
              <w:rPr>
                <w:b/>
                <w:sz w:val="20"/>
              </w:rPr>
            </w:pPr>
            <w:r w:rsidRPr="00117DB7">
              <w:rPr>
                <w:b/>
                <w:sz w:val="20"/>
              </w:rPr>
              <w:t>Think/Pair/Share</w:t>
            </w:r>
          </w:p>
          <w:p w14:paraId="5C6916AC" w14:textId="77777777" w:rsidR="00626969" w:rsidRPr="00117DB7" w:rsidRDefault="00626969" w:rsidP="00626969">
            <w:pPr>
              <w:rPr>
                <w:b/>
                <w:sz w:val="20"/>
              </w:rPr>
            </w:pPr>
            <w:r w:rsidRPr="00117DB7">
              <w:rPr>
                <w:b/>
                <w:sz w:val="20"/>
              </w:rPr>
              <w:t>Serial Killer presentation</w:t>
            </w:r>
          </w:p>
          <w:p w14:paraId="46979D20" w14:textId="77777777" w:rsidR="00626969" w:rsidRPr="00117DB7" w:rsidRDefault="00626969" w:rsidP="00626969">
            <w:pPr>
              <w:rPr>
                <w:b/>
                <w:sz w:val="20"/>
              </w:rPr>
            </w:pPr>
            <w:r w:rsidRPr="00117DB7">
              <w:rPr>
                <w:b/>
                <w:sz w:val="20"/>
              </w:rPr>
              <w:t>Role play</w:t>
            </w:r>
          </w:p>
          <w:p w14:paraId="4173A9E5" w14:textId="77777777" w:rsidR="00626969" w:rsidRDefault="00626969" w:rsidP="00626969">
            <w:pPr>
              <w:rPr>
                <w:b/>
                <w:sz w:val="20"/>
              </w:rPr>
            </w:pPr>
            <w:r w:rsidRPr="00117DB7">
              <w:rPr>
                <w:b/>
                <w:sz w:val="20"/>
              </w:rPr>
              <w:t>Research methods</w:t>
            </w:r>
          </w:p>
          <w:p w14:paraId="0D4984CB" w14:textId="77777777" w:rsidR="00626969" w:rsidRDefault="00626969" w:rsidP="00626969">
            <w:pPr>
              <w:rPr>
                <w:b/>
                <w:sz w:val="20"/>
              </w:rPr>
            </w:pPr>
            <w:r>
              <w:rPr>
                <w:b/>
                <w:sz w:val="20"/>
              </w:rPr>
              <w:t>SYNOPCICITY</w:t>
            </w:r>
          </w:p>
          <w:p w14:paraId="587827FA" w14:textId="77777777" w:rsidR="00626969" w:rsidRPr="00651390" w:rsidRDefault="00626969" w:rsidP="00626969">
            <w:pPr>
              <w:rPr>
                <w:b/>
                <w:sz w:val="20"/>
              </w:rPr>
            </w:pPr>
            <w:r w:rsidRPr="00651390">
              <w:rPr>
                <w:b/>
                <w:sz w:val="20"/>
              </w:rPr>
              <w:t>Written timed essay practice</w:t>
            </w:r>
          </w:p>
          <w:p w14:paraId="14A27F8F" w14:textId="77777777" w:rsidR="00626969" w:rsidRPr="00651390" w:rsidRDefault="00626969" w:rsidP="00626969">
            <w:pPr>
              <w:rPr>
                <w:b/>
                <w:sz w:val="20"/>
              </w:rPr>
            </w:pPr>
            <w:r w:rsidRPr="00651390">
              <w:rPr>
                <w:b/>
                <w:sz w:val="20"/>
              </w:rPr>
              <w:t>Depth of PEEL AO3</w:t>
            </w:r>
          </w:p>
          <w:p w14:paraId="39044D58" w14:textId="77777777" w:rsidR="00626969" w:rsidRPr="00651390" w:rsidRDefault="00626969" w:rsidP="00626969">
            <w:pPr>
              <w:rPr>
                <w:b/>
                <w:sz w:val="20"/>
              </w:rPr>
            </w:pPr>
            <w:r w:rsidRPr="00651390">
              <w:rPr>
                <w:b/>
                <w:sz w:val="20"/>
              </w:rPr>
              <w:t>Gravee and Grenade</w:t>
            </w:r>
          </w:p>
          <w:p w14:paraId="7517EBE0" w14:textId="77777777" w:rsidR="00626969" w:rsidRPr="00651390" w:rsidRDefault="00626969" w:rsidP="00626969">
            <w:pPr>
              <w:rPr>
                <w:b/>
                <w:sz w:val="20"/>
              </w:rPr>
            </w:pPr>
            <w:r w:rsidRPr="00651390">
              <w:rPr>
                <w:b/>
                <w:sz w:val="20"/>
              </w:rPr>
              <w:t>Focus on depth and argument in essays AO3</w:t>
            </w:r>
          </w:p>
          <w:p w14:paraId="31C0F872" w14:textId="77777777" w:rsidR="00626969" w:rsidRPr="00651390" w:rsidRDefault="00626969" w:rsidP="00626969">
            <w:pPr>
              <w:rPr>
                <w:b/>
                <w:sz w:val="20"/>
              </w:rPr>
            </w:pPr>
            <w:r w:rsidRPr="00651390">
              <w:rPr>
                <w:b/>
                <w:sz w:val="20"/>
              </w:rPr>
              <w:t>Timed class essays</w:t>
            </w:r>
          </w:p>
          <w:p w14:paraId="530801DB" w14:textId="77777777" w:rsidR="00626969" w:rsidRPr="00651390" w:rsidRDefault="00626969" w:rsidP="00626969">
            <w:pPr>
              <w:rPr>
                <w:b/>
                <w:sz w:val="20"/>
              </w:rPr>
            </w:pPr>
            <w:r w:rsidRPr="00651390">
              <w:rPr>
                <w:b/>
                <w:sz w:val="20"/>
              </w:rPr>
              <w:t>Model plans for all questions</w:t>
            </w:r>
          </w:p>
          <w:p w14:paraId="698D2EAA" w14:textId="753C2398" w:rsidR="00626969" w:rsidRPr="00117DB7" w:rsidRDefault="00626969" w:rsidP="00626969">
            <w:pPr>
              <w:rPr>
                <w:b/>
                <w:sz w:val="20"/>
              </w:rPr>
            </w:pPr>
            <w:r w:rsidRPr="00651390">
              <w:rPr>
                <w:b/>
                <w:sz w:val="20"/>
              </w:rPr>
              <w:t>Revision and past paper exam practice of Pap</w:t>
            </w:r>
            <w:r>
              <w:rPr>
                <w:b/>
                <w:sz w:val="20"/>
              </w:rPr>
              <w:t>e</w:t>
            </w:r>
            <w:r w:rsidRPr="00651390">
              <w:rPr>
                <w:b/>
                <w:sz w:val="20"/>
              </w:rPr>
              <w:t>r3/2/1</w:t>
            </w:r>
          </w:p>
        </w:tc>
        <w:tc>
          <w:tcPr>
            <w:tcW w:w="2142" w:type="dxa"/>
          </w:tcPr>
          <w:p w14:paraId="684419A1" w14:textId="0500A7F6" w:rsidR="00626969" w:rsidRPr="00117DB7" w:rsidRDefault="00626969" w:rsidP="00626969">
            <w:pPr>
              <w:rPr>
                <w:b/>
                <w:sz w:val="20"/>
              </w:rPr>
            </w:pPr>
          </w:p>
        </w:tc>
        <w:tc>
          <w:tcPr>
            <w:tcW w:w="2875" w:type="dxa"/>
            <w:shd w:val="clear" w:color="auto" w:fill="FFC000" w:themeFill="accent4"/>
          </w:tcPr>
          <w:p w14:paraId="4CCED399" w14:textId="77777777" w:rsidR="00626969" w:rsidRPr="006A17D6" w:rsidRDefault="00626969" w:rsidP="00626969">
            <w:pPr>
              <w:rPr>
                <w:b/>
                <w:color w:val="FF0000"/>
                <w:sz w:val="20"/>
                <w:u w:val="single"/>
              </w:rPr>
            </w:pPr>
            <w:r w:rsidRPr="006A17D6">
              <w:rPr>
                <w:b/>
                <w:color w:val="FF0000"/>
                <w:sz w:val="20"/>
                <w:u w:val="single"/>
              </w:rPr>
              <w:t>PAPER 1 MOCK</w:t>
            </w:r>
          </w:p>
          <w:p w14:paraId="359878D6" w14:textId="39F6B7A9" w:rsidR="00626969" w:rsidRPr="009969FF" w:rsidRDefault="00626969" w:rsidP="00626969">
            <w:pPr>
              <w:rPr>
                <w:sz w:val="20"/>
              </w:rPr>
            </w:pPr>
            <w:r w:rsidRPr="009969FF">
              <w:rPr>
                <w:sz w:val="20"/>
              </w:rPr>
              <w:t>Revision</w:t>
            </w:r>
            <w:r>
              <w:rPr>
                <w:sz w:val="20"/>
              </w:rPr>
              <w:t xml:space="preserve"> </w:t>
            </w:r>
            <w:r w:rsidR="00EB5862">
              <w:rPr>
                <w:sz w:val="20"/>
              </w:rPr>
              <w:t>strategies</w:t>
            </w:r>
          </w:p>
          <w:p w14:paraId="356084EE" w14:textId="77777777" w:rsidR="00626969" w:rsidRPr="009969FF" w:rsidRDefault="00626969" w:rsidP="00626969">
            <w:pPr>
              <w:rPr>
                <w:sz w:val="20"/>
              </w:rPr>
            </w:pPr>
            <w:r w:rsidRPr="009969FF">
              <w:rPr>
                <w:sz w:val="20"/>
              </w:rPr>
              <w:t xml:space="preserve">Student </w:t>
            </w:r>
            <w:r>
              <w:rPr>
                <w:sz w:val="20"/>
              </w:rPr>
              <w:t>Paper1</w:t>
            </w:r>
            <w:r w:rsidRPr="009969FF">
              <w:rPr>
                <w:sz w:val="20"/>
              </w:rPr>
              <w:t xml:space="preserve"> revision </w:t>
            </w:r>
          </w:p>
          <w:p w14:paraId="52D87A79" w14:textId="77777777" w:rsidR="00626969" w:rsidRPr="009969FF" w:rsidRDefault="00626969" w:rsidP="00626969">
            <w:pPr>
              <w:rPr>
                <w:sz w:val="20"/>
              </w:rPr>
            </w:pPr>
            <w:r w:rsidRPr="009969FF">
              <w:rPr>
                <w:sz w:val="20"/>
              </w:rPr>
              <w:t>Past topic paper analysis</w:t>
            </w:r>
          </w:p>
          <w:p w14:paraId="55DF4FE5" w14:textId="77777777" w:rsidR="00626969" w:rsidRDefault="00626969" w:rsidP="00626969">
            <w:pPr>
              <w:rPr>
                <w:sz w:val="20"/>
              </w:rPr>
            </w:pPr>
            <w:r w:rsidRPr="009969FF">
              <w:rPr>
                <w:sz w:val="20"/>
              </w:rPr>
              <w:t>Past paper practice timed conditions</w:t>
            </w:r>
            <w:r>
              <w:rPr>
                <w:sz w:val="20"/>
              </w:rPr>
              <w:t xml:space="preserve"> + Mark schemes</w:t>
            </w:r>
          </w:p>
          <w:p w14:paraId="7308D928" w14:textId="77777777" w:rsidR="00626969" w:rsidRPr="009969FF" w:rsidRDefault="00626969" w:rsidP="00626969">
            <w:pPr>
              <w:rPr>
                <w:sz w:val="20"/>
              </w:rPr>
            </w:pPr>
            <w:r w:rsidRPr="009969FF">
              <w:rPr>
                <w:sz w:val="20"/>
              </w:rPr>
              <w:t>Social Influence</w:t>
            </w:r>
          </w:p>
          <w:p w14:paraId="357FD2FC" w14:textId="77777777" w:rsidR="00626969" w:rsidRPr="009969FF" w:rsidRDefault="00626969" w:rsidP="00626969">
            <w:pPr>
              <w:rPr>
                <w:sz w:val="20"/>
              </w:rPr>
            </w:pPr>
            <w:r w:rsidRPr="009969FF">
              <w:rPr>
                <w:sz w:val="20"/>
              </w:rPr>
              <w:t xml:space="preserve">Memory </w:t>
            </w:r>
          </w:p>
          <w:p w14:paraId="03CDE657" w14:textId="77777777" w:rsidR="00626969" w:rsidRPr="009969FF" w:rsidRDefault="00626969" w:rsidP="00626969">
            <w:pPr>
              <w:rPr>
                <w:sz w:val="20"/>
              </w:rPr>
            </w:pPr>
            <w:r w:rsidRPr="009969FF">
              <w:rPr>
                <w:sz w:val="20"/>
              </w:rPr>
              <w:t>Attachment</w:t>
            </w:r>
            <w:r w:rsidRPr="009969FF">
              <w:rPr>
                <w:sz w:val="20"/>
              </w:rPr>
              <w:tab/>
              <w:t xml:space="preserve"> </w:t>
            </w:r>
          </w:p>
          <w:p w14:paraId="0D0A5473" w14:textId="77777777" w:rsidR="00626969" w:rsidRDefault="00626969" w:rsidP="00626969">
            <w:pPr>
              <w:rPr>
                <w:sz w:val="20"/>
              </w:rPr>
            </w:pPr>
            <w:r w:rsidRPr="009969FF">
              <w:rPr>
                <w:sz w:val="20"/>
              </w:rPr>
              <w:t>Psychopathology</w:t>
            </w:r>
          </w:p>
          <w:p w14:paraId="60568622" w14:textId="77777777" w:rsidR="00626969" w:rsidRDefault="00626969" w:rsidP="00626969">
            <w:pPr>
              <w:rPr>
                <w:sz w:val="20"/>
              </w:rPr>
            </w:pPr>
            <w:r>
              <w:rPr>
                <w:sz w:val="20"/>
              </w:rPr>
              <w:t>Research methods Y1</w:t>
            </w:r>
          </w:p>
          <w:p w14:paraId="7264B5B1" w14:textId="77777777" w:rsidR="00626969" w:rsidRDefault="00626969" w:rsidP="00626969">
            <w:pPr>
              <w:rPr>
                <w:sz w:val="20"/>
              </w:rPr>
            </w:pPr>
            <w:r>
              <w:rPr>
                <w:sz w:val="20"/>
              </w:rPr>
              <w:t>AQA past papers and mark schemes</w:t>
            </w:r>
          </w:p>
          <w:p w14:paraId="1C9B445C" w14:textId="77777777" w:rsidR="00626969" w:rsidRDefault="00626969" w:rsidP="00626969">
            <w:pPr>
              <w:rPr>
                <w:sz w:val="20"/>
              </w:rPr>
            </w:pPr>
            <w:r>
              <w:rPr>
                <w:sz w:val="20"/>
              </w:rPr>
              <w:t>Exampro timed and department desipned exam questions</w:t>
            </w:r>
          </w:p>
          <w:p w14:paraId="0B9A370C" w14:textId="77777777" w:rsidR="00626969" w:rsidRDefault="00626969" w:rsidP="00626969">
            <w:pPr>
              <w:rPr>
                <w:sz w:val="20"/>
              </w:rPr>
            </w:pPr>
            <w:r>
              <w:rPr>
                <w:sz w:val="20"/>
              </w:rPr>
              <w:t>SENECA revision groups</w:t>
            </w:r>
          </w:p>
          <w:p w14:paraId="17982895" w14:textId="77777777" w:rsidR="00626969" w:rsidRPr="000F2C32" w:rsidRDefault="00626969" w:rsidP="00626969">
            <w:pPr>
              <w:rPr>
                <w:sz w:val="20"/>
              </w:rPr>
            </w:pPr>
          </w:p>
        </w:tc>
      </w:tr>
      <w:tr w:rsidR="00626969" w14:paraId="5965CC6F" w14:textId="77777777" w:rsidTr="08146FCB">
        <w:trPr>
          <w:trHeight w:val="54"/>
        </w:trPr>
        <w:tc>
          <w:tcPr>
            <w:tcW w:w="1515" w:type="dxa"/>
          </w:tcPr>
          <w:p w14:paraId="7E2E09FB" w14:textId="77777777" w:rsidR="00626969" w:rsidRDefault="00626969" w:rsidP="00626969">
            <w:pPr>
              <w:rPr>
                <w:b/>
                <w:sz w:val="20"/>
              </w:rPr>
            </w:pPr>
            <w:r>
              <w:rPr>
                <w:b/>
                <w:sz w:val="20"/>
              </w:rPr>
              <w:t>Feedback &amp; Assessment</w:t>
            </w:r>
          </w:p>
          <w:p w14:paraId="3F133913" w14:textId="77777777" w:rsidR="00626969" w:rsidRDefault="00626969" w:rsidP="00626969">
            <w:pPr>
              <w:rPr>
                <w:b/>
                <w:sz w:val="20"/>
              </w:rPr>
            </w:pPr>
            <w:r>
              <w:rPr>
                <w:b/>
                <w:sz w:val="20"/>
              </w:rPr>
              <w:t>Link to exampro q’s ms</w:t>
            </w:r>
          </w:p>
          <w:p w14:paraId="4F44BEEE" w14:textId="56D4858D" w:rsidR="00626969" w:rsidRPr="000F2C32" w:rsidRDefault="00626969" w:rsidP="00626969">
            <w:pPr>
              <w:rPr>
                <w:b/>
                <w:sz w:val="20"/>
              </w:rPr>
            </w:pPr>
            <w:r>
              <w:rPr>
                <w:b/>
                <w:sz w:val="20"/>
              </w:rPr>
              <w:t>Students choose 2/3 essays</w:t>
            </w:r>
          </w:p>
        </w:tc>
        <w:tc>
          <w:tcPr>
            <w:tcW w:w="2970" w:type="dxa"/>
          </w:tcPr>
          <w:p w14:paraId="7472E0DF" w14:textId="77777777" w:rsidR="00626969" w:rsidRPr="001F6386" w:rsidRDefault="00626969" w:rsidP="00626969">
            <w:pPr>
              <w:rPr>
                <w:sz w:val="20"/>
                <w:highlight w:val="yellow"/>
              </w:rPr>
            </w:pPr>
            <w:r w:rsidRPr="00651390">
              <w:rPr>
                <w:color w:val="FF0000"/>
                <w:sz w:val="20"/>
                <w:highlight w:val="yellow"/>
              </w:rPr>
              <w:t xml:space="preserve">Outline and evaluate </w:t>
            </w:r>
            <w:r w:rsidRPr="001F6386">
              <w:rPr>
                <w:sz w:val="20"/>
                <w:highlight w:val="yellow"/>
              </w:rPr>
              <w:t>one or more ways of studying the brain.</w:t>
            </w:r>
          </w:p>
          <w:p w14:paraId="7629B4E2" w14:textId="2797305C" w:rsidR="00626969" w:rsidRDefault="00626969" w:rsidP="00626969">
            <w:pPr>
              <w:rPr>
                <w:sz w:val="20"/>
                <w:highlight w:val="yellow"/>
              </w:rPr>
            </w:pPr>
            <w:r w:rsidRPr="001F6386">
              <w:rPr>
                <w:sz w:val="20"/>
                <w:highlight w:val="yellow"/>
              </w:rPr>
              <w:t>(Total 8 marks)</w:t>
            </w:r>
          </w:p>
          <w:p w14:paraId="6E2711AF" w14:textId="77777777" w:rsidR="00626969" w:rsidRPr="001F6386" w:rsidRDefault="00626969" w:rsidP="00626969">
            <w:pPr>
              <w:rPr>
                <w:sz w:val="20"/>
                <w:highlight w:val="yellow"/>
              </w:rPr>
            </w:pPr>
          </w:p>
          <w:p w14:paraId="1E0A888F" w14:textId="77777777" w:rsidR="00626969" w:rsidRPr="001F6386" w:rsidRDefault="00626969" w:rsidP="00626969">
            <w:pPr>
              <w:rPr>
                <w:sz w:val="20"/>
                <w:highlight w:val="yellow"/>
              </w:rPr>
            </w:pPr>
            <w:r w:rsidRPr="001F6386">
              <w:rPr>
                <w:sz w:val="20"/>
                <w:highlight w:val="yellow"/>
              </w:rPr>
              <w:t>Robert suffered a stroke at the age of 55. After the stroke he was paralysed down his right side,</w:t>
            </w:r>
          </w:p>
          <w:p w14:paraId="15259305" w14:textId="77777777" w:rsidR="00626969" w:rsidRPr="001F6386" w:rsidRDefault="00626969" w:rsidP="00626969">
            <w:pPr>
              <w:rPr>
                <w:sz w:val="20"/>
                <w:highlight w:val="yellow"/>
              </w:rPr>
            </w:pPr>
            <w:r w:rsidRPr="001F6386">
              <w:rPr>
                <w:sz w:val="20"/>
                <w:highlight w:val="yellow"/>
              </w:rPr>
              <w:t>though he could move his left arm and leg easily. Robert could clearly understand what was said</w:t>
            </w:r>
          </w:p>
          <w:p w14:paraId="5D85DBB7" w14:textId="77777777" w:rsidR="00626969" w:rsidRPr="001F6386" w:rsidRDefault="00626969" w:rsidP="00626969">
            <w:pPr>
              <w:rPr>
                <w:sz w:val="20"/>
                <w:highlight w:val="yellow"/>
              </w:rPr>
            </w:pPr>
            <w:r w:rsidRPr="001F6386">
              <w:rPr>
                <w:sz w:val="20"/>
                <w:highlight w:val="yellow"/>
              </w:rPr>
              <w:t>to him, but was unable to produce any speech.</w:t>
            </w:r>
          </w:p>
          <w:p w14:paraId="734ADE75" w14:textId="77777777" w:rsidR="00626969" w:rsidRPr="001F6386" w:rsidRDefault="00626969" w:rsidP="00626969">
            <w:pPr>
              <w:rPr>
                <w:sz w:val="20"/>
                <w:highlight w:val="yellow"/>
              </w:rPr>
            </w:pPr>
            <w:r w:rsidRPr="00651390">
              <w:rPr>
                <w:color w:val="FF0000"/>
                <w:sz w:val="20"/>
                <w:highlight w:val="yellow"/>
              </w:rPr>
              <w:t>Discuss</w:t>
            </w:r>
            <w:r w:rsidRPr="001F6386">
              <w:rPr>
                <w:sz w:val="20"/>
                <w:highlight w:val="yellow"/>
              </w:rPr>
              <w:t xml:space="preserve"> how knowledge of hemispheric lateralisation and language centres in the brain has</w:t>
            </w:r>
          </w:p>
          <w:p w14:paraId="1A452CB0" w14:textId="77777777" w:rsidR="00626969" w:rsidRPr="001F6386" w:rsidRDefault="00626969" w:rsidP="00626969">
            <w:pPr>
              <w:rPr>
                <w:sz w:val="20"/>
                <w:highlight w:val="yellow"/>
              </w:rPr>
            </w:pPr>
            <w:r w:rsidRPr="001F6386">
              <w:rPr>
                <w:sz w:val="20"/>
                <w:highlight w:val="yellow"/>
              </w:rPr>
              <w:t>helped our understanding of cases such as Robert’s. Refer to Robert’s case in your answer.</w:t>
            </w:r>
          </w:p>
          <w:p w14:paraId="4798D518" w14:textId="77777777" w:rsidR="00626969" w:rsidRPr="001F6386" w:rsidRDefault="00626969" w:rsidP="00626969">
            <w:pPr>
              <w:rPr>
                <w:sz w:val="20"/>
                <w:highlight w:val="yellow"/>
              </w:rPr>
            </w:pPr>
            <w:r w:rsidRPr="001F6386">
              <w:rPr>
                <w:sz w:val="20"/>
                <w:highlight w:val="yellow"/>
              </w:rPr>
              <w:t>(Total 16 marks)</w:t>
            </w:r>
          </w:p>
          <w:p w14:paraId="390D3544" w14:textId="4387B0DD" w:rsidR="00626969" w:rsidRPr="001F6386" w:rsidRDefault="00626969" w:rsidP="00626969">
            <w:pPr>
              <w:rPr>
                <w:sz w:val="20"/>
                <w:highlight w:val="yellow"/>
              </w:rPr>
            </w:pPr>
            <w:r w:rsidRPr="001F6386">
              <w:rPr>
                <w:sz w:val="20"/>
                <w:highlight w:val="yellow"/>
              </w:rPr>
              <w:cr/>
              <w:t xml:space="preserve"> </w:t>
            </w:r>
            <w:r w:rsidRPr="00651390">
              <w:rPr>
                <w:color w:val="FF0000"/>
                <w:sz w:val="20"/>
                <w:highlight w:val="yellow"/>
              </w:rPr>
              <w:t xml:space="preserve">Identify </w:t>
            </w:r>
            <w:r w:rsidRPr="001F6386">
              <w:rPr>
                <w:sz w:val="20"/>
                <w:highlight w:val="yellow"/>
              </w:rPr>
              <w:t>two glands that form part of the endocrinal system and outline their functions. (Total 4marks)</w:t>
            </w:r>
          </w:p>
          <w:p w14:paraId="4CB47F62" w14:textId="77777777" w:rsidR="00626969" w:rsidRPr="001F6386" w:rsidRDefault="00626969" w:rsidP="00626969">
            <w:pPr>
              <w:rPr>
                <w:sz w:val="20"/>
                <w:highlight w:val="yellow"/>
              </w:rPr>
            </w:pPr>
          </w:p>
          <w:p w14:paraId="43F6C2AD" w14:textId="64DBA994" w:rsidR="00626969" w:rsidRPr="001F6386" w:rsidRDefault="00626969" w:rsidP="00626969">
            <w:pPr>
              <w:rPr>
                <w:sz w:val="20"/>
                <w:highlight w:val="yellow"/>
              </w:rPr>
            </w:pPr>
            <w:r w:rsidRPr="00651390">
              <w:rPr>
                <w:color w:val="FF0000"/>
                <w:sz w:val="20"/>
                <w:highlight w:val="yellow"/>
              </w:rPr>
              <w:t xml:space="preserve">Discuss </w:t>
            </w:r>
            <w:r w:rsidRPr="001F6386">
              <w:rPr>
                <w:sz w:val="20"/>
                <w:highlight w:val="yellow"/>
              </w:rPr>
              <w:t>research into Circadian and Infradian rhythms. Refer to evidence in your answer 16 marks</w:t>
            </w:r>
          </w:p>
          <w:p w14:paraId="5A059178" w14:textId="77777777" w:rsidR="00626969" w:rsidRPr="001F6386" w:rsidRDefault="00626969" w:rsidP="00626969">
            <w:pPr>
              <w:rPr>
                <w:sz w:val="20"/>
                <w:highlight w:val="yellow"/>
              </w:rPr>
            </w:pPr>
          </w:p>
          <w:p w14:paraId="70332AC3" w14:textId="0C010FFA" w:rsidR="00626969" w:rsidRPr="001F6386" w:rsidRDefault="00626969" w:rsidP="00626969">
            <w:pPr>
              <w:rPr>
                <w:sz w:val="20"/>
                <w:highlight w:val="yellow"/>
              </w:rPr>
            </w:pPr>
            <w:r w:rsidRPr="004C74A6">
              <w:rPr>
                <w:sz w:val="20"/>
                <w:highlight w:val="red"/>
              </w:rPr>
              <w:t xml:space="preserve">END OF TOPIC ASSESSMENT </w:t>
            </w:r>
            <w:r>
              <w:rPr>
                <w:sz w:val="20"/>
                <w:highlight w:val="red"/>
              </w:rPr>
              <w:t xml:space="preserve">standardised </w:t>
            </w:r>
            <w:r w:rsidRPr="004C74A6">
              <w:rPr>
                <w:sz w:val="20"/>
                <w:highlight w:val="red"/>
              </w:rPr>
              <w:t>35 marks using exampro past paper and mark scheme</w:t>
            </w:r>
          </w:p>
        </w:tc>
        <w:tc>
          <w:tcPr>
            <w:tcW w:w="3023" w:type="dxa"/>
          </w:tcPr>
          <w:p w14:paraId="7DFC5DD3" w14:textId="77777777" w:rsidR="00626969" w:rsidRPr="005F2748" w:rsidRDefault="00626969" w:rsidP="00626969">
            <w:pPr>
              <w:rPr>
                <w:sz w:val="20"/>
                <w:highlight w:val="yellow"/>
              </w:rPr>
            </w:pPr>
            <w:r w:rsidRPr="005F2748">
              <w:rPr>
                <w:sz w:val="20"/>
                <w:highlight w:val="yellow"/>
              </w:rPr>
              <w:t>‘The best way to understand and explain behaviour is to reduce it to the simplest component parts.’</w:t>
            </w:r>
          </w:p>
          <w:p w14:paraId="38828FDC" w14:textId="64673C6E" w:rsidR="00626969" w:rsidRPr="005F2748" w:rsidRDefault="00626969" w:rsidP="00626969">
            <w:pPr>
              <w:rPr>
                <w:sz w:val="20"/>
                <w:highlight w:val="yellow"/>
              </w:rPr>
            </w:pPr>
            <w:r w:rsidRPr="005F2748">
              <w:rPr>
                <w:sz w:val="20"/>
                <w:highlight w:val="yellow"/>
              </w:rPr>
              <w:t xml:space="preserve">In the context of the holism-reductionism debate, </w:t>
            </w:r>
            <w:r w:rsidRPr="00651390">
              <w:rPr>
                <w:color w:val="FF0000"/>
                <w:sz w:val="20"/>
                <w:highlight w:val="yellow"/>
              </w:rPr>
              <w:t xml:space="preserve">discuss </w:t>
            </w:r>
            <w:r w:rsidRPr="005F2748">
              <w:rPr>
                <w:sz w:val="20"/>
                <w:highlight w:val="yellow"/>
              </w:rPr>
              <w:t>this view. Refer to at least one topic in your answer.</w:t>
            </w:r>
          </w:p>
          <w:p w14:paraId="2A38A33E" w14:textId="6BDE65BA" w:rsidR="00626969" w:rsidRDefault="00626969" w:rsidP="00626969">
            <w:pPr>
              <w:rPr>
                <w:sz w:val="20"/>
                <w:highlight w:val="yellow"/>
              </w:rPr>
            </w:pPr>
            <w:r w:rsidRPr="005F2748">
              <w:rPr>
                <w:sz w:val="20"/>
                <w:highlight w:val="yellow"/>
              </w:rPr>
              <w:t>(Total 16 marks)</w:t>
            </w:r>
          </w:p>
          <w:p w14:paraId="4DF173DA" w14:textId="77777777" w:rsidR="00626969" w:rsidRDefault="00626969" w:rsidP="00626969">
            <w:pPr>
              <w:rPr>
                <w:sz w:val="20"/>
                <w:highlight w:val="yellow"/>
              </w:rPr>
            </w:pPr>
          </w:p>
          <w:p w14:paraId="5E625FC4" w14:textId="77777777" w:rsidR="00626969" w:rsidRPr="00164DDC" w:rsidRDefault="00626969" w:rsidP="00626969">
            <w:pPr>
              <w:rPr>
                <w:sz w:val="16"/>
                <w:szCs w:val="16"/>
                <w:highlight w:val="yellow"/>
              </w:rPr>
            </w:pPr>
            <w:r w:rsidRPr="00164DDC">
              <w:rPr>
                <w:color w:val="FF0000"/>
                <w:sz w:val="16"/>
                <w:szCs w:val="16"/>
                <w:highlight w:val="yellow"/>
              </w:rPr>
              <w:t>Discuss</w:t>
            </w:r>
            <w:r w:rsidRPr="00164DDC">
              <w:rPr>
                <w:sz w:val="16"/>
                <w:szCs w:val="16"/>
                <w:highlight w:val="yellow"/>
              </w:rPr>
              <w:t xml:space="preserve"> the nature-nurture debate in psychology. Refer to at least two topics you have studied in your answer.</w:t>
            </w:r>
          </w:p>
          <w:p w14:paraId="18076B72" w14:textId="42F63F99" w:rsidR="00626969" w:rsidRPr="00164DDC" w:rsidRDefault="00626969" w:rsidP="00626969">
            <w:pPr>
              <w:rPr>
                <w:sz w:val="16"/>
                <w:szCs w:val="16"/>
                <w:highlight w:val="yellow"/>
              </w:rPr>
            </w:pPr>
            <w:r w:rsidRPr="00164DDC">
              <w:rPr>
                <w:sz w:val="16"/>
                <w:szCs w:val="16"/>
                <w:highlight w:val="yellow"/>
              </w:rPr>
              <w:t>(Total 16 marks)</w:t>
            </w:r>
          </w:p>
          <w:p w14:paraId="7BF29C68" w14:textId="77777777" w:rsidR="00626969" w:rsidRPr="00164DDC" w:rsidRDefault="00626969" w:rsidP="00626969">
            <w:pPr>
              <w:rPr>
                <w:sz w:val="16"/>
                <w:szCs w:val="16"/>
                <w:highlight w:val="yellow"/>
              </w:rPr>
            </w:pPr>
          </w:p>
          <w:p w14:paraId="6312E6E4" w14:textId="77777777" w:rsidR="00626969" w:rsidRPr="00164DDC" w:rsidRDefault="00626969" w:rsidP="00626969">
            <w:pPr>
              <w:rPr>
                <w:sz w:val="16"/>
                <w:szCs w:val="16"/>
                <w:highlight w:val="yellow"/>
              </w:rPr>
            </w:pPr>
            <w:r w:rsidRPr="00164DDC">
              <w:rPr>
                <w:sz w:val="16"/>
                <w:szCs w:val="16"/>
                <w:highlight w:val="yellow"/>
              </w:rPr>
              <w:t>Dancho is a talented and famous musician. He was taught to play the piano by his father who was a concert pianist. From the age of four years Dancho attended a specialist music school where he spent many hours each day practising the piano.</w:t>
            </w:r>
          </w:p>
          <w:p w14:paraId="51A7AB8E" w14:textId="77777777" w:rsidR="00626969" w:rsidRPr="00164DDC" w:rsidRDefault="00626969" w:rsidP="00626969">
            <w:pPr>
              <w:rPr>
                <w:sz w:val="16"/>
                <w:szCs w:val="16"/>
                <w:highlight w:val="yellow"/>
              </w:rPr>
            </w:pPr>
            <w:r w:rsidRPr="00164DDC">
              <w:rPr>
                <w:sz w:val="16"/>
                <w:szCs w:val="16"/>
                <w:highlight w:val="yellow"/>
              </w:rPr>
              <w:t>In a recent TV interview Dancho said, ‘My earliest memories are of notes and melodies, so music is a part of me. To hear the applause in the concert hall is what I live for. Even if I wanted to stop playing, I could not.’</w:t>
            </w:r>
          </w:p>
          <w:p w14:paraId="01D78C93" w14:textId="77777777" w:rsidR="00626969" w:rsidRPr="00164DDC" w:rsidRDefault="00626969" w:rsidP="00626969">
            <w:pPr>
              <w:rPr>
                <w:sz w:val="16"/>
                <w:szCs w:val="16"/>
                <w:highlight w:val="yellow"/>
              </w:rPr>
            </w:pPr>
            <w:r w:rsidRPr="00164DDC">
              <w:rPr>
                <w:color w:val="FF0000"/>
                <w:sz w:val="16"/>
                <w:szCs w:val="16"/>
                <w:highlight w:val="yellow"/>
              </w:rPr>
              <w:t>Discuss</w:t>
            </w:r>
            <w:r w:rsidRPr="00164DDC">
              <w:rPr>
                <w:sz w:val="16"/>
                <w:szCs w:val="16"/>
                <w:highlight w:val="yellow"/>
              </w:rPr>
              <w:t xml:space="preserve"> two or more types of determinism. Refer to the case of Dancho as part of your discussion.</w:t>
            </w:r>
          </w:p>
          <w:p w14:paraId="023919BC" w14:textId="25673B18" w:rsidR="00626969" w:rsidRPr="00164DDC" w:rsidRDefault="00626969" w:rsidP="00626969">
            <w:pPr>
              <w:rPr>
                <w:sz w:val="16"/>
                <w:szCs w:val="16"/>
                <w:highlight w:val="yellow"/>
              </w:rPr>
            </w:pPr>
            <w:r w:rsidRPr="00164DDC">
              <w:rPr>
                <w:sz w:val="16"/>
                <w:szCs w:val="16"/>
                <w:highlight w:val="yellow"/>
              </w:rPr>
              <w:t>(Total 16 marks)</w:t>
            </w:r>
          </w:p>
          <w:p w14:paraId="0452BE32" w14:textId="77777777" w:rsidR="00626969" w:rsidRDefault="00626969" w:rsidP="00626969">
            <w:pPr>
              <w:rPr>
                <w:sz w:val="20"/>
                <w:highlight w:val="yellow"/>
              </w:rPr>
            </w:pPr>
          </w:p>
          <w:p w14:paraId="6CB6CC8C" w14:textId="7F8B08F7" w:rsidR="00626969" w:rsidRPr="003C5C58" w:rsidRDefault="00626969" w:rsidP="00626969">
            <w:pPr>
              <w:rPr>
                <w:sz w:val="20"/>
              </w:rPr>
            </w:pPr>
            <w:r w:rsidRPr="004C74A6">
              <w:rPr>
                <w:sz w:val="20"/>
                <w:highlight w:val="red"/>
              </w:rPr>
              <w:t xml:space="preserve">END OF TOPIC ASSESSMENT </w:t>
            </w:r>
            <w:r>
              <w:rPr>
                <w:sz w:val="20"/>
                <w:highlight w:val="red"/>
              </w:rPr>
              <w:t xml:space="preserve">standardised </w:t>
            </w:r>
            <w:r w:rsidRPr="004C74A6">
              <w:rPr>
                <w:sz w:val="20"/>
                <w:highlight w:val="red"/>
              </w:rPr>
              <w:t>35 marks using exampro past paper and mark scheme</w:t>
            </w:r>
            <w:r w:rsidRPr="003C5C58">
              <w:rPr>
                <w:sz w:val="20"/>
              </w:rPr>
              <w:t xml:space="preserve"> </w:t>
            </w:r>
          </w:p>
        </w:tc>
        <w:tc>
          <w:tcPr>
            <w:tcW w:w="2478" w:type="dxa"/>
          </w:tcPr>
          <w:p w14:paraId="0C720B04" w14:textId="017997AA" w:rsidR="00626969" w:rsidRPr="0087448C" w:rsidRDefault="00626969" w:rsidP="00626969">
            <w:pPr>
              <w:rPr>
                <w:sz w:val="20"/>
                <w:highlight w:val="yellow"/>
              </w:rPr>
            </w:pPr>
            <w:r w:rsidRPr="00651390">
              <w:rPr>
                <w:color w:val="FF0000"/>
                <w:sz w:val="20"/>
                <w:highlight w:val="yellow"/>
              </w:rPr>
              <w:t>Discuss</w:t>
            </w:r>
            <w:r w:rsidRPr="0087448C">
              <w:rPr>
                <w:sz w:val="20"/>
                <w:highlight w:val="yellow"/>
              </w:rPr>
              <w:t xml:space="preserve"> </w:t>
            </w:r>
            <w:r w:rsidR="00BA5618">
              <w:rPr>
                <w:sz w:val="20"/>
                <w:highlight w:val="yellow"/>
              </w:rPr>
              <w:t>the Biological explanations in schizophrenia</w:t>
            </w:r>
          </w:p>
          <w:p w14:paraId="1386CBB1" w14:textId="124DEE24" w:rsidR="00626969" w:rsidRPr="0087448C" w:rsidRDefault="00626969" w:rsidP="00626969">
            <w:pPr>
              <w:rPr>
                <w:sz w:val="20"/>
                <w:highlight w:val="yellow"/>
              </w:rPr>
            </w:pPr>
            <w:r w:rsidRPr="0087448C">
              <w:rPr>
                <w:sz w:val="20"/>
                <w:highlight w:val="yellow"/>
              </w:rPr>
              <w:t>(Total 16 marks)</w:t>
            </w:r>
          </w:p>
          <w:p w14:paraId="52B5A2A2" w14:textId="77777777" w:rsidR="00626969" w:rsidRPr="0087448C" w:rsidRDefault="00626969" w:rsidP="00626969">
            <w:pPr>
              <w:rPr>
                <w:sz w:val="20"/>
                <w:highlight w:val="yellow"/>
              </w:rPr>
            </w:pPr>
          </w:p>
          <w:p w14:paraId="3540EEBD" w14:textId="073F9035" w:rsidR="00626969" w:rsidRPr="0087448C" w:rsidRDefault="00626969" w:rsidP="00626969">
            <w:pPr>
              <w:rPr>
                <w:sz w:val="20"/>
                <w:highlight w:val="yellow"/>
              </w:rPr>
            </w:pPr>
            <w:r w:rsidRPr="00651390">
              <w:rPr>
                <w:color w:val="FF0000"/>
                <w:sz w:val="20"/>
                <w:highlight w:val="yellow"/>
              </w:rPr>
              <w:t>Discuss</w:t>
            </w:r>
            <w:r w:rsidRPr="0087448C">
              <w:rPr>
                <w:sz w:val="20"/>
                <w:highlight w:val="yellow"/>
              </w:rPr>
              <w:t xml:space="preserve"> </w:t>
            </w:r>
            <w:r w:rsidR="00BA5618">
              <w:rPr>
                <w:sz w:val="20"/>
                <w:highlight w:val="yellow"/>
              </w:rPr>
              <w:t xml:space="preserve">the cognitive explanations for schizophrenia </w:t>
            </w:r>
          </w:p>
          <w:p w14:paraId="17138D4C" w14:textId="77777777" w:rsidR="00626969" w:rsidRPr="0087448C" w:rsidRDefault="00626969" w:rsidP="00626969">
            <w:pPr>
              <w:rPr>
                <w:sz w:val="20"/>
                <w:highlight w:val="yellow"/>
              </w:rPr>
            </w:pPr>
            <w:r w:rsidRPr="0087448C">
              <w:rPr>
                <w:sz w:val="20"/>
                <w:highlight w:val="yellow"/>
              </w:rPr>
              <w:t>(Total 16 marks)</w:t>
            </w:r>
          </w:p>
          <w:p w14:paraId="64205EC5" w14:textId="1D2D0C9A" w:rsidR="00626969" w:rsidRPr="0087448C" w:rsidRDefault="00626969" w:rsidP="00626969">
            <w:pPr>
              <w:rPr>
                <w:sz w:val="20"/>
                <w:highlight w:val="yellow"/>
              </w:rPr>
            </w:pPr>
          </w:p>
          <w:p w14:paraId="48E09451" w14:textId="77777777" w:rsidR="00626969" w:rsidRPr="0087448C" w:rsidRDefault="00626969" w:rsidP="00626969">
            <w:pPr>
              <w:rPr>
                <w:sz w:val="20"/>
                <w:highlight w:val="yellow"/>
              </w:rPr>
            </w:pPr>
            <w:r w:rsidRPr="0087448C">
              <w:rPr>
                <w:sz w:val="20"/>
                <w:highlight w:val="yellow"/>
              </w:rPr>
              <w:t>‘There are several methods used to manage the negative effects of stress. These methods can</w:t>
            </w:r>
          </w:p>
          <w:p w14:paraId="6AA6BEB7" w14:textId="77777777" w:rsidR="00626969" w:rsidRPr="0087448C" w:rsidRDefault="00626969" w:rsidP="00626969">
            <w:pPr>
              <w:rPr>
                <w:sz w:val="20"/>
                <w:highlight w:val="yellow"/>
              </w:rPr>
            </w:pPr>
            <w:r w:rsidRPr="0087448C">
              <w:rPr>
                <w:sz w:val="20"/>
                <w:highlight w:val="yellow"/>
              </w:rPr>
              <w:t>be biological or psychological.’</w:t>
            </w:r>
          </w:p>
          <w:p w14:paraId="19EF63C6" w14:textId="60B3809C" w:rsidR="00626969" w:rsidRPr="0087448C" w:rsidRDefault="00626969" w:rsidP="00626969">
            <w:pPr>
              <w:rPr>
                <w:sz w:val="20"/>
                <w:highlight w:val="yellow"/>
              </w:rPr>
            </w:pPr>
            <w:r w:rsidRPr="0087448C">
              <w:rPr>
                <w:sz w:val="20"/>
                <w:highlight w:val="yellow"/>
              </w:rPr>
              <w:t>Discuss two or more</w:t>
            </w:r>
            <w:r w:rsidR="00BA5618">
              <w:rPr>
                <w:sz w:val="20"/>
                <w:highlight w:val="yellow"/>
              </w:rPr>
              <w:t xml:space="preserve"> treatments for Schizophrenia</w:t>
            </w:r>
            <w:r w:rsidRPr="0087448C">
              <w:rPr>
                <w:sz w:val="20"/>
                <w:highlight w:val="yellow"/>
              </w:rPr>
              <w:t>.</w:t>
            </w:r>
          </w:p>
          <w:p w14:paraId="291A5EC4" w14:textId="5669A17F" w:rsidR="00626969" w:rsidRDefault="00626969" w:rsidP="00626969">
            <w:pPr>
              <w:rPr>
                <w:sz w:val="20"/>
                <w:highlight w:val="yellow"/>
              </w:rPr>
            </w:pPr>
            <w:r w:rsidRPr="0087448C">
              <w:rPr>
                <w:sz w:val="20"/>
                <w:highlight w:val="yellow"/>
              </w:rPr>
              <w:t>(Total 16 marks)</w:t>
            </w:r>
          </w:p>
          <w:p w14:paraId="2D65706F" w14:textId="77777777" w:rsidR="00626969" w:rsidRPr="0087448C" w:rsidRDefault="00626969" w:rsidP="00626969">
            <w:pPr>
              <w:rPr>
                <w:sz w:val="20"/>
                <w:highlight w:val="yellow"/>
              </w:rPr>
            </w:pPr>
          </w:p>
          <w:p w14:paraId="2FA32FD0" w14:textId="383BD0C4" w:rsidR="00626969" w:rsidRPr="0087448C" w:rsidRDefault="00626969" w:rsidP="00626969">
            <w:pPr>
              <w:rPr>
                <w:sz w:val="20"/>
                <w:highlight w:val="yellow"/>
              </w:rPr>
            </w:pPr>
            <w:r w:rsidRPr="004C74A6">
              <w:rPr>
                <w:sz w:val="20"/>
                <w:highlight w:val="red"/>
              </w:rPr>
              <w:t xml:space="preserve">END OF TOPIC ASSESSMENT </w:t>
            </w:r>
            <w:r>
              <w:rPr>
                <w:sz w:val="20"/>
                <w:highlight w:val="red"/>
              </w:rPr>
              <w:t xml:space="preserve">standardised </w:t>
            </w:r>
            <w:r w:rsidRPr="004C74A6">
              <w:rPr>
                <w:sz w:val="20"/>
                <w:highlight w:val="red"/>
              </w:rPr>
              <w:t>35 marks using exampro past paper and mark scheme</w:t>
            </w:r>
          </w:p>
        </w:tc>
        <w:tc>
          <w:tcPr>
            <w:tcW w:w="1928" w:type="dxa"/>
          </w:tcPr>
          <w:p w14:paraId="072BAEFD" w14:textId="77777777" w:rsidR="00626969" w:rsidRPr="0087448C" w:rsidRDefault="00626969" w:rsidP="00626969">
            <w:pPr>
              <w:rPr>
                <w:sz w:val="20"/>
                <w:highlight w:val="yellow"/>
              </w:rPr>
            </w:pPr>
            <w:r w:rsidRPr="00651390">
              <w:rPr>
                <w:color w:val="FF0000"/>
                <w:sz w:val="20"/>
                <w:highlight w:val="yellow"/>
              </w:rPr>
              <w:t>Discuss</w:t>
            </w:r>
            <w:r w:rsidRPr="0087448C">
              <w:rPr>
                <w:sz w:val="20"/>
                <w:highlight w:val="yellow"/>
              </w:rPr>
              <w:t xml:space="preserve"> evolutionary explanations for partner preferences.</w:t>
            </w:r>
          </w:p>
          <w:p w14:paraId="31E4C394" w14:textId="77777777" w:rsidR="00626969" w:rsidRPr="0087448C" w:rsidRDefault="00626969" w:rsidP="00626969">
            <w:pPr>
              <w:rPr>
                <w:sz w:val="20"/>
                <w:highlight w:val="yellow"/>
              </w:rPr>
            </w:pPr>
            <w:r w:rsidRPr="0087448C">
              <w:rPr>
                <w:sz w:val="20"/>
                <w:highlight w:val="yellow"/>
              </w:rPr>
              <w:t>(Total 16 marks)</w:t>
            </w:r>
          </w:p>
          <w:p w14:paraId="302FC9ED" w14:textId="77777777" w:rsidR="00626969" w:rsidRPr="0087448C" w:rsidRDefault="00626969" w:rsidP="00626969">
            <w:pPr>
              <w:rPr>
                <w:sz w:val="20"/>
                <w:highlight w:val="yellow"/>
              </w:rPr>
            </w:pPr>
          </w:p>
          <w:p w14:paraId="346255AD" w14:textId="77777777" w:rsidR="00626969" w:rsidRPr="0087448C" w:rsidRDefault="00626969" w:rsidP="00626969">
            <w:pPr>
              <w:rPr>
                <w:sz w:val="20"/>
                <w:highlight w:val="yellow"/>
              </w:rPr>
            </w:pPr>
            <w:r w:rsidRPr="00651390">
              <w:rPr>
                <w:color w:val="FF0000"/>
                <w:sz w:val="20"/>
                <w:highlight w:val="yellow"/>
              </w:rPr>
              <w:t xml:space="preserve">Outline and evaluate </w:t>
            </w:r>
            <w:r w:rsidRPr="0087448C">
              <w:rPr>
                <w:sz w:val="20"/>
                <w:highlight w:val="yellow"/>
              </w:rPr>
              <w:t>one theory of the maintenance of romantic relationships.</w:t>
            </w:r>
          </w:p>
          <w:p w14:paraId="3B7D99C0" w14:textId="77777777" w:rsidR="00626969" w:rsidRPr="0087448C" w:rsidRDefault="00626969" w:rsidP="00626969">
            <w:pPr>
              <w:rPr>
                <w:sz w:val="20"/>
                <w:highlight w:val="yellow"/>
              </w:rPr>
            </w:pPr>
            <w:r w:rsidRPr="0087448C">
              <w:rPr>
                <w:sz w:val="20"/>
                <w:highlight w:val="yellow"/>
              </w:rPr>
              <w:t>(Total 16 marks)</w:t>
            </w:r>
          </w:p>
          <w:p w14:paraId="5C8034AA" w14:textId="77777777" w:rsidR="00626969" w:rsidRPr="0087448C" w:rsidRDefault="00626969" w:rsidP="00626969">
            <w:pPr>
              <w:rPr>
                <w:sz w:val="20"/>
                <w:highlight w:val="yellow"/>
              </w:rPr>
            </w:pPr>
          </w:p>
          <w:p w14:paraId="3D713666" w14:textId="77777777" w:rsidR="00626969" w:rsidRPr="0087448C" w:rsidRDefault="00626969" w:rsidP="00626969">
            <w:pPr>
              <w:rPr>
                <w:sz w:val="20"/>
                <w:highlight w:val="yellow"/>
              </w:rPr>
            </w:pPr>
            <w:r w:rsidRPr="00651390">
              <w:rPr>
                <w:color w:val="FF0000"/>
                <w:sz w:val="20"/>
                <w:highlight w:val="yellow"/>
              </w:rPr>
              <w:t xml:space="preserve">Discuss </w:t>
            </w:r>
            <w:r w:rsidRPr="0087448C">
              <w:rPr>
                <w:sz w:val="20"/>
                <w:highlight w:val="yellow"/>
              </w:rPr>
              <w:t>what psychological research has told us about virtual relationships in social media.</w:t>
            </w:r>
          </w:p>
          <w:p w14:paraId="3B40BC53" w14:textId="77777777" w:rsidR="00626969" w:rsidRDefault="00626969" w:rsidP="00626969">
            <w:pPr>
              <w:rPr>
                <w:sz w:val="20"/>
                <w:highlight w:val="yellow"/>
              </w:rPr>
            </w:pPr>
            <w:r w:rsidRPr="0087448C">
              <w:rPr>
                <w:sz w:val="20"/>
                <w:highlight w:val="yellow"/>
              </w:rPr>
              <w:t>(Total 16 marks)</w:t>
            </w:r>
          </w:p>
          <w:p w14:paraId="54D6FB0A" w14:textId="77777777" w:rsidR="00626969" w:rsidRPr="0087448C" w:rsidRDefault="00626969" w:rsidP="00626969">
            <w:pPr>
              <w:rPr>
                <w:highlight w:val="yellow"/>
              </w:rPr>
            </w:pPr>
          </w:p>
          <w:p w14:paraId="226E0C1E" w14:textId="345EFA42" w:rsidR="00626969" w:rsidRPr="0087448C" w:rsidRDefault="00626969" w:rsidP="00626969">
            <w:pPr>
              <w:rPr>
                <w:sz w:val="20"/>
                <w:highlight w:val="yellow"/>
              </w:rPr>
            </w:pPr>
            <w:r w:rsidRPr="004C74A6">
              <w:rPr>
                <w:sz w:val="20"/>
                <w:highlight w:val="red"/>
              </w:rPr>
              <w:t xml:space="preserve">END OF TOPIC ASSESSMENT </w:t>
            </w:r>
            <w:r>
              <w:rPr>
                <w:sz w:val="20"/>
                <w:highlight w:val="red"/>
              </w:rPr>
              <w:t xml:space="preserve">standardised </w:t>
            </w:r>
            <w:r w:rsidRPr="004C74A6">
              <w:rPr>
                <w:sz w:val="20"/>
                <w:highlight w:val="red"/>
              </w:rPr>
              <w:t>35 marks using exampro past paper and mark scheme</w:t>
            </w:r>
          </w:p>
        </w:tc>
        <w:tc>
          <w:tcPr>
            <w:tcW w:w="2142" w:type="dxa"/>
          </w:tcPr>
          <w:p w14:paraId="7411F24C" w14:textId="3BAE8115" w:rsidR="00626969" w:rsidRPr="0087448C" w:rsidRDefault="00626969" w:rsidP="00626969">
            <w:pPr>
              <w:rPr>
                <w:sz w:val="20"/>
                <w:highlight w:val="yellow"/>
              </w:rPr>
            </w:pPr>
            <w:r w:rsidRPr="00651390">
              <w:rPr>
                <w:color w:val="FF0000"/>
                <w:sz w:val="20"/>
                <w:highlight w:val="yellow"/>
              </w:rPr>
              <w:t xml:space="preserve">Describe and evaluate </w:t>
            </w:r>
            <w:r w:rsidRPr="0087448C">
              <w:rPr>
                <w:sz w:val="20"/>
                <w:highlight w:val="yellow"/>
              </w:rPr>
              <w:t xml:space="preserve">cognitive explanations </w:t>
            </w:r>
            <w:r w:rsidR="00BA5618">
              <w:rPr>
                <w:sz w:val="20"/>
                <w:highlight w:val="yellow"/>
              </w:rPr>
              <w:t>for agggressions</w:t>
            </w:r>
            <w:r w:rsidRPr="0087448C">
              <w:rPr>
                <w:sz w:val="20"/>
                <w:highlight w:val="yellow"/>
              </w:rPr>
              <w:t>.</w:t>
            </w:r>
          </w:p>
          <w:p w14:paraId="6F894950" w14:textId="57A07410" w:rsidR="00626969" w:rsidRDefault="00626969" w:rsidP="00626969">
            <w:pPr>
              <w:rPr>
                <w:sz w:val="20"/>
                <w:highlight w:val="yellow"/>
              </w:rPr>
            </w:pPr>
            <w:r w:rsidRPr="0087448C">
              <w:rPr>
                <w:sz w:val="20"/>
                <w:highlight w:val="yellow"/>
              </w:rPr>
              <w:t>(Total 16 marks)</w:t>
            </w:r>
          </w:p>
          <w:p w14:paraId="419173E9" w14:textId="77777777" w:rsidR="00626969" w:rsidRPr="0087448C" w:rsidRDefault="00626969" w:rsidP="00626969">
            <w:pPr>
              <w:rPr>
                <w:sz w:val="20"/>
                <w:highlight w:val="yellow"/>
              </w:rPr>
            </w:pPr>
          </w:p>
          <w:p w14:paraId="0E0A1581" w14:textId="0EA2389B" w:rsidR="00626969" w:rsidRPr="0087448C" w:rsidRDefault="00626969" w:rsidP="00626969">
            <w:pPr>
              <w:rPr>
                <w:sz w:val="20"/>
                <w:highlight w:val="yellow"/>
              </w:rPr>
            </w:pPr>
            <w:r w:rsidRPr="00651390">
              <w:rPr>
                <w:color w:val="FF0000"/>
                <w:sz w:val="20"/>
                <w:highlight w:val="yellow"/>
              </w:rPr>
              <w:t xml:space="preserve">Outline and compare </w:t>
            </w:r>
            <w:r w:rsidRPr="0087448C">
              <w:rPr>
                <w:sz w:val="20"/>
                <w:highlight w:val="yellow"/>
              </w:rPr>
              <w:t xml:space="preserve">two explanations for </w:t>
            </w:r>
            <w:r w:rsidR="00BA5618">
              <w:rPr>
                <w:sz w:val="20"/>
                <w:highlight w:val="yellow"/>
              </w:rPr>
              <w:t>aggression</w:t>
            </w:r>
            <w:r w:rsidRPr="0087448C">
              <w:rPr>
                <w:sz w:val="20"/>
                <w:highlight w:val="yellow"/>
              </w:rPr>
              <w:t xml:space="preserve"> Refer to evidence in your answer.</w:t>
            </w:r>
          </w:p>
          <w:p w14:paraId="33E79DE0" w14:textId="77777777" w:rsidR="00626969" w:rsidRPr="0087448C" w:rsidRDefault="00626969" w:rsidP="00626969">
            <w:pPr>
              <w:rPr>
                <w:sz w:val="20"/>
                <w:highlight w:val="yellow"/>
              </w:rPr>
            </w:pPr>
            <w:r w:rsidRPr="0087448C">
              <w:rPr>
                <w:sz w:val="20"/>
                <w:highlight w:val="yellow"/>
              </w:rPr>
              <w:t>(Total 16 marks)</w:t>
            </w:r>
          </w:p>
          <w:p w14:paraId="00CE7E13" w14:textId="77777777" w:rsidR="00626969" w:rsidRPr="0087448C" w:rsidRDefault="00626969" w:rsidP="00626969">
            <w:pPr>
              <w:rPr>
                <w:sz w:val="20"/>
                <w:highlight w:val="yellow"/>
              </w:rPr>
            </w:pPr>
          </w:p>
          <w:p w14:paraId="0CC743B2" w14:textId="77777777" w:rsidR="00626969" w:rsidRPr="0087448C" w:rsidRDefault="00626969" w:rsidP="00626969">
            <w:pPr>
              <w:rPr>
                <w:sz w:val="20"/>
                <w:highlight w:val="yellow"/>
              </w:rPr>
            </w:pPr>
            <w:r w:rsidRPr="0087448C">
              <w:rPr>
                <w:sz w:val="20"/>
                <w:highlight w:val="yellow"/>
              </w:rPr>
              <w:t>Experts have different views about how to deal with recidivism. Some believe that custodial</w:t>
            </w:r>
          </w:p>
          <w:p w14:paraId="537CBE42" w14:textId="77777777" w:rsidR="00626969" w:rsidRPr="0087448C" w:rsidRDefault="00626969" w:rsidP="00626969">
            <w:pPr>
              <w:rPr>
                <w:sz w:val="20"/>
                <w:highlight w:val="yellow"/>
              </w:rPr>
            </w:pPr>
            <w:r w:rsidRPr="0087448C">
              <w:rPr>
                <w:sz w:val="20"/>
                <w:highlight w:val="yellow"/>
              </w:rPr>
              <w:t>sentencing is the best way of reducing re-offending; others think that prison may not be the</w:t>
            </w:r>
          </w:p>
          <w:p w14:paraId="739BD0F6" w14:textId="77777777" w:rsidR="00626969" w:rsidRPr="0087448C" w:rsidRDefault="00626969" w:rsidP="00626969">
            <w:pPr>
              <w:rPr>
                <w:sz w:val="20"/>
                <w:highlight w:val="yellow"/>
              </w:rPr>
            </w:pPr>
            <w:r w:rsidRPr="0087448C">
              <w:rPr>
                <w:sz w:val="20"/>
                <w:highlight w:val="yellow"/>
              </w:rPr>
              <w:t>solution and that there are better alternatives. There is also much debate about whether</w:t>
            </w:r>
          </w:p>
          <w:p w14:paraId="3BAC73F0" w14:textId="77777777" w:rsidR="00626969" w:rsidRPr="0087448C" w:rsidRDefault="00626969" w:rsidP="00626969">
            <w:pPr>
              <w:rPr>
                <w:sz w:val="20"/>
                <w:highlight w:val="yellow"/>
              </w:rPr>
            </w:pPr>
            <w:r w:rsidRPr="0087448C">
              <w:rPr>
                <w:sz w:val="20"/>
                <w:highlight w:val="yellow"/>
              </w:rPr>
              <w:t>treatment programmes reduce re-offending.</w:t>
            </w:r>
          </w:p>
          <w:p w14:paraId="346A8737" w14:textId="4C13145B" w:rsidR="00626969" w:rsidRPr="0087448C" w:rsidRDefault="00626969" w:rsidP="002A6A4B">
            <w:pPr>
              <w:rPr>
                <w:sz w:val="20"/>
                <w:highlight w:val="yellow"/>
              </w:rPr>
            </w:pPr>
            <w:r w:rsidRPr="00651390">
              <w:rPr>
                <w:color w:val="FF0000"/>
                <w:sz w:val="20"/>
                <w:highlight w:val="yellow"/>
              </w:rPr>
              <w:t>Discuss</w:t>
            </w:r>
            <w:r w:rsidRPr="0087448C">
              <w:rPr>
                <w:sz w:val="20"/>
                <w:highlight w:val="yellow"/>
              </w:rPr>
              <w:t xml:space="preserve"> ways of dealing with the problem of </w:t>
            </w:r>
            <w:r w:rsidR="002A6A4B">
              <w:rPr>
                <w:sz w:val="20"/>
                <w:highlight w:val="yellow"/>
              </w:rPr>
              <w:t>dealing with aggression in prison</w:t>
            </w:r>
          </w:p>
          <w:p w14:paraId="75D210AF" w14:textId="77777777" w:rsidR="00626969" w:rsidRDefault="00626969" w:rsidP="00626969">
            <w:pPr>
              <w:rPr>
                <w:highlight w:val="yellow"/>
              </w:rPr>
            </w:pPr>
            <w:r w:rsidRPr="0087448C">
              <w:rPr>
                <w:sz w:val="20"/>
                <w:highlight w:val="yellow"/>
              </w:rPr>
              <w:t>(Total 16 marks)</w:t>
            </w:r>
            <w:r w:rsidRPr="0087448C">
              <w:rPr>
                <w:highlight w:val="yellow"/>
              </w:rPr>
              <w:t xml:space="preserve"> </w:t>
            </w:r>
          </w:p>
          <w:p w14:paraId="322200B4" w14:textId="77777777" w:rsidR="00626969" w:rsidRDefault="00626969" w:rsidP="00626969">
            <w:pPr>
              <w:rPr>
                <w:sz w:val="20"/>
              </w:rPr>
            </w:pPr>
          </w:p>
          <w:p w14:paraId="72D38E4C" w14:textId="546D7B9F" w:rsidR="00626969" w:rsidRPr="000F2C32" w:rsidRDefault="00626969" w:rsidP="00626969">
            <w:pPr>
              <w:rPr>
                <w:sz w:val="20"/>
              </w:rPr>
            </w:pPr>
            <w:r w:rsidRPr="004C74A6">
              <w:rPr>
                <w:sz w:val="20"/>
                <w:highlight w:val="red"/>
              </w:rPr>
              <w:t xml:space="preserve">END OF TOPIC ASSESSMENT </w:t>
            </w:r>
            <w:r>
              <w:rPr>
                <w:sz w:val="20"/>
                <w:highlight w:val="red"/>
              </w:rPr>
              <w:t xml:space="preserve">standardised </w:t>
            </w:r>
            <w:r w:rsidRPr="004C74A6">
              <w:rPr>
                <w:sz w:val="20"/>
                <w:highlight w:val="red"/>
              </w:rPr>
              <w:t>35 marks using exampro past paper and mark scheme</w:t>
            </w:r>
          </w:p>
        </w:tc>
        <w:tc>
          <w:tcPr>
            <w:tcW w:w="2875" w:type="dxa"/>
            <w:shd w:val="clear" w:color="auto" w:fill="FFC000" w:themeFill="accent4"/>
          </w:tcPr>
          <w:p w14:paraId="3906EAAD" w14:textId="77777777" w:rsidR="00626969" w:rsidRPr="000F2C32" w:rsidRDefault="00626969" w:rsidP="00626969">
            <w:pPr>
              <w:rPr>
                <w:sz w:val="20"/>
              </w:rPr>
            </w:pPr>
          </w:p>
        </w:tc>
      </w:tr>
      <w:tr w:rsidR="00626969" w14:paraId="6788C914" w14:textId="77777777" w:rsidTr="08146FCB">
        <w:trPr>
          <w:trHeight w:val="54"/>
        </w:trPr>
        <w:tc>
          <w:tcPr>
            <w:tcW w:w="1515" w:type="dxa"/>
          </w:tcPr>
          <w:p w14:paraId="616E5DCC" w14:textId="70142C76" w:rsidR="00626969" w:rsidRDefault="00626969" w:rsidP="00626969">
            <w:pPr>
              <w:rPr>
                <w:b/>
                <w:sz w:val="20"/>
              </w:rPr>
            </w:pPr>
            <w:r>
              <w:rPr>
                <w:b/>
                <w:sz w:val="20"/>
              </w:rPr>
              <w:t>Careers link Y13</w:t>
            </w:r>
          </w:p>
        </w:tc>
        <w:tc>
          <w:tcPr>
            <w:tcW w:w="2970" w:type="dxa"/>
          </w:tcPr>
          <w:p w14:paraId="1B8C2454" w14:textId="77777777" w:rsidR="00626969" w:rsidRDefault="00626969" w:rsidP="00626969">
            <w:pPr>
              <w:rPr>
                <w:color w:val="FF0000"/>
                <w:sz w:val="20"/>
                <w:highlight w:val="yellow"/>
              </w:rPr>
            </w:pPr>
            <w:r>
              <w:rPr>
                <w:color w:val="FF0000"/>
                <w:sz w:val="20"/>
                <w:highlight w:val="yellow"/>
              </w:rPr>
              <w:t>Cognitive neuroscience and brain function research and relate career pathways</w:t>
            </w:r>
          </w:p>
          <w:p w14:paraId="6F6DE4ED" w14:textId="6045D147" w:rsidR="00F246A2" w:rsidRDefault="007408A9" w:rsidP="00626969">
            <w:pPr>
              <w:rPr>
                <w:color w:val="FF0000"/>
                <w:sz w:val="20"/>
              </w:rPr>
            </w:pPr>
            <w:r>
              <w:rPr>
                <w:color w:val="FF0000"/>
                <w:sz w:val="20"/>
                <w:highlight w:val="yellow"/>
              </w:rPr>
              <w:t>Pixel futures ppt- careers and university courses</w:t>
            </w:r>
            <w:r w:rsidR="00F246A2">
              <w:t xml:space="preserve"> </w:t>
            </w:r>
            <w:hyperlink r:id="rId13" w:history="1">
              <w:r w:rsidR="00F246A2" w:rsidRPr="00844D4A">
                <w:rPr>
                  <w:rStyle w:val="Hyperlink"/>
                  <w:sz w:val="20"/>
                </w:rPr>
                <w:t>https://www.unitasterdays.com/</w:t>
              </w:r>
            </w:hyperlink>
          </w:p>
          <w:p w14:paraId="621132A0" w14:textId="4DD4953B" w:rsidR="007408A9" w:rsidRPr="00651390" w:rsidRDefault="00F246A2" w:rsidP="00626969">
            <w:pPr>
              <w:rPr>
                <w:color w:val="FF0000"/>
                <w:sz w:val="20"/>
                <w:highlight w:val="yellow"/>
              </w:rPr>
            </w:pPr>
            <w:r w:rsidRPr="00F246A2">
              <w:rPr>
                <w:color w:val="FF0000"/>
                <w:sz w:val="20"/>
              </w:rPr>
              <w:t>ondemand/webinar/135/psychology</w:t>
            </w:r>
          </w:p>
        </w:tc>
        <w:tc>
          <w:tcPr>
            <w:tcW w:w="3023" w:type="dxa"/>
          </w:tcPr>
          <w:p w14:paraId="48D003F5" w14:textId="062E24AA" w:rsidR="00626969" w:rsidRPr="005F2748" w:rsidRDefault="00626969" w:rsidP="00626969">
            <w:pPr>
              <w:rPr>
                <w:sz w:val="20"/>
                <w:highlight w:val="yellow"/>
              </w:rPr>
            </w:pPr>
            <w:r>
              <w:rPr>
                <w:sz w:val="20"/>
                <w:highlight w:val="yellow"/>
              </w:rPr>
              <w:t>Unitaster day psychology at university webanair on philosophy</w:t>
            </w:r>
          </w:p>
        </w:tc>
        <w:tc>
          <w:tcPr>
            <w:tcW w:w="2478" w:type="dxa"/>
          </w:tcPr>
          <w:p w14:paraId="0EF19E94" w14:textId="77777777" w:rsidR="00626969" w:rsidRDefault="00626969" w:rsidP="00626969">
            <w:pPr>
              <w:rPr>
                <w:color w:val="FF0000"/>
                <w:sz w:val="20"/>
                <w:highlight w:val="yellow"/>
              </w:rPr>
            </w:pPr>
            <w:r>
              <w:rPr>
                <w:color w:val="FF0000"/>
                <w:sz w:val="20"/>
                <w:highlight w:val="yellow"/>
              </w:rPr>
              <w:t>Unitaster session on stress in the workplace, counselling in failing to function</w:t>
            </w:r>
          </w:p>
          <w:p w14:paraId="0F21D52B" w14:textId="77777777" w:rsidR="00626969" w:rsidRDefault="00626969" w:rsidP="00626969">
            <w:pPr>
              <w:rPr>
                <w:color w:val="FF0000"/>
                <w:sz w:val="20"/>
                <w:highlight w:val="yellow"/>
              </w:rPr>
            </w:pPr>
          </w:p>
          <w:p w14:paraId="56D6545B" w14:textId="62E8B66E" w:rsidR="00140FAE" w:rsidRDefault="00140FAE" w:rsidP="00626969">
            <w:pPr>
              <w:rPr>
                <w:color w:val="FF0000"/>
                <w:sz w:val="20"/>
                <w:highlight w:val="yellow"/>
              </w:rPr>
            </w:pPr>
          </w:p>
          <w:p w14:paraId="14AB86D6" w14:textId="1360704C" w:rsidR="002F40D0" w:rsidRDefault="002F40D0" w:rsidP="00626969">
            <w:pPr>
              <w:rPr>
                <w:color w:val="FF0000"/>
                <w:sz w:val="20"/>
                <w:highlight w:val="yellow"/>
              </w:rPr>
            </w:pPr>
          </w:p>
          <w:p w14:paraId="75C0E20E" w14:textId="03AD3A1C" w:rsidR="002F40D0" w:rsidRDefault="002F40D0" w:rsidP="00626969">
            <w:pPr>
              <w:rPr>
                <w:color w:val="FF0000"/>
                <w:sz w:val="20"/>
                <w:highlight w:val="yellow"/>
              </w:rPr>
            </w:pPr>
          </w:p>
          <w:p w14:paraId="279B03F0" w14:textId="00F2D7C5" w:rsidR="002F40D0" w:rsidRDefault="002F40D0" w:rsidP="00626969">
            <w:pPr>
              <w:rPr>
                <w:color w:val="FF0000"/>
                <w:sz w:val="20"/>
                <w:highlight w:val="yellow"/>
              </w:rPr>
            </w:pPr>
          </w:p>
          <w:p w14:paraId="7F4C6246" w14:textId="30632319" w:rsidR="002F40D0" w:rsidRDefault="002F40D0" w:rsidP="00626969">
            <w:pPr>
              <w:rPr>
                <w:color w:val="FF0000"/>
                <w:sz w:val="20"/>
                <w:highlight w:val="yellow"/>
              </w:rPr>
            </w:pPr>
          </w:p>
          <w:p w14:paraId="66464B46" w14:textId="31C2AA6D" w:rsidR="002F40D0" w:rsidRDefault="002F40D0" w:rsidP="00626969">
            <w:pPr>
              <w:rPr>
                <w:color w:val="FF0000"/>
                <w:sz w:val="20"/>
                <w:highlight w:val="yellow"/>
              </w:rPr>
            </w:pPr>
          </w:p>
          <w:p w14:paraId="1410E3F4" w14:textId="6705BEA3" w:rsidR="002F40D0" w:rsidRDefault="002F40D0" w:rsidP="00626969">
            <w:pPr>
              <w:rPr>
                <w:color w:val="FF0000"/>
                <w:sz w:val="20"/>
                <w:highlight w:val="yellow"/>
              </w:rPr>
            </w:pPr>
          </w:p>
          <w:p w14:paraId="626F597D" w14:textId="64C90E4A" w:rsidR="002F40D0" w:rsidRDefault="002F40D0" w:rsidP="00626969">
            <w:pPr>
              <w:rPr>
                <w:color w:val="FF0000"/>
                <w:sz w:val="20"/>
                <w:highlight w:val="yellow"/>
              </w:rPr>
            </w:pPr>
          </w:p>
          <w:p w14:paraId="10360CB8" w14:textId="0492AE89" w:rsidR="002F40D0" w:rsidRDefault="002F40D0" w:rsidP="00626969">
            <w:pPr>
              <w:rPr>
                <w:color w:val="FF0000"/>
                <w:sz w:val="20"/>
                <w:highlight w:val="yellow"/>
              </w:rPr>
            </w:pPr>
          </w:p>
          <w:p w14:paraId="0A3E8062" w14:textId="77777777" w:rsidR="002F40D0" w:rsidRDefault="002F40D0" w:rsidP="00626969">
            <w:pPr>
              <w:rPr>
                <w:color w:val="FF0000"/>
                <w:sz w:val="20"/>
                <w:highlight w:val="yellow"/>
              </w:rPr>
            </w:pPr>
          </w:p>
          <w:p w14:paraId="6F34B40E" w14:textId="7A743306" w:rsidR="00140FAE" w:rsidRPr="00651390" w:rsidRDefault="00140FAE" w:rsidP="00626969">
            <w:pPr>
              <w:rPr>
                <w:color w:val="FF0000"/>
                <w:sz w:val="20"/>
                <w:highlight w:val="yellow"/>
              </w:rPr>
            </w:pPr>
          </w:p>
        </w:tc>
        <w:tc>
          <w:tcPr>
            <w:tcW w:w="1928" w:type="dxa"/>
          </w:tcPr>
          <w:p w14:paraId="53EC660F" w14:textId="5EB3B8EF" w:rsidR="00626969" w:rsidRPr="00651390" w:rsidRDefault="00626969" w:rsidP="00626969">
            <w:pPr>
              <w:rPr>
                <w:color w:val="FF0000"/>
                <w:sz w:val="20"/>
                <w:highlight w:val="yellow"/>
              </w:rPr>
            </w:pPr>
            <w:r>
              <w:rPr>
                <w:color w:val="FF0000"/>
                <w:sz w:val="20"/>
                <w:highlight w:val="yellow"/>
              </w:rPr>
              <w:t>Unitaster for counselling and human relations webnar</w:t>
            </w:r>
          </w:p>
        </w:tc>
        <w:tc>
          <w:tcPr>
            <w:tcW w:w="2142" w:type="dxa"/>
          </w:tcPr>
          <w:p w14:paraId="2F1439B9" w14:textId="0012D56F" w:rsidR="00626969" w:rsidRPr="00651390" w:rsidRDefault="00626969" w:rsidP="00626969">
            <w:pPr>
              <w:rPr>
                <w:color w:val="FF0000"/>
                <w:sz w:val="20"/>
                <w:highlight w:val="yellow"/>
              </w:rPr>
            </w:pPr>
            <w:r>
              <w:rPr>
                <w:color w:val="FF0000"/>
                <w:sz w:val="20"/>
                <w:highlight w:val="yellow"/>
              </w:rPr>
              <w:t>Unitaster on criminology at university</w:t>
            </w:r>
          </w:p>
        </w:tc>
        <w:tc>
          <w:tcPr>
            <w:tcW w:w="2875" w:type="dxa"/>
            <w:shd w:val="clear" w:color="auto" w:fill="FFC000" w:themeFill="accent4"/>
          </w:tcPr>
          <w:p w14:paraId="35F733BE" w14:textId="77777777" w:rsidR="00626969" w:rsidRPr="000F2C32" w:rsidRDefault="00626969" w:rsidP="00626969">
            <w:pPr>
              <w:rPr>
                <w:sz w:val="20"/>
              </w:rPr>
            </w:pPr>
          </w:p>
        </w:tc>
      </w:tr>
      <w:tr w:rsidR="00626969" w14:paraId="2A3C463C" w14:textId="77777777" w:rsidTr="08146FCB">
        <w:trPr>
          <w:trHeight w:val="54"/>
        </w:trPr>
        <w:tc>
          <w:tcPr>
            <w:tcW w:w="1515" w:type="dxa"/>
            <w:shd w:val="clear" w:color="auto" w:fill="00B0F0"/>
          </w:tcPr>
          <w:p w14:paraId="50AFC10C" w14:textId="3472928B" w:rsidR="00626969" w:rsidRDefault="00626969" w:rsidP="00626969">
            <w:pPr>
              <w:rPr>
                <w:b/>
                <w:sz w:val="20"/>
              </w:rPr>
            </w:pPr>
            <w:r>
              <w:rPr>
                <w:b/>
                <w:i/>
              </w:rPr>
              <w:t>Timeline Y12</w:t>
            </w:r>
          </w:p>
        </w:tc>
        <w:tc>
          <w:tcPr>
            <w:tcW w:w="2970" w:type="dxa"/>
            <w:shd w:val="clear" w:color="auto" w:fill="00B0F0"/>
          </w:tcPr>
          <w:p w14:paraId="61148B02" w14:textId="77777777" w:rsidR="00626969" w:rsidRDefault="00626969" w:rsidP="00626969">
            <w:r>
              <w:t>Autumn 1</w:t>
            </w:r>
          </w:p>
          <w:p w14:paraId="018DCA78" w14:textId="08CDAF2C" w:rsidR="007408A9" w:rsidRDefault="007408A9" w:rsidP="00626969">
            <w:pPr>
              <w:rPr>
                <w:color w:val="FF0000"/>
                <w:sz w:val="20"/>
                <w:highlight w:val="yellow"/>
              </w:rPr>
            </w:pPr>
          </w:p>
        </w:tc>
        <w:tc>
          <w:tcPr>
            <w:tcW w:w="3023" w:type="dxa"/>
            <w:shd w:val="clear" w:color="auto" w:fill="00B0F0"/>
          </w:tcPr>
          <w:p w14:paraId="379D20A8" w14:textId="49AF927F" w:rsidR="00626969" w:rsidRDefault="00626969" w:rsidP="00626969">
            <w:pPr>
              <w:rPr>
                <w:sz w:val="20"/>
                <w:highlight w:val="yellow"/>
              </w:rPr>
            </w:pPr>
            <w:r>
              <w:t>Autumn 2</w:t>
            </w:r>
          </w:p>
        </w:tc>
        <w:tc>
          <w:tcPr>
            <w:tcW w:w="2478" w:type="dxa"/>
            <w:shd w:val="clear" w:color="auto" w:fill="00B0F0"/>
          </w:tcPr>
          <w:p w14:paraId="21FA9650" w14:textId="6F93FBA2" w:rsidR="00626969" w:rsidRDefault="00626969" w:rsidP="00626969">
            <w:pPr>
              <w:rPr>
                <w:color w:val="FF0000"/>
                <w:sz w:val="20"/>
                <w:highlight w:val="yellow"/>
              </w:rPr>
            </w:pPr>
            <w:r>
              <w:t>Spring 1</w:t>
            </w:r>
          </w:p>
        </w:tc>
        <w:tc>
          <w:tcPr>
            <w:tcW w:w="1928" w:type="dxa"/>
            <w:shd w:val="clear" w:color="auto" w:fill="00B0F0"/>
          </w:tcPr>
          <w:p w14:paraId="256552BB" w14:textId="1B296C77" w:rsidR="00626969" w:rsidRDefault="00626969" w:rsidP="00626969">
            <w:pPr>
              <w:rPr>
                <w:color w:val="FF0000"/>
                <w:sz w:val="20"/>
                <w:highlight w:val="yellow"/>
              </w:rPr>
            </w:pPr>
            <w:r>
              <w:t>Spring 2</w:t>
            </w:r>
          </w:p>
        </w:tc>
        <w:tc>
          <w:tcPr>
            <w:tcW w:w="2142" w:type="dxa"/>
            <w:shd w:val="clear" w:color="auto" w:fill="00B0F0"/>
          </w:tcPr>
          <w:p w14:paraId="3B239757" w14:textId="1F32D964" w:rsidR="00626969" w:rsidRDefault="00626969" w:rsidP="00626969">
            <w:pPr>
              <w:rPr>
                <w:color w:val="FF0000"/>
                <w:sz w:val="20"/>
                <w:highlight w:val="yellow"/>
              </w:rPr>
            </w:pPr>
            <w:r>
              <w:t>Summer 1</w:t>
            </w:r>
          </w:p>
        </w:tc>
        <w:tc>
          <w:tcPr>
            <w:tcW w:w="2875" w:type="dxa"/>
            <w:shd w:val="clear" w:color="auto" w:fill="00B0F0"/>
          </w:tcPr>
          <w:p w14:paraId="33C7DD09" w14:textId="77777777" w:rsidR="00626969" w:rsidRDefault="00626969" w:rsidP="00626969">
            <w:r>
              <w:t>Summer 2</w:t>
            </w:r>
          </w:p>
          <w:p w14:paraId="5F71C26A" w14:textId="54382419" w:rsidR="007408A9" w:rsidRPr="000F2C32" w:rsidRDefault="007408A9" w:rsidP="00626969">
            <w:pPr>
              <w:rPr>
                <w:sz w:val="20"/>
              </w:rPr>
            </w:pPr>
          </w:p>
        </w:tc>
      </w:tr>
      <w:tr w:rsidR="0080305D" w14:paraId="1DAEAE8C" w14:textId="77777777" w:rsidTr="08146FCB">
        <w:trPr>
          <w:trHeight w:val="54"/>
        </w:trPr>
        <w:tc>
          <w:tcPr>
            <w:tcW w:w="1515" w:type="dxa"/>
            <w:shd w:val="clear" w:color="auto" w:fill="auto"/>
          </w:tcPr>
          <w:p w14:paraId="680B4326" w14:textId="563286BE" w:rsidR="0080305D" w:rsidRDefault="005845B0" w:rsidP="0080305D">
            <w:pPr>
              <w:rPr>
                <w:b/>
                <w:i/>
              </w:rPr>
            </w:pPr>
            <w:r>
              <w:rPr>
                <w:b/>
                <w:i/>
              </w:rPr>
              <w:t>Discussion Q’s</w:t>
            </w:r>
          </w:p>
        </w:tc>
        <w:tc>
          <w:tcPr>
            <w:tcW w:w="2970" w:type="dxa"/>
            <w:shd w:val="clear" w:color="auto" w:fill="auto"/>
          </w:tcPr>
          <w:p w14:paraId="1A9F7E3A" w14:textId="77777777" w:rsidR="0080305D" w:rsidRPr="00140FAE" w:rsidRDefault="0080305D" w:rsidP="0080305D">
            <w:pPr>
              <w:rPr>
                <w:b/>
                <w:color w:val="FF0000"/>
                <w:sz w:val="20"/>
                <w:u w:val="single"/>
              </w:rPr>
            </w:pPr>
            <w:r w:rsidRPr="00140FAE">
              <w:rPr>
                <w:b/>
                <w:color w:val="FF0000"/>
                <w:sz w:val="20"/>
                <w:u w:val="single"/>
              </w:rPr>
              <w:t>SOCIAL INFLUENCE Paper 1</w:t>
            </w:r>
          </w:p>
          <w:p w14:paraId="73BA46A4" w14:textId="6BAA936C" w:rsidR="0080305D" w:rsidRPr="00140FAE" w:rsidRDefault="0080305D" w:rsidP="0080305D">
            <w:pPr>
              <w:rPr>
                <w:b/>
                <w:color w:val="FF0000"/>
                <w:sz w:val="20"/>
              </w:rPr>
            </w:pPr>
            <w:r w:rsidRPr="00140FAE">
              <w:rPr>
                <w:b/>
                <w:color w:val="FF0000"/>
                <w:sz w:val="20"/>
              </w:rPr>
              <w:t>Is society independent or are we manipulated by social influences and forces?</w:t>
            </w:r>
            <w:r w:rsidR="00A571D0">
              <w:rPr>
                <w:b/>
                <w:color w:val="FF0000"/>
                <w:sz w:val="20"/>
              </w:rPr>
              <w:t xml:space="preserve"> </w:t>
            </w:r>
            <w:r w:rsidRPr="00140FAE">
              <w:rPr>
                <w:b/>
                <w:color w:val="FF0000"/>
                <w:sz w:val="20"/>
              </w:rPr>
              <w:t>How much does ambiguity affect conformity?</w:t>
            </w:r>
            <w:r w:rsidR="00A571D0">
              <w:rPr>
                <w:b/>
                <w:color w:val="FF0000"/>
                <w:sz w:val="20"/>
              </w:rPr>
              <w:t xml:space="preserve"> </w:t>
            </w:r>
            <w:r w:rsidRPr="00140FAE">
              <w:rPr>
                <w:b/>
                <w:color w:val="FF0000"/>
                <w:sz w:val="20"/>
              </w:rPr>
              <w:t xml:space="preserve">Discuss the ethical considerations in social influence </w:t>
            </w:r>
            <w:r w:rsidR="00A571D0" w:rsidRPr="00140FAE">
              <w:rPr>
                <w:b/>
                <w:color w:val="FF0000"/>
                <w:sz w:val="20"/>
              </w:rPr>
              <w:t>research</w:t>
            </w:r>
            <w:r w:rsidRPr="00140FAE">
              <w:rPr>
                <w:b/>
                <w:color w:val="FF0000"/>
                <w:sz w:val="20"/>
              </w:rPr>
              <w:t>?</w:t>
            </w:r>
          </w:p>
          <w:p w14:paraId="4C34FE09" w14:textId="2E827769" w:rsidR="0080305D" w:rsidRPr="00140FAE" w:rsidRDefault="0080305D" w:rsidP="0080305D">
            <w:pPr>
              <w:rPr>
                <w:b/>
                <w:color w:val="FF0000"/>
                <w:sz w:val="20"/>
              </w:rPr>
            </w:pPr>
            <w:r w:rsidRPr="00140FAE">
              <w:rPr>
                <w:b/>
                <w:color w:val="FF0000"/>
                <w:sz w:val="20"/>
              </w:rPr>
              <w:t>Is there a</w:t>
            </w:r>
            <w:r w:rsidR="00182394">
              <w:rPr>
                <w:b/>
                <w:color w:val="FF0000"/>
                <w:sz w:val="20"/>
              </w:rPr>
              <w:t xml:space="preserve">n </w:t>
            </w:r>
            <w:r w:rsidRPr="00140FAE">
              <w:rPr>
                <w:b/>
                <w:color w:val="FF0000"/>
                <w:sz w:val="20"/>
              </w:rPr>
              <w:t xml:space="preserve">obedience personality type? How has the obedience alibi been used in real </w:t>
            </w:r>
            <w:r w:rsidR="00182394" w:rsidRPr="00140FAE">
              <w:rPr>
                <w:b/>
                <w:color w:val="FF0000"/>
                <w:sz w:val="20"/>
              </w:rPr>
              <w:t>world</w:t>
            </w:r>
            <w:r w:rsidRPr="00140FAE">
              <w:rPr>
                <w:b/>
                <w:color w:val="FF0000"/>
                <w:sz w:val="20"/>
              </w:rPr>
              <w:t xml:space="preserve"> </w:t>
            </w:r>
            <w:r w:rsidR="00182394" w:rsidRPr="00140FAE">
              <w:rPr>
                <w:b/>
                <w:color w:val="FF0000"/>
                <w:sz w:val="20"/>
              </w:rPr>
              <w:t>applications? Dispositional</w:t>
            </w:r>
            <w:r w:rsidRPr="00140FAE">
              <w:rPr>
                <w:b/>
                <w:color w:val="FF0000"/>
                <w:sz w:val="20"/>
              </w:rPr>
              <w:t xml:space="preserve"> vrs situational?</w:t>
            </w:r>
            <w:r w:rsidR="00182394">
              <w:rPr>
                <w:b/>
                <w:color w:val="FF0000"/>
                <w:sz w:val="20"/>
              </w:rPr>
              <w:t xml:space="preserve"> </w:t>
            </w:r>
            <w:r w:rsidRPr="00140FAE">
              <w:rPr>
                <w:b/>
                <w:color w:val="FF0000"/>
                <w:sz w:val="20"/>
              </w:rPr>
              <w:t xml:space="preserve">Consider minority influence through </w:t>
            </w:r>
            <w:r w:rsidR="00182394" w:rsidRPr="00140FAE">
              <w:rPr>
                <w:b/>
                <w:color w:val="FF0000"/>
                <w:sz w:val="20"/>
              </w:rPr>
              <w:t>Hitler</w:t>
            </w:r>
            <w:r w:rsidRPr="00140FAE">
              <w:rPr>
                <w:b/>
                <w:color w:val="FF0000"/>
                <w:sz w:val="20"/>
              </w:rPr>
              <w:t xml:space="preserve"> and Rosa Parks? Do you think methodological criticisms undermine the link between social influence and social change?</w:t>
            </w:r>
          </w:p>
          <w:p w14:paraId="131C06B0" w14:textId="77777777" w:rsidR="0080305D" w:rsidRDefault="0080305D" w:rsidP="0080305D"/>
        </w:tc>
        <w:tc>
          <w:tcPr>
            <w:tcW w:w="3023" w:type="dxa"/>
            <w:shd w:val="clear" w:color="auto" w:fill="auto"/>
          </w:tcPr>
          <w:p w14:paraId="2631363A" w14:textId="77777777" w:rsidR="0080305D" w:rsidRPr="0080305D" w:rsidRDefault="0080305D" w:rsidP="0080305D">
            <w:pPr>
              <w:rPr>
                <w:b/>
                <w:color w:val="FF0000"/>
                <w:sz w:val="20"/>
                <w:u w:val="single"/>
              </w:rPr>
            </w:pPr>
            <w:r w:rsidRPr="0080305D">
              <w:rPr>
                <w:b/>
                <w:color w:val="FF0000"/>
                <w:sz w:val="20"/>
                <w:u w:val="single"/>
              </w:rPr>
              <w:t>MEMORY Paper 1</w:t>
            </w:r>
          </w:p>
          <w:p w14:paraId="48FA2889" w14:textId="77777777" w:rsidR="0080305D" w:rsidRPr="0080305D" w:rsidRDefault="0080305D" w:rsidP="0080305D">
            <w:pPr>
              <w:rPr>
                <w:b/>
                <w:color w:val="FF0000"/>
                <w:sz w:val="20"/>
              </w:rPr>
            </w:pPr>
            <w:r w:rsidRPr="0080305D">
              <w:rPr>
                <w:b/>
                <w:color w:val="FF0000"/>
                <w:sz w:val="20"/>
              </w:rPr>
              <w:t>In which terms should we consider LTM and STM? Does an abstract linear concept represent memory? What are the similarities between Episodic and Semantic</w:t>
            </w:r>
          </w:p>
          <w:p w14:paraId="3FF1E4F7" w14:textId="258B3824" w:rsidR="0080305D" w:rsidRPr="0080305D" w:rsidRDefault="0080305D" w:rsidP="0080305D">
            <w:pPr>
              <w:rPr>
                <w:b/>
                <w:color w:val="FF0000"/>
                <w:sz w:val="20"/>
              </w:rPr>
            </w:pPr>
            <w:r w:rsidRPr="0080305D">
              <w:rPr>
                <w:b/>
                <w:color w:val="FF0000"/>
                <w:sz w:val="20"/>
              </w:rPr>
              <w:t>Memory? Why is the WWM more representative of memory than the MSM? Explain- forgetting is the other side of the coin to remembering? Does the retrieval failure explanation have real life applications?</w:t>
            </w:r>
            <w:r w:rsidR="00A571D0">
              <w:rPr>
                <w:b/>
                <w:color w:val="FF0000"/>
                <w:sz w:val="20"/>
              </w:rPr>
              <w:t xml:space="preserve"> </w:t>
            </w:r>
            <w:r w:rsidRPr="0080305D">
              <w:rPr>
                <w:b/>
                <w:color w:val="FF0000"/>
                <w:sz w:val="20"/>
              </w:rPr>
              <w:t xml:space="preserve">Should we believe our own eyes? What ethical issues are </w:t>
            </w:r>
            <w:r w:rsidR="00A571D0" w:rsidRPr="0080305D">
              <w:rPr>
                <w:b/>
                <w:color w:val="FF0000"/>
                <w:sz w:val="20"/>
              </w:rPr>
              <w:t>involved</w:t>
            </w:r>
            <w:r w:rsidRPr="0080305D">
              <w:rPr>
                <w:b/>
                <w:color w:val="FF0000"/>
                <w:sz w:val="20"/>
              </w:rPr>
              <w:t xml:space="preserve"> in factors affecting EWT?</w:t>
            </w:r>
          </w:p>
          <w:p w14:paraId="35394769" w14:textId="77777777" w:rsidR="0080305D" w:rsidRPr="0080305D" w:rsidRDefault="0080305D" w:rsidP="0080305D">
            <w:pPr>
              <w:rPr>
                <w:color w:val="FF0000"/>
              </w:rPr>
            </w:pPr>
          </w:p>
        </w:tc>
        <w:tc>
          <w:tcPr>
            <w:tcW w:w="2478" w:type="dxa"/>
            <w:shd w:val="clear" w:color="auto" w:fill="auto"/>
          </w:tcPr>
          <w:p w14:paraId="73DB006C" w14:textId="77777777" w:rsidR="0080305D" w:rsidRPr="005845B0" w:rsidRDefault="0080305D" w:rsidP="0080305D">
            <w:pPr>
              <w:rPr>
                <w:b/>
                <w:color w:val="FF0000"/>
                <w:sz w:val="20"/>
                <w:u w:val="single"/>
              </w:rPr>
            </w:pPr>
            <w:r w:rsidRPr="005845B0">
              <w:rPr>
                <w:b/>
                <w:color w:val="FF0000"/>
                <w:sz w:val="20"/>
                <w:u w:val="single"/>
              </w:rPr>
              <w:t>ATTACHMENT Paper 1</w:t>
            </w:r>
          </w:p>
          <w:p w14:paraId="717546D5" w14:textId="50E0839B" w:rsidR="0080305D" w:rsidRPr="005845B0" w:rsidRDefault="0080305D" w:rsidP="0080305D">
            <w:pPr>
              <w:rPr>
                <w:b/>
                <w:color w:val="FF0000"/>
                <w:sz w:val="20"/>
              </w:rPr>
            </w:pPr>
            <w:r w:rsidRPr="005845B0">
              <w:rPr>
                <w:b/>
                <w:color w:val="FF0000"/>
                <w:sz w:val="20"/>
              </w:rPr>
              <w:t>Is attachment research socially sensitive?</w:t>
            </w:r>
            <w:r w:rsidR="00182394">
              <w:rPr>
                <w:b/>
                <w:color w:val="FF0000"/>
                <w:sz w:val="20"/>
              </w:rPr>
              <w:t xml:space="preserve"> </w:t>
            </w:r>
            <w:r w:rsidRPr="005845B0">
              <w:rPr>
                <w:b/>
                <w:color w:val="FF0000"/>
                <w:sz w:val="20"/>
              </w:rPr>
              <w:t xml:space="preserve">Multiple vrs </w:t>
            </w:r>
            <w:r w:rsidR="00182394" w:rsidRPr="005845B0">
              <w:rPr>
                <w:b/>
                <w:color w:val="FF0000"/>
                <w:sz w:val="20"/>
              </w:rPr>
              <w:t>Specific</w:t>
            </w:r>
            <w:r w:rsidRPr="005845B0">
              <w:rPr>
                <w:b/>
                <w:color w:val="FF0000"/>
                <w:sz w:val="20"/>
              </w:rPr>
              <w:t xml:space="preserve"> attachment, which is more </w:t>
            </w:r>
            <w:r w:rsidR="00182394" w:rsidRPr="005845B0">
              <w:rPr>
                <w:b/>
                <w:color w:val="FF0000"/>
                <w:sz w:val="20"/>
              </w:rPr>
              <w:t>supported? Is</w:t>
            </w:r>
            <w:r w:rsidRPr="005845B0">
              <w:rPr>
                <w:b/>
                <w:color w:val="FF0000"/>
                <w:sz w:val="20"/>
              </w:rPr>
              <w:t xml:space="preserve"> </w:t>
            </w:r>
            <w:r w:rsidR="00182394" w:rsidRPr="005845B0">
              <w:rPr>
                <w:b/>
                <w:color w:val="FF0000"/>
                <w:sz w:val="20"/>
              </w:rPr>
              <w:t>extrapolation</w:t>
            </w:r>
            <w:r w:rsidRPr="005845B0">
              <w:rPr>
                <w:b/>
                <w:color w:val="FF0000"/>
                <w:sz w:val="20"/>
              </w:rPr>
              <w:t xml:space="preserve"> an issue in animal studies? Is there an alternative to OC and CC? Monotrophy vrs Temperament discuss? Is the Strange situation a culture bound test? What are the real implications of research on cultural variations for theories of attachment?</w:t>
            </w:r>
            <w:r w:rsidR="00182394">
              <w:rPr>
                <w:b/>
                <w:color w:val="FF0000"/>
                <w:sz w:val="20"/>
              </w:rPr>
              <w:t xml:space="preserve"> </w:t>
            </w:r>
            <w:r w:rsidRPr="005845B0">
              <w:rPr>
                <w:b/>
                <w:color w:val="FF0000"/>
                <w:sz w:val="20"/>
              </w:rPr>
              <w:t xml:space="preserve">Could maternal deprivation be a legal </w:t>
            </w:r>
            <w:r w:rsidR="00182394" w:rsidRPr="005845B0">
              <w:rPr>
                <w:b/>
                <w:color w:val="FF0000"/>
                <w:sz w:val="20"/>
              </w:rPr>
              <w:t>defence</w:t>
            </w:r>
            <w:r w:rsidRPr="005845B0">
              <w:rPr>
                <w:b/>
                <w:color w:val="FF0000"/>
                <w:sz w:val="20"/>
              </w:rPr>
              <w:t>? Problems with long term effects of institutionalisation?</w:t>
            </w:r>
          </w:p>
        </w:tc>
        <w:tc>
          <w:tcPr>
            <w:tcW w:w="1928" w:type="dxa"/>
            <w:shd w:val="clear" w:color="auto" w:fill="auto"/>
          </w:tcPr>
          <w:p w14:paraId="45704C61" w14:textId="77777777" w:rsidR="00AD1D63" w:rsidRPr="006A17D6" w:rsidRDefault="00AD1D63" w:rsidP="00AD1D63">
            <w:pPr>
              <w:rPr>
                <w:b/>
                <w:color w:val="FF0000"/>
                <w:sz w:val="20"/>
                <w:u w:val="single"/>
              </w:rPr>
            </w:pPr>
            <w:r w:rsidRPr="006A17D6">
              <w:rPr>
                <w:b/>
                <w:color w:val="FF0000"/>
                <w:sz w:val="20"/>
                <w:u w:val="single"/>
              </w:rPr>
              <w:t>PSYCHOPATHOLOGY</w:t>
            </w:r>
            <w:r>
              <w:rPr>
                <w:b/>
                <w:color w:val="FF0000"/>
                <w:sz w:val="20"/>
                <w:u w:val="single"/>
              </w:rPr>
              <w:t xml:space="preserve"> Paper 1</w:t>
            </w:r>
          </w:p>
          <w:p w14:paraId="7CB7812E" w14:textId="77777777" w:rsidR="00AD1D63" w:rsidRDefault="00AD1D63" w:rsidP="00AD1D63">
            <w:pPr>
              <w:rPr>
                <w:b/>
                <w:sz w:val="20"/>
              </w:rPr>
            </w:pPr>
          </w:p>
          <w:p w14:paraId="64FB91BA" w14:textId="686A7E06" w:rsidR="00AD1D63" w:rsidRPr="005845B0" w:rsidRDefault="00AD1D63" w:rsidP="00AD1D63">
            <w:pPr>
              <w:rPr>
                <w:b/>
                <w:color w:val="FF0000"/>
                <w:sz w:val="20"/>
              </w:rPr>
            </w:pPr>
            <w:r w:rsidRPr="005845B0">
              <w:rPr>
                <w:b/>
                <w:color w:val="FF0000"/>
                <w:sz w:val="20"/>
              </w:rPr>
              <w:t xml:space="preserve">Can some people can be statistically </w:t>
            </w:r>
            <w:r w:rsidR="00182394" w:rsidRPr="005845B0">
              <w:rPr>
                <w:b/>
                <w:color w:val="FF0000"/>
                <w:sz w:val="20"/>
              </w:rPr>
              <w:t>unusual</w:t>
            </w:r>
            <w:r w:rsidRPr="005845B0">
              <w:rPr>
                <w:b/>
                <w:color w:val="FF0000"/>
                <w:sz w:val="20"/>
              </w:rPr>
              <w:t xml:space="preserve"> or deviate from social norms without being thought of as abnormal? Are Phobias and OCD just anxiety disorders? What is the comparison between the two explanations of the mood disorder Depressions?</w:t>
            </w:r>
          </w:p>
          <w:p w14:paraId="22128189" w14:textId="4340CA43" w:rsidR="00AD1D63" w:rsidRPr="005845B0" w:rsidRDefault="00AD1D63" w:rsidP="00AD1D63">
            <w:pPr>
              <w:rPr>
                <w:b/>
                <w:color w:val="FF0000"/>
                <w:sz w:val="20"/>
              </w:rPr>
            </w:pPr>
            <w:r w:rsidRPr="005845B0">
              <w:rPr>
                <w:b/>
                <w:color w:val="FF0000"/>
                <w:sz w:val="20"/>
              </w:rPr>
              <w:t xml:space="preserve">Behavioural or </w:t>
            </w:r>
            <w:r w:rsidR="00182394" w:rsidRPr="005845B0">
              <w:rPr>
                <w:b/>
                <w:color w:val="FF0000"/>
                <w:sz w:val="20"/>
              </w:rPr>
              <w:t>evolutionary</w:t>
            </w:r>
            <w:r w:rsidR="00E016DC">
              <w:rPr>
                <w:b/>
                <w:color w:val="FF0000"/>
                <w:sz w:val="20"/>
              </w:rPr>
              <w:t xml:space="preserve"> </w:t>
            </w:r>
            <w:r w:rsidRPr="005845B0">
              <w:rPr>
                <w:b/>
                <w:color w:val="FF0000"/>
                <w:sz w:val="20"/>
              </w:rPr>
              <w:t xml:space="preserve">explanation for Phobias? What is the link between </w:t>
            </w:r>
            <w:r w:rsidR="00E016DC" w:rsidRPr="005845B0">
              <w:rPr>
                <w:b/>
                <w:color w:val="FF0000"/>
                <w:sz w:val="20"/>
              </w:rPr>
              <w:t>attachment</w:t>
            </w:r>
            <w:r w:rsidRPr="005845B0">
              <w:rPr>
                <w:b/>
                <w:color w:val="FF0000"/>
                <w:sz w:val="20"/>
              </w:rPr>
              <w:t xml:space="preserve"> and depression? Difference between MZ/DZ twins?Should OCD trauma be treated with drugs?</w:t>
            </w:r>
          </w:p>
          <w:p w14:paraId="3B2B425B" w14:textId="77777777" w:rsidR="0080305D" w:rsidRDefault="0080305D" w:rsidP="0080305D"/>
        </w:tc>
        <w:tc>
          <w:tcPr>
            <w:tcW w:w="2142" w:type="dxa"/>
            <w:shd w:val="clear" w:color="auto" w:fill="auto"/>
          </w:tcPr>
          <w:p w14:paraId="43994478" w14:textId="77777777" w:rsidR="00AD1D63" w:rsidRPr="005845B0" w:rsidRDefault="00AD1D63" w:rsidP="00AD1D63">
            <w:pPr>
              <w:rPr>
                <w:b/>
                <w:color w:val="FF0000"/>
                <w:sz w:val="20"/>
                <w:u w:val="single"/>
              </w:rPr>
            </w:pPr>
            <w:r w:rsidRPr="005845B0">
              <w:rPr>
                <w:b/>
                <w:color w:val="FF0000"/>
                <w:sz w:val="20"/>
                <w:u w:val="single"/>
              </w:rPr>
              <w:t>APPROACHES Paper 2</w:t>
            </w:r>
          </w:p>
          <w:p w14:paraId="22A04EAE" w14:textId="53A8E9F5" w:rsidR="00AD1D63" w:rsidRPr="005845B0" w:rsidRDefault="00AD1D63" w:rsidP="00AD1D63">
            <w:pPr>
              <w:rPr>
                <w:b/>
                <w:color w:val="FF0000"/>
                <w:sz w:val="20"/>
              </w:rPr>
            </w:pPr>
            <w:r w:rsidRPr="005845B0">
              <w:rPr>
                <w:b/>
                <w:color w:val="FF0000"/>
                <w:sz w:val="20"/>
              </w:rPr>
              <w:t xml:space="preserve">What are the origins of Psychology- Science and introspection?What are the ethical and environmental </w:t>
            </w:r>
            <w:r w:rsidR="002674BA" w:rsidRPr="005845B0">
              <w:rPr>
                <w:b/>
                <w:color w:val="FF0000"/>
                <w:sz w:val="20"/>
              </w:rPr>
              <w:t>determinism</w:t>
            </w:r>
            <w:r w:rsidRPr="005845B0">
              <w:rPr>
                <w:b/>
                <w:color w:val="FF0000"/>
                <w:sz w:val="20"/>
              </w:rPr>
              <w:t xml:space="preserve"> issues associated </w:t>
            </w:r>
            <w:r w:rsidR="0069283A" w:rsidRPr="005845B0">
              <w:rPr>
                <w:b/>
                <w:color w:val="FF0000"/>
                <w:sz w:val="20"/>
              </w:rPr>
              <w:t>with</w:t>
            </w:r>
            <w:r w:rsidRPr="005845B0">
              <w:rPr>
                <w:b/>
                <w:color w:val="FF0000"/>
                <w:sz w:val="20"/>
              </w:rPr>
              <w:t xml:space="preserve"> </w:t>
            </w:r>
            <w:r w:rsidR="0069283A" w:rsidRPr="005845B0">
              <w:rPr>
                <w:b/>
                <w:color w:val="FF0000"/>
                <w:sz w:val="20"/>
              </w:rPr>
              <w:t>Behaviourism</w:t>
            </w:r>
            <w:r w:rsidRPr="005845B0">
              <w:rPr>
                <w:b/>
                <w:color w:val="FF0000"/>
                <w:sz w:val="20"/>
              </w:rPr>
              <w:t>?</w:t>
            </w:r>
            <w:r w:rsidR="0069283A">
              <w:rPr>
                <w:b/>
                <w:color w:val="FF0000"/>
                <w:sz w:val="20"/>
              </w:rPr>
              <w:t xml:space="preserve"> </w:t>
            </w:r>
            <w:r w:rsidRPr="005845B0">
              <w:rPr>
                <w:b/>
                <w:color w:val="FF0000"/>
                <w:sz w:val="20"/>
              </w:rPr>
              <w:t>Methodological issues involved with the BOBO doll study? Real life benefits for cognitive neuroscience? Na</w:t>
            </w:r>
            <w:r w:rsidR="0069283A">
              <w:rPr>
                <w:b/>
                <w:color w:val="FF0000"/>
                <w:sz w:val="20"/>
              </w:rPr>
              <w:t>t</w:t>
            </w:r>
            <w:r w:rsidRPr="005845B0">
              <w:rPr>
                <w:b/>
                <w:color w:val="FF0000"/>
                <w:sz w:val="20"/>
              </w:rPr>
              <w:t>ure vrs Nurture debate in Biological approach? How does Psychic determinism compare with other approaches? What would be a behaviourist view of humanistic psychology be?What issues and problems might the Eclectic approach present?</w:t>
            </w:r>
          </w:p>
          <w:p w14:paraId="059D62F8" w14:textId="76C72BB7" w:rsidR="0080305D" w:rsidRPr="005845B0" w:rsidRDefault="0080305D" w:rsidP="00AD1D63">
            <w:pPr>
              <w:rPr>
                <w:color w:val="FF0000"/>
              </w:rPr>
            </w:pPr>
          </w:p>
        </w:tc>
        <w:tc>
          <w:tcPr>
            <w:tcW w:w="2875" w:type="dxa"/>
            <w:shd w:val="clear" w:color="auto" w:fill="auto"/>
          </w:tcPr>
          <w:p w14:paraId="2307CE32" w14:textId="1E2AAE89" w:rsidR="00AD1D63" w:rsidRDefault="00AD1D63" w:rsidP="00AD1D63">
            <w:pPr>
              <w:rPr>
                <w:b/>
                <w:color w:val="FF0000"/>
                <w:sz w:val="20"/>
                <w:u w:val="single"/>
              </w:rPr>
            </w:pPr>
            <w:r>
              <w:rPr>
                <w:b/>
                <w:color w:val="FF0000"/>
                <w:sz w:val="20"/>
                <w:u w:val="single"/>
              </w:rPr>
              <w:t>RESEARCH METHODS Paper 2</w:t>
            </w:r>
          </w:p>
          <w:p w14:paraId="11C8B123" w14:textId="0DA5182D" w:rsidR="007408A9" w:rsidRDefault="007408A9" w:rsidP="00AD1D63">
            <w:pPr>
              <w:rPr>
                <w:b/>
                <w:color w:val="FF0000"/>
                <w:sz w:val="20"/>
                <w:u w:val="single"/>
              </w:rPr>
            </w:pPr>
            <w:r>
              <w:rPr>
                <w:b/>
                <w:color w:val="FF0000"/>
                <w:sz w:val="20"/>
                <w:u w:val="single"/>
              </w:rPr>
              <w:t>What is science?</w:t>
            </w:r>
          </w:p>
          <w:p w14:paraId="119D343E" w14:textId="79D7C631" w:rsidR="007408A9" w:rsidRDefault="007408A9" w:rsidP="00AD1D63">
            <w:pPr>
              <w:rPr>
                <w:b/>
                <w:color w:val="FF0000"/>
                <w:sz w:val="20"/>
                <w:u w:val="single"/>
              </w:rPr>
            </w:pPr>
            <w:r>
              <w:rPr>
                <w:b/>
                <w:color w:val="FF0000"/>
                <w:sz w:val="20"/>
                <w:u w:val="single"/>
              </w:rPr>
              <w:t>Key word terminology meaning- Objectivity, systematic, replication?</w:t>
            </w:r>
          </w:p>
          <w:p w14:paraId="65DB44BA" w14:textId="6902C4CE" w:rsidR="007408A9" w:rsidRPr="006A17D6" w:rsidRDefault="007408A9" w:rsidP="00AD1D63">
            <w:pPr>
              <w:rPr>
                <w:b/>
                <w:color w:val="FF0000"/>
                <w:sz w:val="20"/>
                <w:u w:val="single"/>
              </w:rPr>
            </w:pPr>
            <w:r>
              <w:rPr>
                <w:b/>
                <w:color w:val="FF0000"/>
                <w:sz w:val="20"/>
                <w:u w:val="single"/>
              </w:rPr>
              <w:t>What are Ethics and how do they link to modern society?</w:t>
            </w:r>
          </w:p>
          <w:p w14:paraId="7D7E2AA1" w14:textId="77777777" w:rsidR="00AD1D63" w:rsidRPr="00AE79C9" w:rsidRDefault="00AD1D63" w:rsidP="00AD1D63">
            <w:pPr>
              <w:rPr>
                <w:sz w:val="20"/>
                <w:highlight w:val="cyan"/>
              </w:rPr>
            </w:pPr>
            <w:r w:rsidRPr="00AE79C9">
              <w:rPr>
                <w:sz w:val="20"/>
                <w:highlight w:val="cyan"/>
              </w:rPr>
              <w:t>Case studies. Content analysis and cding. Thematic analysis</w:t>
            </w:r>
          </w:p>
          <w:p w14:paraId="6C3653DA" w14:textId="77777777" w:rsidR="00AD1D63" w:rsidRPr="00AE79C9" w:rsidRDefault="00AD1D63" w:rsidP="00AD1D63">
            <w:pPr>
              <w:rPr>
                <w:sz w:val="20"/>
                <w:highlight w:val="cyan"/>
              </w:rPr>
            </w:pPr>
            <w:r w:rsidRPr="00AE79C9">
              <w:rPr>
                <w:sz w:val="20"/>
                <w:highlight w:val="cyan"/>
              </w:rPr>
              <w:t>Reliability</w:t>
            </w:r>
          </w:p>
          <w:p w14:paraId="7B3BCBA7" w14:textId="77777777" w:rsidR="00AD1D63" w:rsidRPr="00AE79C9" w:rsidRDefault="00AD1D63" w:rsidP="00AD1D63">
            <w:pPr>
              <w:rPr>
                <w:sz w:val="20"/>
                <w:highlight w:val="cyan"/>
              </w:rPr>
            </w:pPr>
            <w:r w:rsidRPr="00AE79C9">
              <w:rPr>
                <w:sz w:val="20"/>
                <w:highlight w:val="cyan"/>
              </w:rPr>
              <w:t>Validity</w:t>
            </w:r>
          </w:p>
          <w:p w14:paraId="4000B071" w14:textId="77777777" w:rsidR="00AD1D63" w:rsidRPr="00AE79C9" w:rsidRDefault="00AD1D63" w:rsidP="00AD1D63">
            <w:pPr>
              <w:rPr>
                <w:sz w:val="20"/>
                <w:highlight w:val="cyan"/>
              </w:rPr>
            </w:pPr>
            <w:r w:rsidRPr="00AE79C9">
              <w:rPr>
                <w:sz w:val="20"/>
                <w:highlight w:val="cyan"/>
              </w:rPr>
              <w:t>Choice of  Statistical test</w:t>
            </w:r>
          </w:p>
          <w:p w14:paraId="757DB2BE" w14:textId="77777777" w:rsidR="00AD1D63" w:rsidRPr="00AE79C9" w:rsidRDefault="00AD1D63" w:rsidP="00AD1D63">
            <w:pPr>
              <w:rPr>
                <w:sz w:val="20"/>
                <w:highlight w:val="cyan"/>
              </w:rPr>
            </w:pPr>
            <w:r w:rsidRPr="00AE79C9">
              <w:rPr>
                <w:sz w:val="20"/>
                <w:highlight w:val="cyan"/>
              </w:rPr>
              <w:t>Statistical tests</w:t>
            </w:r>
          </w:p>
          <w:p w14:paraId="741D0A23" w14:textId="77777777" w:rsidR="00AD1D63" w:rsidRPr="00AE79C9" w:rsidRDefault="00AD1D63" w:rsidP="00AD1D63">
            <w:pPr>
              <w:rPr>
                <w:sz w:val="20"/>
                <w:highlight w:val="cyan"/>
              </w:rPr>
            </w:pPr>
            <w:r w:rsidRPr="00AE79C9">
              <w:rPr>
                <w:sz w:val="20"/>
                <w:highlight w:val="cyan"/>
              </w:rPr>
              <w:t>Correlation</w:t>
            </w:r>
          </w:p>
          <w:p w14:paraId="191ADB13" w14:textId="77777777" w:rsidR="00AD1D63" w:rsidRDefault="00AD1D63" w:rsidP="00AD1D63">
            <w:pPr>
              <w:rPr>
                <w:sz w:val="20"/>
              </w:rPr>
            </w:pPr>
            <w:r w:rsidRPr="00AE79C9">
              <w:rPr>
                <w:sz w:val="20"/>
                <w:highlight w:val="cyan"/>
              </w:rPr>
              <w:t>Probabability and significance</w:t>
            </w:r>
          </w:p>
          <w:p w14:paraId="36533335" w14:textId="77777777" w:rsidR="00AD1D63" w:rsidRPr="00AE79C9" w:rsidRDefault="00AD1D63" w:rsidP="00AD1D63">
            <w:pPr>
              <w:rPr>
                <w:sz w:val="20"/>
                <w:highlight w:val="cyan"/>
              </w:rPr>
            </w:pPr>
            <w:r w:rsidRPr="00AE79C9">
              <w:rPr>
                <w:sz w:val="20"/>
                <w:highlight w:val="cyan"/>
              </w:rPr>
              <w:t>Psychological invesitigation reports</w:t>
            </w:r>
          </w:p>
          <w:p w14:paraId="30E040C9" w14:textId="77777777" w:rsidR="00AD1D63" w:rsidRDefault="00AD1D63" w:rsidP="00AD1D63">
            <w:pPr>
              <w:rPr>
                <w:sz w:val="20"/>
                <w:highlight w:val="cyan"/>
              </w:rPr>
            </w:pPr>
            <w:r w:rsidRPr="00AE79C9">
              <w:rPr>
                <w:sz w:val="20"/>
                <w:highlight w:val="cyan"/>
              </w:rPr>
              <w:t>Features of science</w:t>
            </w:r>
          </w:p>
          <w:p w14:paraId="26223244" w14:textId="77777777" w:rsidR="00AD1D63" w:rsidRPr="00CF7479" w:rsidRDefault="00AD1D63" w:rsidP="00AD1D63">
            <w:pPr>
              <w:rPr>
                <w:sz w:val="20"/>
                <w:highlight w:val="cyan"/>
              </w:rPr>
            </w:pPr>
            <w:r w:rsidRPr="00CF7479">
              <w:rPr>
                <w:sz w:val="20"/>
                <w:highlight w:val="cyan"/>
              </w:rPr>
              <w:t>Probability &amp; Significance</w:t>
            </w:r>
          </w:p>
          <w:p w14:paraId="08EF2CFA" w14:textId="77777777" w:rsidR="00AD1D63" w:rsidRPr="002C39B6" w:rsidRDefault="00AD1D63" w:rsidP="00AD1D63">
            <w:pPr>
              <w:rPr>
                <w:sz w:val="20"/>
              </w:rPr>
            </w:pPr>
            <w:r w:rsidRPr="00CF7479">
              <w:rPr>
                <w:sz w:val="20"/>
                <w:highlight w:val="cyan"/>
              </w:rPr>
              <w:t>Ways of investigating the brain</w:t>
            </w:r>
          </w:p>
          <w:p w14:paraId="158F4EC3" w14:textId="77777777" w:rsidR="00AD1D63" w:rsidRPr="00CF7479" w:rsidRDefault="00AD1D63" w:rsidP="00AD1D63">
            <w:pPr>
              <w:rPr>
                <w:sz w:val="20"/>
                <w:highlight w:val="cyan"/>
              </w:rPr>
            </w:pPr>
            <w:r w:rsidRPr="00CF7479">
              <w:rPr>
                <w:sz w:val="20"/>
                <w:highlight w:val="cyan"/>
              </w:rPr>
              <w:t>Reporting psychological investigation</w:t>
            </w:r>
          </w:p>
          <w:p w14:paraId="35CD5439" w14:textId="77777777" w:rsidR="00AD1D63" w:rsidRDefault="00AD1D63" w:rsidP="00AD1D63">
            <w:pPr>
              <w:rPr>
                <w:sz w:val="20"/>
              </w:rPr>
            </w:pPr>
            <w:r w:rsidRPr="00CF7479">
              <w:rPr>
                <w:sz w:val="20"/>
                <w:highlight w:val="cyan"/>
              </w:rPr>
              <w:t>Features of science</w:t>
            </w:r>
          </w:p>
          <w:p w14:paraId="2124F031" w14:textId="77777777" w:rsidR="00AD1D63" w:rsidRPr="00CF7479" w:rsidRDefault="00AD1D63" w:rsidP="00AD1D63">
            <w:pPr>
              <w:rPr>
                <w:sz w:val="20"/>
                <w:highlight w:val="cyan"/>
              </w:rPr>
            </w:pPr>
            <w:r w:rsidRPr="00CF7479">
              <w:rPr>
                <w:sz w:val="20"/>
                <w:highlight w:val="cyan"/>
              </w:rPr>
              <w:t>Reliability and validity</w:t>
            </w:r>
          </w:p>
          <w:p w14:paraId="211F4758" w14:textId="77777777" w:rsidR="00AD1D63" w:rsidRDefault="00AD1D63" w:rsidP="00AD1D63">
            <w:pPr>
              <w:rPr>
                <w:b/>
                <w:sz w:val="20"/>
              </w:rPr>
            </w:pPr>
            <w:r w:rsidRPr="00CF7479">
              <w:rPr>
                <w:sz w:val="20"/>
                <w:highlight w:val="cyan"/>
              </w:rPr>
              <w:t>Choosing a stats test</w:t>
            </w:r>
          </w:p>
          <w:p w14:paraId="4800AFA5" w14:textId="77777777" w:rsidR="00AD1D63" w:rsidRPr="00CF7479" w:rsidRDefault="00AD1D63" w:rsidP="00AD1D63">
            <w:pPr>
              <w:rPr>
                <w:sz w:val="20"/>
                <w:highlight w:val="cyan"/>
              </w:rPr>
            </w:pPr>
            <w:r w:rsidRPr="00CF7479">
              <w:rPr>
                <w:sz w:val="20"/>
                <w:highlight w:val="cyan"/>
              </w:rPr>
              <w:t>Tests for difference and correlation</w:t>
            </w:r>
          </w:p>
          <w:p w14:paraId="5571830A" w14:textId="77777777" w:rsidR="00AD1D63" w:rsidRPr="00CF7479" w:rsidRDefault="00AD1D63" w:rsidP="00AD1D63">
            <w:pPr>
              <w:rPr>
                <w:sz w:val="20"/>
                <w:highlight w:val="cyan"/>
              </w:rPr>
            </w:pPr>
            <w:r w:rsidRPr="00CF7479">
              <w:rPr>
                <w:sz w:val="20"/>
                <w:highlight w:val="cyan"/>
              </w:rPr>
              <w:t>Tests of association</w:t>
            </w:r>
          </w:p>
          <w:p w14:paraId="7EBCF5CA" w14:textId="77777777" w:rsidR="00AD1D63" w:rsidRPr="00CF7479" w:rsidRDefault="00AD1D63" w:rsidP="00AD1D63">
            <w:pPr>
              <w:rPr>
                <w:sz w:val="20"/>
                <w:highlight w:val="cyan"/>
              </w:rPr>
            </w:pPr>
            <w:r w:rsidRPr="00CF7479">
              <w:rPr>
                <w:sz w:val="20"/>
                <w:highlight w:val="cyan"/>
              </w:rPr>
              <w:t>Parametric test Correlations</w:t>
            </w:r>
          </w:p>
          <w:p w14:paraId="322E3A73" w14:textId="77777777" w:rsidR="00AD1D63" w:rsidRDefault="00AD1D63" w:rsidP="00AD1D63">
            <w:pPr>
              <w:rPr>
                <w:sz w:val="20"/>
                <w:highlight w:val="cyan"/>
              </w:rPr>
            </w:pPr>
            <w:r w:rsidRPr="00CF7479">
              <w:rPr>
                <w:sz w:val="20"/>
                <w:highlight w:val="cyan"/>
              </w:rPr>
              <w:t>Case studies and content analysis</w:t>
            </w:r>
          </w:p>
          <w:p w14:paraId="01EA89A2" w14:textId="77777777" w:rsidR="0080305D" w:rsidRDefault="0080305D" w:rsidP="0080305D"/>
        </w:tc>
      </w:tr>
      <w:tr w:rsidR="0080305D" w:rsidRPr="000F2C32" w14:paraId="5FB75D00" w14:textId="77777777" w:rsidTr="08146FCB">
        <w:tc>
          <w:tcPr>
            <w:tcW w:w="1515" w:type="dxa"/>
          </w:tcPr>
          <w:p w14:paraId="4BA26A58" w14:textId="77777777" w:rsidR="0080305D" w:rsidRDefault="0080305D" w:rsidP="0080305D">
            <w:pPr>
              <w:rPr>
                <w:b/>
                <w:sz w:val="20"/>
              </w:rPr>
            </w:pPr>
            <w:r w:rsidRPr="000F2C32">
              <w:rPr>
                <w:b/>
                <w:sz w:val="20"/>
              </w:rPr>
              <w:t>Year 1</w:t>
            </w:r>
            <w:r>
              <w:rPr>
                <w:b/>
                <w:sz w:val="20"/>
              </w:rPr>
              <w:t>2</w:t>
            </w:r>
          </w:p>
          <w:p w14:paraId="7838CC4D" w14:textId="6B680774" w:rsidR="0080305D" w:rsidRDefault="0080305D" w:rsidP="0080305D">
            <w:pPr>
              <w:rPr>
                <w:b/>
                <w:sz w:val="20"/>
              </w:rPr>
            </w:pPr>
            <w:r>
              <w:rPr>
                <w:b/>
                <w:sz w:val="20"/>
              </w:rPr>
              <w:t>link to NC</w:t>
            </w:r>
          </w:p>
          <w:p w14:paraId="1DA569FF" w14:textId="77777777" w:rsidR="0080305D" w:rsidRDefault="0080305D" w:rsidP="0080305D">
            <w:pPr>
              <w:rPr>
                <w:b/>
                <w:sz w:val="20"/>
              </w:rPr>
            </w:pPr>
          </w:p>
          <w:p w14:paraId="47FE39B7" w14:textId="77777777" w:rsidR="0080305D" w:rsidRDefault="0080305D" w:rsidP="0080305D">
            <w:pPr>
              <w:rPr>
                <w:b/>
                <w:sz w:val="20"/>
              </w:rPr>
            </w:pPr>
          </w:p>
          <w:p w14:paraId="31528483" w14:textId="77777777" w:rsidR="0080305D" w:rsidRDefault="0080305D" w:rsidP="0080305D">
            <w:pPr>
              <w:rPr>
                <w:b/>
                <w:sz w:val="20"/>
              </w:rPr>
            </w:pPr>
          </w:p>
          <w:p w14:paraId="69AE9D87" w14:textId="77777777" w:rsidR="0080305D" w:rsidRDefault="0080305D" w:rsidP="0080305D">
            <w:pPr>
              <w:rPr>
                <w:b/>
                <w:sz w:val="20"/>
              </w:rPr>
            </w:pPr>
          </w:p>
          <w:p w14:paraId="6888DD9D" w14:textId="77777777" w:rsidR="0080305D" w:rsidRDefault="0080305D" w:rsidP="0080305D">
            <w:pPr>
              <w:rPr>
                <w:b/>
                <w:sz w:val="20"/>
              </w:rPr>
            </w:pPr>
          </w:p>
          <w:p w14:paraId="61BC2B98" w14:textId="77777777" w:rsidR="0080305D" w:rsidRDefault="0080305D" w:rsidP="0080305D">
            <w:pPr>
              <w:rPr>
                <w:b/>
                <w:sz w:val="20"/>
              </w:rPr>
            </w:pPr>
          </w:p>
          <w:p w14:paraId="006E7997" w14:textId="77777777" w:rsidR="0080305D" w:rsidRDefault="0080305D" w:rsidP="0080305D">
            <w:pPr>
              <w:rPr>
                <w:b/>
                <w:sz w:val="20"/>
              </w:rPr>
            </w:pPr>
          </w:p>
          <w:p w14:paraId="5F3D38CC" w14:textId="77777777" w:rsidR="0080305D" w:rsidRDefault="0080305D" w:rsidP="0080305D">
            <w:pPr>
              <w:rPr>
                <w:b/>
                <w:sz w:val="20"/>
              </w:rPr>
            </w:pPr>
          </w:p>
          <w:p w14:paraId="2E8E140D" w14:textId="77777777" w:rsidR="0080305D" w:rsidRDefault="0080305D" w:rsidP="0080305D">
            <w:pPr>
              <w:rPr>
                <w:b/>
                <w:sz w:val="20"/>
              </w:rPr>
            </w:pPr>
          </w:p>
          <w:p w14:paraId="7E394BB5" w14:textId="77777777" w:rsidR="0080305D" w:rsidRDefault="0080305D" w:rsidP="0080305D">
            <w:pPr>
              <w:rPr>
                <w:b/>
                <w:sz w:val="20"/>
              </w:rPr>
            </w:pPr>
          </w:p>
          <w:p w14:paraId="49ED6C6C" w14:textId="77777777" w:rsidR="0080305D" w:rsidRDefault="0080305D" w:rsidP="0080305D">
            <w:pPr>
              <w:rPr>
                <w:b/>
                <w:sz w:val="20"/>
              </w:rPr>
            </w:pPr>
          </w:p>
          <w:p w14:paraId="2D766BCC" w14:textId="77777777" w:rsidR="0080305D" w:rsidRDefault="0080305D" w:rsidP="0080305D">
            <w:pPr>
              <w:rPr>
                <w:b/>
                <w:sz w:val="20"/>
              </w:rPr>
            </w:pPr>
          </w:p>
          <w:p w14:paraId="5F25A5B5" w14:textId="77777777" w:rsidR="0080305D" w:rsidRDefault="0080305D" w:rsidP="0080305D">
            <w:pPr>
              <w:rPr>
                <w:b/>
                <w:sz w:val="20"/>
              </w:rPr>
            </w:pPr>
          </w:p>
          <w:p w14:paraId="047CBE2F" w14:textId="77777777" w:rsidR="0080305D" w:rsidRDefault="0080305D" w:rsidP="0080305D">
            <w:pPr>
              <w:rPr>
                <w:b/>
                <w:sz w:val="20"/>
              </w:rPr>
            </w:pPr>
          </w:p>
          <w:p w14:paraId="40881D95" w14:textId="77777777" w:rsidR="0080305D" w:rsidRDefault="0080305D" w:rsidP="0080305D">
            <w:pPr>
              <w:rPr>
                <w:b/>
                <w:sz w:val="20"/>
              </w:rPr>
            </w:pPr>
          </w:p>
          <w:p w14:paraId="7C64C8F3" w14:textId="77777777" w:rsidR="0080305D" w:rsidRDefault="0080305D" w:rsidP="0080305D">
            <w:pPr>
              <w:rPr>
                <w:b/>
                <w:sz w:val="20"/>
              </w:rPr>
            </w:pPr>
          </w:p>
          <w:p w14:paraId="1CBA48E2" w14:textId="77777777" w:rsidR="0080305D" w:rsidRDefault="0080305D" w:rsidP="0080305D">
            <w:pPr>
              <w:rPr>
                <w:b/>
                <w:sz w:val="20"/>
              </w:rPr>
            </w:pPr>
          </w:p>
          <w:p w14:paraId="314EDC54" w14:textId="77777777" w:rsidR="0080305D" w:rsidRDefault="0080305D" w:rsidP="0080305D">
            <w:pPr>
              <w:rPr>
                <w:b/>
                <w:sz w:val="20"/>
              </w:rPr>
            </w:pPr>
          </w:p>
          <w:p w14:paraId="4AAB5F1F" w14:textId="77777777" w:rsidR="0080305D" w:rsidRDefault="0080305D" w:rsidP="0080305D">
            <w:pPr>
              <w:rPr>
                <w:b/>
                <w:sz w:val="20"/>
              </w:rPr>
            </w:pPr>
          </w:p>
          <w:p w14:paraId="114C81BB" w14:textId="77777777" w:rsidR="0080305D" w:rsidRDefault="0080305D" w:rsidP="0080305D">
            <w:pPr>
              <w:rPr>
                <w:b/>
                <w:sz w:val="20"/>
              </w:rPr>
            </w:pPr>
          </w:p>
          <w:p w14:paraId="2BC9567B" w14:textId="77777777" w:rsidR="0080305D" w:rsidRDefault="0080305D" w:rsidP="0080305D">
            <w:pPr>
              <w:rPr>
                <w:b/>
                <w:sz w:val="20"/>
              </w:rPr>
            </w:pPr>
          </w:p>
          <w:p w14:paraId="47E369D2" w14:textId="77777777" w:rsidR="0080305D" w:rsidRDefault="0080305D" w:rsidP="0080305D">
            <w:pPr>
              <w:rPr>
                <w:b/>
                <w:sz w:val="20"/>
              </w:rPr>
            </w:pPr>
          </w:p>
          <w:p w14:paraId="6B2E9349" w14:textId="77777777" w:rsidR="0080305D" w:rsidRDefault="0080305D" w:rsidP="0080305D">
            <w:pPr>
              <w:rPr>
                <w:b/>
                <w:sz w:val="20"/>
              </w:rPr>
            </w:pPr>
          </w:p>
          <w:p w14:paraId="0E5C9946" w14:textId="6FD57677" w:rsidR="0080305D" w:rsidRDefault="0080305D" w:rsidP="0080305D">
            <w:pPr>
              <w:rPr>
                <w:b/>
                <w:sz w:val="20"/>
              </w:rPr>
            </w:pPr>
            <w:r>
              <w:rPr>
                <w:b/>
                <w:sz w:val="20"/>
              </w:rPr>
              <w:t>Paper 1/2 Spec Content</w:t>
            </w:r>
          </w:p>
          <w:p w14:paraId="31609325" w14:textId="6BC2E7B1" w:rsidR="0080305D" w:rsidRPr="000F2C32" w:rsidRDefault="0080305D" w:rsidP="0080305D">
            <w:pPr>
              <w:rPr>
                <w:b/>
                <w:sz w:val="20"/>
              </w:rPr>
            </w:pPr>
            <w:r>
              <w:rPr>
                <w:b/>
                <w:sz w:val="20"/>
              </w:rPr>
              <w:t>RM links and embedded in blue</w:t>
            </w:r>
          </w:p>
        </w:tc>
        <w:tc>
          <w:tcPr>
            <w:tcW w:w="2970" w:type="dxa"/>
          </w:tcPr>
          <w:p w14:paraId="6A6D270E" w14:textId="68A9204A" w:rsidR="0080305D" w:rsidRPr="001F6386" w:rsidRDefault="0080305D" w:rsidP="0080305D">
            <w:pPr>
              <w:rPr>
                <w:sz w:val="20"/>
              </w:rPr>
            </w:pPr>
            <w:r w:rsidRPr="004C74A6">
              <w:rPr>
                <w:b/>
                <w:sz w:val="20"/>
              </w:rPr>
              <w:t>Conformity-</w:t>
            </w:r>
            <w:r w:rsidRPr="001F6386">
              <w:rPr>
                <w:sz w:val="20"/>
              </w:rPr>
              <w:t xml:space="preserve"> types and explanations</w:t>
            </w:r>
          </w:p>
          <w:p w14:paraId="78802F4E" w14:textId="6A70208F" w:rsidR="0080305D" w:rsidRPr="001F6386" w:rsidRDefault="0080305D" w:rsidP="0080305D">
            <w:pPr>
              <w:rPr>
                <w:sz w:val="20"/>
              </w:rPr>
            </w:pPr>
            <w:r w:rsidRPr="004C74A6">
              <w:rPr>
                <w:b/>
                <w:sz w:val="20"/>
              </w:rPr>
              <w:t>Conformity-</w:t>
            </w:r>
            <w:r>
              <w:rPr>
                <w:sz w:val="20"/>
              </w:rPr>
              <w:t xml:space="preserve"> </w:t>
            </w:r>
            <w:r w:rsidRPr="001F6386">
              <w:rPr>
                <w:sz w:val="20"/>
              </w:rPr>
              <w:t>Asch’s research</w:t>
            </w:r>
          </w:p>
          <w:p w14:paraId="16F9475A" w14:textId="77777777" w:rsidR="0080305D" w:rsidRPr="00246131" w:rsidRDefault="0080305D" w:rsidP="0080305D">
            <w:pPr>
              <w:rPr>
                <w:sz w:val="20"/>
                <w:highlight w:val="cyan"/>
              </w:rPr>
            </w:pPr>
            <w:r w:rsidRPr="00246131">
              <w:rPr>
                <w:sz w:val="20"/>
                <w:highlight w:val="cyan"/>
              </w:rPr>
              <w:t xml:space="preserve">Ethics issues and how to deal with them Hypotheses </w:t>
            </w:r>
          </w:p>
          <w:p w14:paraId="7432FB2B" w14:textId="77777777" w:rsidR="0080305D" w:rsidRDefault="0080305D" w:rsidP="0080305D">
            <w:pPr>
              <w:rPr>
                <w:sz w:val="20"/>
              </w:rPr>
            </w:pPr>
            <w:r w:rsidRPr="00246131">
              <w:rPr>
                <w:sz w:val="20"/>
                <w:highlight w:val="cyan"/>
              </w:rPr>
              <w:t>Sampling methods Designing research</w:t>
            </w:r>
          </w:p>
          <w:p w14:paraId="6A54EE79" w14:textId="37F9F1B0" w:rsidR="0080305D" w:rsidRDefault="0080305D" w:rsidP="0080305D">
            <w:pPr>
              <w:rPr>
                <w:sz w:val="20"/>
              </w:rPr>
            </w:pPr>
            <w:r w:rsidRPr="004C74A6">
              <w:rPr>
                <w:b/>
                <w:sz w:val="20"/>
              </w:rPr>
              <w:t>Conformity to Social roles-</w:t>
            </w:r>
            <w:r w:rsidRPr="001F6386">
              <w:rPr>
                <w:sz w:val="20"/>
              </w:rPr>
              <w:t xml:space="preserve"> Zimbardo research </w:t>
            </w:r>
          </w:p>
          <w:p w14:paraId="790EE58C" w14:textId="77777777" w:rsidR="0080305D" w:rsidRDefault="0080305D" w:rsidP="0080305D">
            <w:pPr>
              <w:rPr>
                <w:sz w:val="20"/>
              </w:rPr>
            </w:pPr>
            <w:r w:rsidRPr="004C74A6">
              <w:rPr>
                <w:b/>
                <w:sz w:val="20"/>
              </w:rPr>
              <w:t>Obedience-</w:t>
            </w:r>
            <w:r w:rsidRPr="001F6386">
              <w:rPr>
                <w:sz w:val="20"/>
              </w:rPr>
              <w:t xml:space="preserve"> Milgram’s </w:t>
            </w:r>
          </w:p>
          <w:p w14:paraId="01CC735F" w14:textId="343C0E87" w:rsidR="0080305D" w:rsidRDefault="0080305D" w:rsidP="0080305D">
            <w:pPr>
              <w:rPr>
                <w:sz w:val="20"/>
              </w:rPr>
            </w:pPr>
            <w:r w:rsidRPr="001F6386">
              <w:rPr>
                <w:sz w:val="20"/>
              </w:rPr>
              <w:t>Research</w:t>
            </w:r>
          </w:p>
          <w:p w14:paraId="5E499A2A" w14:textId="77777777" w:rsidR="0080305D" w:rsidRPr="00246131" w:rsidRDefault="0080305D" w:rsidP="0080305D">
            <w:pPr>
              <w:rPr>
                <w:sz w:val="20"/>
                <w:highlight w:val="cyan"/>
              </w:rPr>
            </w:pPr>
            <w:r w:rsidRPr="00246131">
              <w:rPr>
                <w:sz w:val="20"/>
                <w:highlight w:val="cyan"/>
              </w:rPr>
              <w:t>Experimental method</w:t>
            </w:r>
          </w:p>
          <w:p w14:paraId="0C4BDDEE" w14:textId="48AC3179" w:rsidR="0080305D" w:rsidRPr="001F6386" w:rsidRDefault="0080305D" w:rsidP="0080305D">
            <w:pPr>
              <w:rPr>
                <w:sz w:val="20"/>
              </w:rPr>
            </w:pPr>
            <w:r w:rsidRPr="00246131">
              <w:rPr>
                <w:sz w:val="20"/>
                <w:highlight w:val="cyan"/>
              </w:rPr>
              <w:t>Control of variables Planning and conducting research</w:t>
            </w:r>
          </w:p>
          <w:p w14:paraId="1B72B4F8" w14:textId="7F477833" w:rsidR="0080305D" w:rsidRPr="001F6386" w:rsidRDefault="0080305D" w:rsidP="0080305D">
            <w:pPr>
              <w:rPr>
                <w:sz w:val="20"/>
              </w:rPr>
            </w:pPr>
            <w:r w:rsidRPr="004C74A6">
              <w:rPr>
                <w:b/>
                <w:sz w:val="20"/>
              </w:rPr>
              <w:t>Obedience-</w:t>
            </w:r>
            <w:r w:rsidRPr="001F6386">
              <w:rPr>
                <w:sz w:val="20"/>
              </w:rPr>
              <w:t xml:space="preserve"> Situational variables</w:t>
            </w:r>
          </w:p>
          <w:p w14:paraId="554CEA18" w14:textId="1EA6DCBA" w:rsidR="0080305D" w:rsidRPr="00246131" w:rsidRDefault="0080305D" w:rsidP="0080305D">
            <w:pPr>
              <w:rPr>
                <w:sz w:val="20"/>
              </w:rPr>
            </w:pPr>
            <w:r w:rsidRPr="004C74A6">
              <w:rPr>
                <w:b/>
                <w:sz w:val="20"/>
              </w:rPr>
              <w:t>Obedience-</w:t>
            </w:r>
            <w:r w:rsidRPr="001F6386">
              <w:rPr>
                <w:sz w:val="20"/>
              </w:rPr>
              <w:t xml:space="preserve"> </w:t>
            </w:r>
            <w:r w:rsidRPr="00246131">
              <w:rPr>
                <w:sz w:val="20"/>
              </w:rPr>
              <w:t>Social Psychological factors</w:t>
            </w:r>
          </w:p>
          <w:p w14:paraId="68A3C0C4" w14:textId="2F0F33C8" w:rsidR="0080305D" w:rsidRDefault="0080305D" w:rsidP="0080305D">
            <w:pPr>
              <w:rPr>
                <w:sz w:val="20"/>
              </w:rPr>
            </w:pPr>
            <w:r w:rsidRPr="004C74A6">
              <w:rPr>
                <w:b/>
                <w:sz w:val="20"/>
              </w:rPr>
              <w:t>Obedience-</w:t>
            </w:r>
            <w:r w:rsidRPr="001F6386">
              <w:rPr>
                <w:sz w:val="20"/>
              </w:rPr>
              <w:t xml:space="preserve"> </w:t>
            </w:r>
            <w:r w:rsidRPr="00246131">
              <w:rPr>
                <w:sz w:val="20"/>
              </w:rPr>
              <w:t>Dispositional explanations</w:t>
            </w:r>
          </w:p>
          <w:p w14:paraId="434198D1" w14:textId="77777777" w:rsidR="0080305D" w:rsidRPr="00246131" w:rsidRDefault="0080305D" w:rsidP="0080305D">
            <w:pPr>
              <w:rPr>
                <w:sz w:val="20"/>
                <w:highlight w:val="cyan"/>
              </w:rPr>
            </w:pPr>
            <w:r w:rsidRPr="00246131">
              <w:rPr>
                <w:sz w:val="20"/>
                <w:highlight w:val="cyan"/>
              </w:rPr>
              <w:t>Types of experiment Quantitative and Qualitative data</w:t>
            </w:r>
          </w:p>
          <w:p w14:paraId="46905EF8" w14:textId="77777777" w:rsidR="0080305D" w:rsidRPr="00246131" w:rsidRDefault="0080305D" w:rsidP="0080305D">
            <w:pPr>
              <w:rPr>
                <w:sz w:val="20"/>
                <w:highlight w:val="cyan"/>
              </w:rPr>
            </w:pPr>
            <w:r w:rsidRPr="00246131">
              <w:rPr>
                <w:sz w:val="20"/>
                <w:highlight w:val="cyan"/>
              </w:rPr>
              <w:t xml:space="preserve"> Primary and Secondary data</w:t>
            </w:r>
          </w:p>
          <w:p w14:paraId="2B983027" w14:textId="77777777" w:rsidR="0080305D" w:rsidRPr="00246131" w:rsidRDefault="0080305D" w:rsidP="0080305D">
            <w:pPr>
              <w:rPr>
                <w:sz w:val="20"/>
                <w:highlight w:val="cyan"/>
              </w:rPr>
            </w:pPr>
            <w:r w:rsidRPr="00246131">
              <w:rPr>
                <w:sz w:val="20"/>
                <w:highlight w:val="cyan"/>
              </w:rPr>
              <w:t xml:space="preserve"> Normal Distributions</w:t>
            </w:r>
          </w:p>
          <w:p w14:paraId="087C1CC4" w14:textId="77777777" w:rsidR="0080305D" w:rsidRPr="00246131" w:rsidRDefault="0080305D" w:rsidP="0080305D">
            <w:pPr>
              <w:rPr>
                <w:sz w:val="20"/>
                <w:highlight w:val="cyan"/>
              </w:rPr>
            </w:pPr>
            <w:r w:rsidRPr="00246131">
              <w:rPr>
                <w:sz w:val="20"/>
                <w:highlight w:val="cyan"/>
              </w:rPr>
              <w:t xml:space="preserve">Pilot studies </w:t>
            </w:r>
          </w:p>
          <w:p w14:paraId="16E65AFF" w14:textId="1C684174" w:rsidR="0080305D" w:rsidRDefault="0080305D" w:rsidP="0080305D">
            <w:pPr>
              <w:rPr>
                <w:sz w:val="20"/>
              </w:rPr>
            </w:pPr>
            <w:r w:rsidRPr="00246131">
              <w:rPr>
                <w:sz w:val="20"/>
                <w:highlight w:val="cyan"/>
              </w:rPr>
              <w:t>Interpretation and display of quantitative data</w:t>
            </w:r>
          </w:p>
          <w:p w14:paraId="4B78BE04" w14:textId="1E3DB24B" w:rsidR="0080305D" w:rsidRPr="004C74A6" w:rsidRDefault="0080305D" w:rsidP="0080305D">
            <w:pPr>
              <w:rPr>
                <w:b/>
                <w:sz w:val="20"/>
              </w:rPr>
            </w:pPr>
            <w:r w:rsidRPr="004C74A6">
              <w:rPr>
                <w:b/>
                <w:sz w:val="20"/>
              </w:rPr>
              <w:t>Resistance to social</w:t>
            </w:r>
          </w:p>
          <w:p w14:paraId="19BA974E" w14:textId="10F2BE3C" w:rsidR="0080305D" w:rsidRPr="004C74A6" w:rsidRDefault="0080305D" w:rsidP="0080305D">
            <w:pPr>
              <w:rPr>
                <w:b/>
                <w:sz w:val="20"/>
              </w:rPr>
            </w:pPr>
            <w:r w:rsidRPr="004C74A6">
              <w:rPr>
                <w:b/>
                <w:sz w:val="20"/>
              </w:rPr>
              <w:t xml:space="preserve"> influence</w:t>
            </w:r>
          </w:p>
          <w:p w14:paraId="264B4E66" w14:textId="77777777" w:rsidR="0080305D" w:rsidRPr="004C74A6" w:rsidRDefault="0080305D" w:rsidP="0080305D">
            <w:pPr>
              <w:rPr>
                <w:b/>
                <w:sz w:val="20"/>
              </w:rPr>
            </w:pPr>
            <w:r w:rsidRPr="004C74A6">
              <w:rPr>
                <w:b/>
                <w:sz w:val="20"/>
              </w:rPr>
              <w:t>Minority Influence</w:t>
            </w:r>
          </w:p>
          <w:p w14:paraId="1BB98A7B" w14:textId="187F050B" w:rsidR="0080305D" w:rsidRPr="004C74A6" w:rsidRDefault="0080305D" w:rsidP="0080305D">
            <w:pPr>
              <w:rPr>
                <w:b/>
                <w:sz w:val="20"/>
              </w:rPr>
            </w:pPr>
            <w:r w:rsidRPr="004C74A6">
              <w:rPr>
                <w:b/>
                <w:sz w:val="20"/>
              </w:rPr>
              <w:t>Social influence and social change</w:t>
            </w:r>
          </w:p>
          <w:p w14:paraId="60F9BD98" w14:textId="560C0164" w:rsidR="0080305D" w:rsidRPr="000F2C32" w:rsidRDefault="0080305D" w:rsidP="0080305D">
            <w:pPr>
              <w:rPr>
                <w:sz w:val="20"/>
              </w:rPr>
            </w:pPr>
            <w:r w:rsidRPr="00246131">
              <w:rPr>
                <w:sz w:val="20"/>
                <w:highlight w:val="cyan"/>
              </w:rPr>
              <w:t>Observational and self- report techniques and design</w:t>
            </w:r>
          </w:p>
        </w:tc>
        <w:tc>
          <w:tcPr>
            <w:tcW w:w="3023" w:type="dxa"/>
          </w:tcPr>
          <w:p w14:paraId="2EEBD710" w14:textId="67215D03" w:rsidR="0080305D" w:rsidRPr="00DE0547" w:rsidRDefault="0080305D" w:rsidP="0080305D">
            <w:pPr>
              <w:rPr>
                <w:b/>
                <w:sz w:val="20"/>
              </w:rPr>
            </w:pPr>
            <w:r w:rsidRPr="00DE0547">
              <w:rPr>
                <w:b/>
                <w:sz w:val="20"/>
              </w:rPr>
              <w:t>Coding Capacity and duration</w:t>
            </w:r>
          </w:p>
          <w:p w14:paraId="28A65841" w14:textId="77777777" w:rsidR="0080305D" w:rsidRPr="00DE0547" w:rsidRDefault="0080305D" w:rsidP="0080305D">
            <w:pPr>
              <w:rPr>
                <w:b/>
                <w:sz w:val="20"/>
              </w:rPr>
            </w:pPr>
            <w:r w:rsidRPr="00DE0547">
              <w:rPr>
                <w:b/>
                <w:sz w:val="20"/>
              </w:rPr>
              <w:t>Multistore model of memory</w:t>
            </w:r>
          </w:p>
          <w:p w14:paraId="2E2AC87F" w14:textId="77777777" w:rsidR="0080305D" w:rsidRPr="00200118" w:rsidRDefault="0080305D" w:rsidP="0080305D">
            <w:pPr>
              <w:rPr>
                <w:sz w:val="20"/>
                <w:highlight w:val="cyan"/>
              </w:rPr>
            </w:pPr>
            <w:r w:rsidRPr="00200118">
              <w:rPr>
                <w:sz w:val="20"/>
                <w:highlight w:val="cyan"/>
              </w:rPr>
              <w:t>Correlation</w:t>
            </w:r>
          </w:p>
          <w:p w14:paraId="3A5A7260" w14:textId="77777777" w:rsidR="0080305D" w:rsidRPr="00200118" w:rsidRDefault="0080305D" w:rsidP="0080305D">
            <w:pPr>
              <w:rPr>
                <w:sz w:val="20"/>
              </w:rPr>
            </w:pPr>
            <w:r w:rsidRPr="00200118">
              <w:rPr>
                <w:sz w:val="20"/>
                <w:highlight w:val="cyan"/>
              </w:rPr>
              <w:t>Data Analysis- kinds of data</w:t>
            </w:r>
          </w:p>
          <w:p w14:paraId="4891EF50" w14:textId="77777777" w:rsidR="0080305D" w:rsidRPr="00DE0547" w:rsidRDefault="0080305D" w:rsidP="0080305D">
            <w:pPr>
              <w:rPr>
                <w:b/>
                <w:sz w:val="20"/>
              </w:rPr>
            </w:pPr>
            <w:r w:rsidRPr="00DE0547">
              <w:rPr>
                <w:b/>
                <w:sz w:val="20"/>
              </w:rPr>
              <w:t>Working memory model</w:t>
            </w:r>
          </w:p>
          <w:p w14:paraId="2196AD5A" w14:textId="77777777" w:rsidR="0080305D" w:rsidRPr="00200118" w:rsidRDefault="0080305D" w:rsidP="0080305D">
            <w:pPr>
              <w:rPr>
                <w:sz w:val="20"/>
              </w:rPr>
            </w:pPr>
            <w:r w:rsidRPr="00DE0547">
              <w:rPr>
                <w:b/>
                <w:sz w:val="20"/>
              </w:rPr>
              <w:t>Explanations of forgetting-</w:t>
            </w:r>
            <w:r w:rsidRPr="00200118">
              <w:rPr>
                <w:sz w:val="20"/>
              </w:rPr>
              <w:t xml:space="preserve"> Interference and retrieval failure.</w:t>
            </w:r>
          </w:p>
          <w:p w14:paraId="078F8538" w14:textId="77777777" w:rsidR="0080305D" w:rsidRPr="00200118" w:rsidRDefault="0080305D" w:rsidP="0080305D">
            <w:pPr>
              <w:rPr>
                <w:sz w:val="20"/>
              </w:rPr>
            </w:pPr>
            <w:r w:rsidRPr="00200118">
              <w:rPr>
                <w:sz w:val="20"/>
                <w:highlight w:val="cyan"/>
              </w:rPr>
              <w:t>Data Analysis- Descriptive statistics</w:t>
            </w:r>
          </w:p>
          <w:p w14:paraId="76A20D1B" w14:textId="77777777" w:rsidR="0080305D" w:rsidRPr="00200118" w:rsidRDefault="0080305D" w:rsidP="0080305D">
            <w:pPr>
              <w:rPr>
                <w:sz w:val="20"/>
              </w:rPr>
            </w:pPr>
            <w:r w:rsidRPr="00C51C1F">
              <w:rPr>
                <w:b/>
                <w:sz w:val="20"/>
              </w:rPr>
              <w:t>Factors effecting he accuracy of EWT-</w:t>
            </w:r>
            <w:r w:rsidRPr="00200118">
              <w:rPr>
                <w:sz w:val="20"/>
              </w:rPr>
              <w:t xml:space="preserve"> Misleading information</w:t>
            </w:r>
          </w:p>
          <w:p w14:paraId="41DDB8DF" w14:textId="77777777" w:rsidR="0080305D" w:rsidRPr="00200118" w:rsidRDefault="0080305D" w:rsidP="0080305D">
            <w:pPr>
              <w:rPr>
                <w:sz w:val="20"/>
              </w:rPr>
            </w:pPr>
            <w:r w:rsidRPr="00200118">
              <w:rPr>
                <w:sz w:val="20"/>
              </w:rPr>
              <w:t>Anxiety</w:t>
            </w:r>
          </w:p>
          <w:p w14:paraId="720A2AC9" w14:textId="77777777" w:rsidR="0080305D" w:rsidRPr="00200118" w:rsidRDefault="0080305D" w:rsidP="0080305D">
            <w:pPr>
              <w:rPr>
                <w:sz w:val="20"/>
                <w:highlight w:val="cyan"/>
              </w:rPr>
            </w:pPr>
            <w:r w:rsidRPr="00200118">
              <w:rPr>
                <w:sz w:val="20"/>
                <w:highlight w:val="cyan"/>
              </w:rPr>
              <w:t>Real life application</w:t>
            </w:r>
          </w:p>
          <w:p w14:paraId="0B1850D1" w14:textId="77777777" w:rsidR="0080305D" w:rsidRPr="00200118" w:rsidRDefault="0080305D" w:rsidP="0080305D">
            <w:pPr>
              <w:rPr>
                <w:sz w:val="20"/>
              </w:rPr>
            </w:pPr>
            <w:r w:rsidRPr="00200118">
              <w:rPr>
                <w:sz w:val="20"/>
                <w:highlight w:val="cyan"/>
              </w:rPr>
              <w:t>Data Analysis- Graphs</w:t>
            </w:r>
          </w:p>
          <w:p w14:paraId="7DFA8E78" w14:textId="06EE7498" w:rsidR="0080305D" w:rsidRDefault="0080305D" w:rsidP="0080305D">
            <w:pPr>
              <w:rPr>
                <w:sz w:val="20"/>
              </w:rPr>
            </w:pPr>
            <w:r w:rsidRPr="00C51C1F">
              <w:rPr>
                <w:b/>
                <w:sz w:val="20"/>
              </w:rPr>
              <w:t>Improving the accuracy of EWT-</w:t>
            </w:r>
            <w:r w:rsidRPr="00200118">
              <w:rPr>
                <w:sz w:val="20"/>
              </w:rPr>
              <w:t xml:space="preserve"> Cog Interview.</w:t>
            </w:r>
          </w:p>
          <w:p w14:paraId="64C27657" w14:textId="77777777" w:rsidR="0080305D" w:rsidRPr="00200118" w:rsidRDefault="0080305D" w:rsidP="0080305D">
            <w:pPr>
              <w:rPr>
                <w:sz w:val="20"/>
                <w:highlight w:val="cyan"/>
              </w:rPr>
            </w:pPr>
            <w:r w:rsidRPr="00200118">
              <w:rPr>
                <w:sz w:val="20"/>
                <w:highlight w:val="cyan"/>
              </w:rPr>
              <w:t>Mathematical content</w:t>
            </w:r>
          </w:p>
          <w:p w14:paraId="1342D8C0" w14:textId="77777777" w:rsidR="0080305D" w:rsidRPr="00200118" w:rsidRDefault="0080305D" w:rsidP="0080305D">
            <w:pPr>
              <w:rPr>
                <w:sz w:val="20"/>
              </w:rPr>
            </w:pPr>
            <w:r w:rsidRPr="00200118">
              <w:rPr>
                <w:sz w:val="20"/>
                <w:highlight w:val="cyan"/>
              </w:rPr>
              <w:t>Statistical testing</w:t>
            </w:r>
          </w:p>
          <w:p w14:paraId="67EB512D" w14:textId="685FB79E" w:rsidR="0080305D" w:rsidRPr="006A17D6" w:rsidRDefault="0080305D" w:rsidP="0080305D">
            <w:pPr>
              <w:rPr>
                <w:b/>
                <w:sz w:val="20"/>
              </w:rPr>
            </w:pPr>
            <w:r>
              <w:rPr>
                <w:b/>
                <w:sz w:val="20"/>
              </w:rPr>
              <w:t>Revision strategies- dual coding and cognitive load- flash cards and retrieval practice</w:t>
            </w:r>
          </w:p>
        </w:tc>
        <w:tc>
          <w:tcPr>
            <w:tcW w:w="2478" w:type="dxa"/>
          </w:tcPr>
          <w:p w14:paraId="29202ABC" w14:textId="77777777" w:rsidR="0080305D" w:rsidRPr="00C51C1F" w:rsidRDefault="0080305D" w:rsidP="0080305D">
            <w:pPr>
              <w:rPr>
                <w:b/>
                <w:sz w:val="20"/>
              </w:rPr>
            </w:pPr>
            <w:r w:rsidRPr="00C51C1F">
              <w:rPr>
                <w:b/>
                <w:sz w:val="20"/>
              </w:rPr>
              <w:t>Introduction to Attachment</w:t>
            </w:r>
          </w:p>
          <w:p w14:paraId="52144031" w14:textId="77777777" w:rsidR="0080305D" w:rsidRPr="00C51C1F" w:rsidRDefault="0080305D" w:rsidP="0080305D">
            <w:pPr>
              <w:rPr>
                <w:b/>
                <w:sz w:val="20"/>
              </w:rPr>
            </w:pPr>
            <w:r w:rsidRPr="00C51C1F">
              <w:rPr>
                <w:b/>
                <w:sz w:val="20"/>
              </w:rPr>
              <w:t>Schaffer’s stages of attachment</w:t>
            </w:r>
          </w:p>
          <w:p w14:paraId="6DEF8618" w14:textId="77777777" w:rsidR="0080305D" w:rsidRPr="00873D11" w:rsidRDefault="0080305D" w:rsidP="0080305D">
            <w:pPr>
              <w:rPr>
                <w:sz w:val="20"/>
              </w:rPr>
            </w:pPr>
            <w:r w:rsidRPr="00AE79C9">
              <w:rPr>
                <w:sz w:val="20"/>
                <w:highlight w:val="cyan"/>
              </w:rPr>
              <w:t>Peer review of research projects from T1</w:t>
            </w:r>
          </w:p>
          <w:p w14:paraId="18F82EF2" w14:textId="77777777" w:rsidR="0080305D" w:rsidRPr="00C51C1F" w:rsidRDefault="0080305D" w:rsidP="0080305D">
            <w:pPr>
              <w:rPr>
                <w:b/>
                <w:sz w:val="20"/>
              </w:rPr>
            </w:pPr>
            <w:r w:rsidRPr="00C51C1F">
              <w:rPr>
                <w:b/>
                <w:sz w:val="20"/>
              </w:rPr>
              <w:t xml:space="preserve">Animal studies </w:t>
            </w:r>
          </w:p>
          <w:p w14:paraId="042DC6DF" w14:textId="77777777" w:rsidR="0080305D" w:rsidRPr="00873D11" w:rsidRDefault="0080305D" w:rsidP="0080305D">
            <w:pPr>
              <w:rPr>
                <w:sz w:val="20"/>
              </w:rPr>
            </w:pPr>
            <w:r w:rsidRPr="00C51C1F">
              <w:rPr>
                <w:b/>
                <w:sz w:val="20"/>
              </w:rPr>
              <w:t>Explanations of attachement-</w:t>
            </w:r>
            <w:r w:rsidRPr="00873D11">
              <w:rPr>
                <w:sz w:val="20"/>
              </w:rPr>
              <w:t>Learning Theory</w:t>
            </w:r>
            <w:r>
              <w:rPr>
                <w:sz w:val="20"/>
              </w:rPr>
              <w:t xml:space="preserve"> and </w:t>
            </w:r>
          </w:p>
          <w:p w14:paraId="6B32FB07" w14:textId="77777777" w:rsidR="0080305D" w:rsidRPr="00873D11" w:rsidRDefault="0080305D" w:rsidP="0080305D">
            <w:pPr>
              <w:rPr>
                <w:sz w:val="20"/>
              </w:rPr>
            </w:pPr>
            <w:r w:rsidRPr="00873D11">
              <w:rPr>
                <w:sz w:val="20"/>
              </w:rPr>
              <w:t>Bowlby theory</w:t>
            </w:r>
          </w:p>
          <w:p w14:paraId="1DD52738" w14:textId="77777777" w:rsidR="0080305D" w:rsidRPr="00873D11" w:rsidRDefault="0080305D" w:rsidP="0080305D">
            <w:pPr>
              <w:rPr>
                <w:sz w:val="20"/>
              </w:rPr>
            </w:pPr>
            <w:r w:rsidRPr="00AE79C9">
              <w:rPr>
                <w:sz w:val="20"/>
                <w:highlight w:val="cyan"/>
              </w:rPr>
              <w:t>Updates to research projects</w:t>
            </w:r>
          </w:p>
          <w:p w14:paraId="154E4392" w14:textId="77777777" w:rsidR="0080305D" w:rsidRPr="00C51C1F" w:rsidRDefault="0080305D" w:rsidP="0080305D">
            <w:pPr>
              <w:rPr>
                <w:b/>
                <w:sz w:val="20"/>
              </w:rPr>
            </w:pPr>
            <w:r w:rsidRPr="00C51C1F">
              <w:rPr>
                <w:b/>
                <w:sz w:val="20"/>
              </w:rPr>
              <w:t>Ainsworth strange situation</w:t>
            </w:r>
          </w:p>
          <w:p w14:paraId="768302AA" w14:textId="77777777" w:rsidR="0080305D" w:rsidRPr="00C51C1F" w:rsidRDefault="0080305D" w:rsidP="0080305D">
            <w:pPr>
              <w:rPr>
                <w:b/>
                <w:sz w:val="20"/>
              </w:rPr>
            </w:pPr>
            <w:r w:rsidRPr="00C51C1F">
              <w:rPr>
                <w:b/>
                <w:sz w:val="20"/>
              </w:rPr>
              <w:t>Cultural variations in attachment</w:t>
            </w:r>
          </w:p>
          <w:p w14:paraId="55AD9CB8" w14:textId="77777777" w:rsidR="0080305D" w:rsidRPr="00873D11" w:rsidRDefault="0080305D" w:rsidP="0080305D">
            <w:pPr>
              <w:rPr>
                <w:sz w:val="20"/>
              </w:rPr>
            </w:pPr>
            <w:r w:rsidRPr="00AE79C9">
              <w:rPr>
                <w:sz w:val="20"/>
                <w:highlight w:val="cyan"/>
              </w:rPr>
              <w:t>Psychology and the economy</w:t>
            </w:r>
          </w:p>
          <w:p w14:paraId="00622FB1" w14:textId="77777777" w:rsidR="0080305D" w:rsidRPr="00C51C1F" w:rsidRDefault="0080305D" w:rsidP="0080305D">
            <w:pPr>
              <w:rPr>
                <w:b/>
                <w:sz w:val="20"/>
              </w:rPr>
            </w:pPr>
            <w:r w:rsidRPr="00C51C1F">
              <w:rPr>
                <w:b/>
                <w:sz w:val="20"/>
              </w:rPr>
              <w:t>Bowlby theory of maternal deprivation</w:t>
            </w:r>
          </w:p>
          <w:p w14:paraId="51CC3B8B" w14:textId="77777777" w:rsidR="0080305D" w:rsidRPr="00C51C1F" w:rsidRDefault="0080305D" w:rsidP="0080305D">
            <w:pPr>
              <w:rPr>
                <w:b/>
                <w:sz w:val="20"/>
              </w:rPr>
            </w:pPr>
            <w:r w:rsidRPr="00C51C1F">
              <w:rPr>
                <w:b/>
                <w:sz w:val="20"/>
              </w:rPr>
              <w:t>Romanian Orphans studies</w:t>
            </w:r>
          </w:p>
          <w:p w14:paraId="23151DB7" w14:textId="77777777" w:rsidR="0080305D" w:rsidRPr="00C51C1F" w:rsidRDefault="0080305D" w:rsidP="0080305D">
            <w:pPr>
              <w:rPr>
                <w:b/>
                <w:sz w:val="20"/>
              </w:rPr>
            </w:pPr>
            <w:r w:rsidRPr="00C51C1F">
              <w:rPr>
                <w:b/>
                <w:sz w:val="20"/>
              </w:rPr>
              <w:t>Influence of early attachment on later relationships.</w:t>
            </w:r>
          </w:p>
          <w:p w14:paraId="7C21ABA6" w14:textId="77777777" w:rsidR="0080305D" w:rsidRPr="009969FF" w:rsidRDefault="0080305D" w:rsidP="0080305D">
            <w:pPr>
              <w:rPr>
                <w:sz w:val="20"/>
              </w:rPr>
            </w:pPr>
            <w:r w:rsidRPr="00AE79C9">
              <w:rPr>
                <w:sz w:val="20"/>
                <w:highlight w:val="cyan"/>
              </w:rPr>
              <w:t>Economic implications</w:t>
            </w:r>
          </w:p>
          <w:p w14:paraId="499606D6" w14:textId="431FF9AA" w:rsidR="0080305D" w:rsidRPr="000F2C32" w:rsidRDefault="0080305D" w:rsidP="0080305D">
            <w:pPr>
              <w:rPr>
                <w:sz w:val="20"/>
              </w:rPr>
            </w:pPr>
          </w:p>
        </w:tc>
        <w:tc>
          <w:tcPr>
            <w:tcW w:w="1928" w:type="dxa"/>
          </w:tcPr>
          <w:p w14:paraId="27B555D3" w14:textId="33F48258" w:rsidR="0080305D" w:rsidRPr="00C51C1F" w:rsidRDefault="0080305D" w:rsidP="0080305D">
            <w:pPr>
              <w:rPr>
                <w:b/>
                <w:sz w:val="20"/>
              </w:rPr>
            </w:pPr>
            <w:r w:rsidRPr="00C51C1F">
              <w:rPr>
                <w:b/>
                <w:sz w:val="20"/>
              </w:rPr>
              <w:t>Definitions of Abnormality</w:t>
            </w:r>
          </w:p>
          <w:p w14:paraId="1B89C94A" w14:textId="77777777" w:rsidR="0080305D" w:rsidRPr="00C51C1F" w:rsidRDefault="0080305D" w:rsidP="0080305D">
            <w:pPr>
              <w:rPr>
                <w:b/>
                <w:sz w:val="20"/>
              </w:rPr>
            </w:pPr>
            <w:r w:rsidRPr="00C51C1F">
              <w:rPr>
                <w:b/>
                <w:sz w:val="20"/>
              </w:rPr>
              <w:t xml:space="preserve">Phobias </w:t>
            </w:r>
          </w:p>
          <w:p w14:paraId="72AA391F" w14:textId="463933EC" w:rsidR="0080305D" w:rsidRPr="00C51C1F" w:rsidRDefault="0080305D" w:rsidP="0080305D">
            <w:pPr>
              <w:rPr>
                <w:b/>
                <w:sz w:val="20"/>
              </w:rPr>
            </w:pPr>
            <w:r w:rsidRPr="00C51C1F">
              <w:rPr>
                <w:b/>
                <w:sz w:val="20"/>
              </w:rPr>
              <w:t>Depression</w:t>
            </w:r>
          </w:p>
          <w:p w14:paraId="075E4051" w14:textId="11D14163" w:rsidR="0080305D" w:rsidRPr="00C51C1F" w:rsidRDefault="0080305D" w:rsidP="0080305D">
            <w:pPr>
              <w:rPr>
                <w:b/>
                <w:sz w:val="20"/>
              </w:rPr>
            </w:pPr>
            <w:r w:rsidRPr="00C51C1F">
              <w:rPr>
                <w:b/>
                <w:sz w:val="20"/>
              </w:rPr>
              <w:t xml:space="preserve">OCD </w:t>
            </w:r>
          </w:p>
          <w:p w14:paraId="45D62630" w14:textId="77777777" w:rsidR="0080305D" w:rsidRPr="00AE79C9" w:rsidRDefault="0080305D" w:rsidP="0080305D">
            <w:pPr>
              <w:rPr>
                <w:sz w:val="20"/>
                <w:highlight w:val="cyan"/>
              </w:rPr>
            </w:pPr>
            <w:r w:rsidRPr="00AE79C9">
              <w:rPr>
                <w:sz w:val="20"/>
                <w:highlight w:val="cyan"/>
              </w:rPr>
              <w:t>Computation</w:t>
            </w:r>
          </w:p>
          <w:p w14:paraId="4383D335" w14:textId="77777777" w:rsidR="0080305D" w:rsidRPr="00AE79C9" w:rsidRDefault="0080305D" w:rsidP="0080305D">
            <w:pPr>
              <w:rPr>
                <w:sz w:val="20"/>
                <w:highlight w:val="cyan"/>
              </w:rPr>
            </w:pPr>
            <w:r w:rsidRPr="00AE79C9">
              <w:rPr>
                <w:sz w:val="20"/>
                <w:highlight w:val="cyan"/>
              </w:rPr>
              <w:t xml:space="preserve"> Intro to Descriptive statistics and</w:t>
            </w:r>
          </w:p>
          <w:p w14:paraId="334A74F1" w14:textId="77777777" w:rsidR="0080305D" w:rsidRPr="009969FF" w:rsidRDefault="0080305D" w:rsidP="0080305D">
            <w:pPr>
              <w:rPr>
                <w:sz w:val="20"/>
              </w:rPr>
            </w:pPr>
            <w:r w:rsidRPr="00AE79C9">
              <w:rPr>
                <w:sz w:val="20"/>
                <w:highlight w:val="cyan"/>
              </w:rPr>
              <w:t>statistical testing</w:t>
            </w:r>
          </w:p>
          <w:p w14:paraId="133A4139" w14:textId="46B77BBE" w:rsidR="0080305D" w:rsidRPr="00512794" w:rsidRDefault="0080305D" w:rsidP="0080305D">
            <w:pPr>
              <w:rPr>
                <w:b/>
                <w:sz w:val="20"/>
              </w:rPr>
            </w:pPr>
            <w:r w:rsidRPr="00512794">
              <w:rPr>
                <w:b/>
                <w:sz w:val="20"/>
              </w:rPr>
              <w:t>The behavioural approarch to explaining phobias</w:t>
            </w:r>
          </w:p>
          <w:p w14:paraId="08130C6E" w14:textId="18F73C07" w:rsidR="0080305D" w:rsidRPr="00512794" w:rsidRDefault="0080305D" w:rsidP="0080305D">
            <w:pPr>
              <w:rPr>
                <w:b/>
                <w:sz w:val="20"/>
              </w:rPr>
            </w:pPr>
            <w:r w:rsidRPr="00512794">
              <w:rPr>
                <w:b/>
                <w:sz w:val="20"/>
              </w:rPr>
              <w:t>The behavioural approach to treating phobias</w:t>
            </w:r>
          </w:p>
          <w:p w14:paraId="3CE4DCC2" w14:textId="55F38A32" w:rsidR="0080305D" w:rsidRPr="009969FF" w:rsidRDefault="0080305D" w:rsidP="0080305D">
            <w:pPr>
              <w:rPr>
                <w:sz w:val="20"/>
              </w:rPr>
            </w:pPr>
            <w:r w:rsidRPr="00512794">
              <w:rPr>
                <w:sz w:val="20"/>
                <w:highlight w:val="cyan"/>
              </w:rPr>
              <w:t>Gender differences in fear</w:t>
            </w:r>
            <w:r>
              <w:rPr>
                <w:sz w:val="20"/>
                <w:highlight w:val="cyan"/>
              </w:rPr>
              <w:t xml:space="preserve"> </w:t>
            </w:r>
            <w:r w:rsidRPr="00AE79C9">
              <w:rPr>
                <w:sz w:val="20"/>
                <w:highlight w:val="cyan"/>
              </w:rPr>
              <w:t>practical research- measures of central tendency</w:t>
            </w:r>
          </w:p>
          <w:p w14:paraId="4AA6CA81" w14:textId="27B947CC" w:rsidR="0080305D" w:rsidRPr="00512794" w:rsidRDefault="0080305D" w:rsidP="0080305D">
            <w:pPr>
              <w:rPr>
                <w:b/>
                <w:sz w:val="20"/>
              </w:rPr>
            </w:pPr>
            <w:r w:rsidRPr="00512794">
              <w:rPr>
                <w:b/>
                <w:sz w:val="20"/>
              </w:rPr>
              <w:t>The Cognitive approach to explaining depression The Cognitive approach to treating depression</w:t>
            </w:r>
          </w:p>
          <w:p w14:paraId="7BB3A6A7" w14:textId="77777777" w:rsidR="0080305D" w:rsidRPr="009969FF" w:rsidRDefault="0080305D" w:rsidP="0080305D">
            <w:pPr>
              <w:rPr>
                <w:sz w:val="20"/>
              </w:rPr>
            </w:pPr>
            <w:r w:rsidRPr="00AE79C9">
              <w:rPr>
                <w:sz w:val="20"/>
                <w:highlight w:val="cyan"/>
              </w:rPr>
              <w:t>Mental health in the media practical research- tally charts</w:t>
            </w:r>
          </w:p>
          <w:p w14:paraId="62B21F7F" w14:textId="77777777" w:rsidR="0080305D" w:rsidRPr="00512794" w:rsidRDefault="0080305D" w:rsidP="0080305D">
            <w:pPr>
              <w:rPr>
                <w:b/>
                <w:sz w:val="20"/>
              </w:rPr>
            </w:pPr>
            <w:r w:rsidRPr="00512794">
              <w:rPr>
                <w:b/>
                <w:sz w:val="20"/>
              </w:rPr>
              <w:t>The Biological approach to explaining OCD</w:t>
            </w:r>
          </w:p>
          <w:p w14:paraId="49913BA5" w14:textId="666F4737" w:rsidR="0080305D" w:rsidRPr="00512794" w:rsidRDefault="0080305D" w:rsidP="0080305D">
            <w:pPr>
              <w:rPr>
                <w:b/>
                <w:sz w:val="20"/>
              </w:rPr>
            </w:pPr>
            <w:r w:rsidRPr="00512794">
              <w:rPr>
                <w:b/>
                <w:sz w:val="20"/>
              </w:rPr>
              <w:t>The Biological approach to treat OCD</w:t>
            </w:r>
          </w:p>
          <w:p w14:paraId="63AA0D7E" w14:textId="77777777" w:rsidR="0080305D" w:rsidRPr="009969FF" w:rsidRDefault="0080305D" w:rsidP="0080305D">
            <w:pPr>
              <w:rPr>
                <w:sz w:val="20"/>
              </w:rPr>
            </w:pPr>
            <w:r w:rsidRPr="00512794">
              <w:rPr>
                <w:sz w:val="20"/>
                <w:highlight w:val="cyan"/>
              </w:rPr>
              <w:t>Twin study and nature nurture debate</w:t>
            </w:r>
          </w:p>
          <w:p w14:paraId="1B911144" w14:textId="04725A67" w:rsidR="0080305D" w:rsidRPr="000F2C32" w:rsidRDefault="0080305D" w:rsidP="0080305D">
            <w:pPr>
              <w:rPr>
                <w:sz w:val="20"/>
              </w:rPr>
            </w:pPr>
          </w:p>
        </w:tc>
        <w:tc>
          <w:tcPr>
            <w:tcW w:w="2142" w:type="dxa"/>
          </w:tcPr>
          <w:p w14:paraId="094AAA8A" w14:textId="77777777" w:rsidR="00291E0E" w:rsidRDefault="0080305D" w:rsidP="0080305D">
            <w:pPr>
              <w:rPr>
                <w:sz w:val="20"/>
              </w:rPr>
            </w:pPr>
            <w:r w:rsidRPr="005845B0">
              <w:rPr>
                <w:b/>
                <w:sz w:val="20"/>
              </w:rPr>
              <w:t>Origins of psychology</w:t>
            </w:r>
          </w:p>
          <w:p w14:paraId="6E895BA3" w14:textId="3A87DD89" w:rsidR="0080305D" w:rsidRPr="00286DCF" w:rsidRDefault="0080305D" w:rsidP="0080305D">
            <w:pPr>
              <w:rPr>
                <w:sz w:val="20"/>
              </w:rPr>
            </w:pPr>
            <w:r w:rsidRPr="00286DCF">
              <w:rPr>
                <w:sz w:val="20"/>
              </w:rPr>
              <w:t xml:space="preserve"> timeline</w:t>
            </w:r>
          </w:p>
          <w:p w14:paraId="268D668A" w14:textId="77777777" w:rsidR="0080305D" w:rsidRPr="00286DCF" w:rsidRDefault="0080305D" w:rsidP="0080305D">
            <w:pPr>
              <w:rPr>
                <w:sz w:val="20"/>
              </w:rPr>
            </w:pPr>
            <w:r w:rsidRPr="00286DCF">
              <w:rPr>
                <w:sz w:val="20"/>
              </w:rPr>
              <w:t xml:space="preserve"> </w:t>
            </w:r>
            <w:r w:rsidRPr="00291E0E">
              <w:rPr>
                <w:b/>
                <w:sz w:val="20"/>
              </w:rPr>
              <w:t>Learning approach-</w:t>
            </w:r>
            <w:r w:rsidRPr="00286DCF">
              <w:rPr>
                <w:sz w:val="20"/>
              </w:rPr>
              <w:t xml:space="preserve"> Behaviourism and SLT</w:t>
            </w:r>
          </w:p>
          <w:p w14:paraId="19A38C62" w14:textId="77777777" w:rsidR="0080305D" w:rsidRPr="00286DCF" w:rsidRDefault="0080305D" w:rsidP="0080305D">
            <w:pPr>
              <w:rPr>
                <w:sz w:val="20"/>
              </w:rPr>
            </w:pPr>
            <w:r w:rsidRPr="00AE79C9">
              <w:rPr>
                <w:sz w:val="20"/>
                <w:highlight w:val="cyan"/>
              </w:rPr>
              <w:t>Student research project</w:t>
            </w:r>
          </w:p>
          <w:p w14:paraId="324D53AF" w14:textId="77777777" w:rsidR="0080305D" w:rsidRPr="00291E0E" w:rsidRDefault="0080305D" w:rsidP="0080305D">
            <w:pPr>
              <w:rPr>
                <w:b/>
                <w:sz w:val="20"/>
              </w:rPr>
            </w:pPr>
            <w:r w:rsidRPr="00291E0E">
              <w:rPr>
                <w:b/>
                <w:sz w:val="20"/>
              </w:rPr>
              <w:t>Cognitive approach</w:t>
            </w:r>
          </w:p>
          <w:p w14:paraId="5B90305F" w14:textId="77777777" w:rsidR="0080305D" w:rsidRPr="00291E0E" w:rsidRDefault="0080305D" w:rsidP="0080305D">
            <w:pPr>
              <w:rPr>
                <w:b/>
                <w:sz w:val="20"/>
              </w:rPr>
            </w:pPr>
            <w:r w:rsidRPr="00291E0E">
              <w:rPr>
                <w:b/>
                <w:sz w:val="20"/>
              </w:rPr>
              <w:t>Biological approach</w:t>
            </w:r>
          </w:p>
          <w:p w14:paraId="459C9782" w14:textId="77777777" w:rsidR="0080305D" w:rsidRPr="00291E0E" w:rsidRDefault="0080305D" w:rsidP="0080305D">
            <w:pPr>
              <w:rPr>
                <w:b/>
                <w:sz w:val="20"/>
              </w:rPr>
            </w:pPr>
            <w:r w:rsidRPr="00291E0E">
              <w:rPr>
                <w:b/>
                <w:sz w:val="20"/>
              </w:rPr>
              <w:t>Psychodynamic approach</w:t>
            </w:r>
          </w:p>
          <w:p w14:paraId="236D3EC1" w14:textId="77777777" w:rsidR="0080305D" w:rsidRPr="00291E0E" w:rsidRDefault="0080305D" w:rsidP="0080305D">
            <w:pPr>
              <w:rPr>
                <w:b/>
                <w:sz w:val="20"/>
              </w:rPr>
            </w:pPr>
            <w:r w:rsidRPr="00291E0E">
              <w:rPr>
                <w:b/>
                <w:sz w:val="20"/>
              </w:rPr>
              <w:t>Humanistic approach</w:t>
            </w:r>
          </w:p>
          <w:p w14:paraId="310D3480" w14:textId="77777777" w:rsidR="0080305D" w:rsidRPr="00286DCF" w:rsidRDefault="0080305D" w:rsidP="0080305D">
            <w:pPr>
              <w:rPr>
                <w:sz w:val="20"/>
              </w:rPr>
            </w:pPr>
            <w:r w:rsidRPr="00AE79C9">
              <w:rPr>
                <w:sz w:val="20"/>
                <w:highlight w:val="cyan"/>
              </w:rPr>
              <w:t>Student research project</w:t>
            </w:r>
          </w:p>
          <w:p w14:paraId="62A3E9CA" w14:textId="77777777" w:rsidR="0080305D" w:rsidRPr="00286DCF" w:rsidRDefault="0080305D" w:rsidP="0080305D">
            <w:pPr>
              <w:rPr>
                <w:sz w:val="20"/>
              </w:rPr>
            </w:pPr>
            <w:r w:rsidRPr="00286DCF">
              <w:rPr>
                <w:sz w:val="20"/>
              </w:rPr>
              <w:t>Biopsychology NS ad ES</w:t>
            </w:r>
          </w:p>
          <w:p w14:paraId="454CDBAD" w14:textId="77777777" w:rsidR="0080305D" w:rsidRPr="00286DCF" w:rsidRDefault="0080305D" w:rsidP="0080305D">
            <w:pPr>
              <w:rPr>
                <w:sz w:val="20"/>
              </w:rPr>
            </w:pPr>
            <w:r w:rsidRPr="00286DCF">
              <w:rPr>
                <w:sz w:val="20"/>
              </w:rPr>
              <w:t>Neurons and synaptic transmission</w:t>
            </w:r>
          </w:p>
          <w:p w14:paraId="309447E7" w14:textId="77777777" w:rsidR="0080305D" w:rsidRPr="00286DCF" w:rsidRDefault="0080305D" w:rsidP="0080305D">
            <w:pPr>
              <w:rPr>
                <w:sz w:val="20"/>
              </w:rPr>
            </w:pPr>
            <w:r w:rsidRPr="00AE79C9">
              <w:rPr>
                <w:sz w:val="20"/>
                <w:highlight w:val="cyan"/>
              </w:rPr>
              <w:t>Student research project</w:t>
            </w:r>
          </w:p>
          <w:p w14:paraId="43972A68" w14:textId="77777777" w:rsidR="0080305D" w:rsidRPr="00286DCF" w:rsidRDefault="0080305D" w:rsidP="0080305D">
            <w:pPr>
              <w:rPr>
                <w:sz w:val="20"/>
              </w:rPr>
            </w:pPr>
            <w:r>
              <w:t xml:space="preserve"> </w:t>
            </w:r>
            <w:r w:rsidRPr="00286DCF">
              <w:rPr>
                <w:sz w:val="20"/>
              </w:rPr>
              <w:t>Comparison of all approaches</w:t>
            </w:r>
          </w:p>
          <w:p w14:paraId="384E6717" w14:textId="77777777" w:rsidR="0080305D" w:rsidRDefault="0080305D" w:rsidP="0080305D">
            <w:pPr>
              <w:rPr>
                <w:b/>
                <w:color w:val="FF0000"/>
                <w:sz w:val="20"/>
                <w:u w:val="single"/>
              </w:rPr>
            </w:pPr>
          </w:p>
          <w:p w14:paraId="492D0A01" w14:textId="77777777" w:rsidR="0080305D" w:rsidRDefault="0080305D" w:rsidP="0080305D">
            <w:pPr>
              <w:rPr>
                <w:b/>
                <w:color w:val="FF0000"/>
                <w:sz w:val="20"/>
                <w:u w:val="single"/>
              </w:rPr>
            </w:pPr>
          </w:p>
          <w:p w14:paraId="06D75EB7" w14:textId="77777777" w:rsidR="0080305D" w:rsidRDefault="0080305D" w:rsidP="0080305D">
            <w:pPr>
              <w:rPr>
                <w:b/>
                <w:color w:val="FF0000"/>
                <w:sz w:val="20"/>
                <w:u w:val="single"/>
              </w:rPr>
            </w:pPr>
          </w:p>
          <w:p w14:paraId="6D7649D7" w14:textId="77777777" w:rsidR="0080305D" w:rsidRDefault="0080305D" w:rsidP="0080305D">
            <w:pPr>
              <w:rPr>
                <w:b/>
                <w:color w:val="FF0000"/>
                <w:sz w:val="20"/>
                <w:u w:val="single"/>
              </w:rPr>
            </w:pPr>
          </w:p>
          <w:p w14:paraId="6A3ED80A" w14:textId="77777777" w:rsidR="0080305D" w:rsidRDefault="0080305D" w:rsidP="0080305D">
            <w:pPr>
              <w:rPr>
                <w:b/>
                <w:color w:val="FF0000"/>
                <w:sz w:val="20"/>
                <w:u w:val="single"/>
              </w:rPr>
            </w:pPr>
          </w:p>
          <w:p w14:paraId="27502928" w14:textId="3AF0995C" w:rsidR="0080305D" w:rsidRPr="000F2C32" w:rsidRDefault="0080305D" w:rsidP="0080305D">
            <w:pPr>
              <w:rPr>
                <w:sz w:val="20"/>
              </w:rPr>
            </w:pPr>
          </w:p>
        </w:tc>
        <w:tc>
          <w:tcPr>
            <w:tcW w:w="2875" w:type="dxa"/>
          </w:tcPr>
          <w:p w14:paraId="49339D8E" w14:textId="77777777" w:rsidR="0080305D" w:rsidRPr="005845B0" w:rsidRDefault="0080305D" w:rsidP="0080305D">
            <w:pPr>
              <w:rPr>
                <w:sz w:val="20"/>
                <w:highlight w:val="cyan"/>
              </w:rPr>
            </w:pPr>
            <w:r w:rsidRPr="005845B0">
              <w:rPr>
                <w:sz w:val="20"/>
                <w:highlight w:val="cyan"/>
              </w:rPr>
              <w:t>Develop the Y12 Psychology mentoring team with Y11 researchers to do whole school ethical quantitative research based on school council objectives.</w:t>
            </w:r>
          </w:p>
          <w:p w14:paraId="028611C7" w14:textId="10F2E494" w:rsidR="0080305D" w:rsidRDefault="0080305D" w:rsidP="0080305D">
            <w:pPr>
              <w:rPr>
                <w:sz w:val="20"/>
              </w:rPr>
            </w:pPr>
            <w:r w:rsidRPr="005845B0">
              <w:rPr>
                <w:sz w:val="20"/>
                <w:highlight w:val="cyan"/>
              </w:rPr>
              <w:t>Practical brain investigation- photos uploaded firefly</w:t>
            </w:r>
          </w:p>
          <w:p w14:paraId="5137C9EC" w14:textId="77777777" w:rsidR="005845B0" w:rsidRDefault="005845B0" w:rsidP="0080305D">
            <w:pPr>
              <w:rPr>
                <w:sz w:val="20"/>
              </w:rPr>
            </w:pPr>
          </w:p>
          <w:p w14:paraId="502D7599" w14:textId="77777777" w:rsidR="00AD1D63" w:rsidRDefault="00AD1D63" w:rsidP="0080305D">
            <w:pPr>
              <w:rPr>
                <w:sz w:val="20"/>
              </w:rPr>
            </w:pPr>
          </w:p>
          <w:p w14:paraId="67A62442" w14:textId="77777777" w:rsidR="0080305D" w:rsidRPr="00F73BAB" w:rsidRDefault="0080305D" w:rsidP="0080305D">
            <w:pPr>
              <w:rPr>
                <w:b/>
                <w:i/>
                <w:color w:val="FF0000"/>
                <w:sz w:val="20"/>
                <w:u w:val="single"/>
              </w:rPr>
            </w:pPr>
            <w:r w:rsidRPr="00F73BAB">
              <w:rPr>
                <w:b/>
                <w:i/>
                <w:color w:val="FF0000"/>
                <w:sz w:val="20"/>
                <w:u w:val="single"/>
              </w:rPr>
              <w:t>BIOPSYCHOLOGY</w:t>
            </w:r>
            <w:r>
              <w:rPr>
                <w:b/>
                <w:i/>
                <w:color w:val="FF0000"/>
                <w:sz w:val="20"/>
                <w:u w:val="single"/>
              </w:rPr>
              <w:t xml:space="preserve"> Paper 2</w:t>
            </w:r>
          </w:p>
          <w:p w14:paraId="6BC9F900" w14:textId="77777777" w:rsidR="0080305D" w:rsidRPr="00507D8D" w:rsidRDefault="0080305D" w:rsidP="0080305D">
            <w:pPr>
              <w:rPr>
                <w:b/>
                <w:i/>
                <w:color w:val="FF0000"/>
                <w:sz w:val="20"/>
              </w:rPr>
            </w:pPr>
            <w:r w:rsidRPr="00507D8D">
              <w:rPr>
                <w:b/>
                <w:i/>
                <w:color w:val="FF0000"/>
                <w:sz w:val="20"/>
              </w:rPr>
              <w:t>Is there a link between illness and stress? Can we generalise Split brain research from specific samples? Is there evidence that the brain can recover after trauma? Is fMRI a viable method of lie detection? What are the issues applying findings from animal studies to human behaviour in pheromone research and psychology in general?</w:t>
            </w:r>
          </w:p>
          <w:p w14:paraId="42F84353" w14:textId="77777777" w:rsidR="0080305D" w:rsidRDefault="0080305D" w:rsidP="0080305D">
            <w:pPr>
              <w:rPr>
                <w:sz w:val="20"/>
              </w:rPr>
            </w:pPr>
          </w:p>
          <w:p w14:paraId="46D810E0" w14:textId="77777777" w:rsidR="0080305D" w:rsidRDefault="0080305D" w:rsidP="0080305D">
            <w:pPr>
              <w:rPr>
                <w:sz w:val="20"/>
              </w:rPr>
            </w:pPr>
          </w:p>
          <w:p w14:paraId="732E744E" w14:textId="77777777" w:rsidR="0080305D" w:rsidRDefault="0080305D" w:rsidP="0080305D">
            <w:pPr>
              <w:rPr>
                <w:sz w:val="20"/>
              </w:rPr>
            </w:pPr>
          </w:p>
          <w:p w14:paraId="4916CB2C" w14:textId="77777777" w:rsidR="0080305D" w:rsidRDefault="0080305D" w:rsidP="0080305D">
            <w:pPr>
              <w:rPr>
                <w:sz w:val="20"/>
              </w:rPr>
            </w:pPr>
          </w:p>
          <w:p w14:paraId="055BE29E" w14:textId="77777777" w:rsidR="0080305D" w:rsidRPr="007D2B74" w:rsidRDefault="0080305D" w:rsidP="0080305D">
            <w:pPr>
              <w:rPr>
                <w:b/>
                <w:sz w:val="20"/>
              </w:rPr>
            </w:pPr>
            <w:r w:rsidRPr="007D2B74">
              <w:rPr>
                <w:b/>
                <w:sz w:val="20"/>
              </w:rPr>
              <w:t>The nervous/ endocrine system.</w:t>
            </w:r>
          </w:p>
          <w:p w14:paraId="31117315" w14:textId="77777777" w:rsidR="0080305D" w:rsidRPr="007D2B74" w:rsidRDefault="0080305D" w:rsidP="0080305D">
            <w:pPr>
              <w:rPr>
                <w:b/>
              </w:rPr>
            </w:pPr>
            <w:r w:rsidRPr="007D2B74">
              <w:rPr>
                <w:b/>
                <w:sz w:val="20"/>
              </w:rPr>
              <w:t>Neurons and synaptic transmission</w:t>
            </w:r>
            <w:r w:rsidRPr="007D2B74">
              <w:rPr>
                <w:b/>
              </w:rPr>
              <w:t xml:space="preserve"> </w:t>
            </w:r>
          </w:p>
          <w:p w14:paraId="0578C280" w14:textId="77777777" w:rsidR="0080305D" w:rsidRPr="007D2B74" w:rsidRDefault="0080305D" w:rsidP="0080305D">
            <w:pPr>
              <w:rPr>
                <w:b/>
                <w:sz w:val="20"/>
              </w:rPr>
            </w:pPr>
            <w:r w:rsidRPr="007D2B74">
              <w:rPr>
                <w:b/>
                <w:sz w:val="20"/>
              </w:rPr>
              <w:t>Localisation of function in the brain.Plasticity and functional recovery of the brain after trauma.</w:t>
            </w:r>
            <w:r w:rsidRPr="007D2B74">
              <w:rPr>
                <w:b/>
              </w:rPr>
              <w:t xml:space="preserve"> </w:t>
            </w:r>
          </w:p>
          <w:p w14:paraId="04CA6220" w14:textId="77777777" w:rsidR="0080305D" w:rsidRPr="007D2B74" w:rsidRDefault="0080305D" w:rsidP="0080305D">
            <w:pPr>
              <w:rPr>
                <w:b/>
                <w:sz w:val="20"/>
              </w:rPr>
            </w:pPr>
            <w:r w:rsidRPr="007D2B74">
              <w:rPr>
                <w:b/>
                <w:sz w:val="20"/>
              </w:rPr>
              <w:t>Split brain research into hemispheric lateralisation</w:t>
            </w:r>
          </w:p>
          <w:p w14:paraId="63230CE3" w14:textId="77777777" w:rsidR="0080305D" w:rsidRPr="007D2B74" w:rsidRDefault="0080305D" w:rsidP="0080305D">
            <w:pPr>
              <w:rPr>
                <w:b/>
                <w:sz w:val="20"/>
              </w:rPr>
            </w:pPr>
            <w:r w:rsidRPr="007D2B74">
              <w:rPr>
                <w:b/>
                <w:sz w:val="20"/>
              </w:rPr>
              <w:t>Ways of investigating the brain</w:t>
            </w:r>
          </w:p>
          <w:p w14:paraId="52B24132" w14:textId="77777777" w:rsidR="0080305D" w:rsidRPr="007D2B74" w:rsidRDefault="0080305D" w:rsidP="0080305D">
            <w:pPr>
              <w:rPr>
                <w:b/>
                <w:sz w:val="20"/>
              </w:rPr>
            </w:pPr>
            <w:r w:rsidRPr="007D2B74">
              <w:rPr>
                <w:b/>
                <w:sz w:val="20"/>
              </w:rPr>
              <w:t>Biological rhythms-</w:t>
            </w:r>
          </w:p>
          <w:p w14:paraId="1B7C081D" w14:textId="77777777" w:rsidR="0080305D" w:rsidRDefault="0080305D" w:rsidP="0080305D">
            <w:pPr>
              <w:rPr>
                <w:sz w:val="20"/>
              </w:rPr>
            </w:pPr>
            <w:r w:rsidRPr="00E51A14">
              <w:rPr>
                <w:sz w:val="20"/>
              </w:rPr>
              <w:t>Circadian</w:t>
            </w:r>
            <w:r>
              <w:rPr>
                <w:sz w:val="20"/>
              </w:rPr>
              <w:t xml:space="preserve"> rythms</w:t>
            </w:r>
          </w:p>
          <w:p w14:paraId="004FF810" w14:textId="77777777" w:rsidR="0080305D" w:rsidRPr="00E51A14" w:rsidRDefault="0080305D" w:rsidP="0080305D">
            <w:pPr>
              <w:rPr>
                <w:sz w:val="20"/>
              </w:rPr>
            </w:pPr>
            <w:r w:rsidRPr="00E51A14">
              <w:rPr>
                <w:sz w:val="20"/>
              </w:rPr>
              <w:t xml:space="preserve"> Infradian</w:t>
            </w:r>
            <w:r>
              <w:rPr>
                <w:sz w:val="20"/>
              </w:rPr>
              <w:t xml:space="preserve"> and </w:t>
            </w:r>
            <w:r w:rsidRPr="00E51A14">
              <w:rPr>
                <w:sz w:val="20"/>
              </w:rPr>
              <w:t>Ultradian</w:t>
            </w:r>
            <w:r>
              <w:rPr>
                <w:sz w:val="20"/>
              </w:rPr>
              <w:t xml:space="preserve"> rythms</w:t>
            </w:r>
          </w:p>
          <w:p w14:paraId="16EC21C8" w14:textId="77777777" w:rsidR="0080305D" w:rsidRPr="007D2B74" w:rsidRDefault="0080305D" w:rsidP="0080305D">
            <w:pPr>
              <w:rPr>
                <w:b/>
                <w:sz w:val="20"/>
              </w:rPr>
            </w:pPr>
            <w:r w:rsidRPr="007D2B74">
              <w:rPr>
                <w:b/>
                <w:sz w:val="20"/>
              </w:rPr>
              <w:t>Endogenous pacemakers and exogenous zeitgebers</w:t>
            </w:r>
          </w:p>
          <w:p w14:paraId="4947BA00" w14:textId="0DD9E54A" w:rsidR="0080305D" w:rsidRPr="000F2C32" w:rsidRDefault="0080305D" w:rsidP="0080305D">
            <w:pPr>
              <w:rPr>
                <w:sz w:val="20"/>
              </w:rPr>
            </w:pPr>
          </w:p>
        </w:tc>
      </w:tr>
      <w:tr w:rsidR="005845B0" w:rsidRPr="000F2C32" w14:paraId="7F7E8E58" w14:textId="77777777" w:rsidTr="08146FCB">
        <w:tc>
          <w:tcPr>
            <w:tcW w:w="1515" w:type="dxa"/>
          </w:tcPr>
          <w:p w14:paraId="66CDCBFC" w14:textId="6C38ECF3" w:rsidR="005845B0" w:rsidRPr="000F2C32" w:rsidRDefault="005845B0" w:rsidP="0080305D">
            <w:pPr>
              <w:rPr>
                <w:b/>
                <w:sz w:val="20"/>
              </w:rPr>
            </w:pPr>
            <w:r>
              <w:rPr>
                <w:b/>
                <w:sz w:val="20"/>
              </w:rPr>
              <w:t>HPL- ACP’s VAA’s</w:t>
            </w:r>
          </w:p>
        </w:tc>
        <w:tc>
          <w:tcPr>
            <w:tcW w:w="2970" w:type="dxa"/>
          </w:tcPr>
          <w:p w14:paraId="464C570C" w14:textId="77777777" w:rsidR="005845B0" w:rsidRPr="00D35498" w:rsidRDefault="005845B0" w:rsidP="0080305D">
            <w:pPr>
              <w:rPr>
                <w:b/>
                <w:color w:val="FF0000"/>
                <w:sz w:val="20"/>
              </w:rPr>
            </w:pPr>
            <w:r w:rsidRPr="00D35498">
              <w:rPr>
                <w:b/>
                <w:color w:val="FF0000"/>
                <w:sz w:val="20"/>
              </w:rPr>
              <w:t>Strategy planning</w:t>
            </w:r>
          </w:p>
          <w:p w14:paraId="388A3717" w14:textId="77777777" w:rsidR="005845B0" w:rsidRPr="00D35498" w:rsidRDefault="005845B0" w:rsidP="0080305D">
            <w:pPr>
              <w:rPr>
                <w:b/>
                <w:color w:val="FF0000"/>
                <w:sz w:val="20"/>
              </w:rPr>
            </w:pPr>
            <w:r w:rsidRPr="00D35498">
              <w:rPr>
                <w:b/>
                <w:color w:val="FF0000"/>
                <w:sz w:val="20"/>
              </w:rPr>
              <w:t>Seeing Alternative perspectives</w:t>
            </w:r>
          </w:p>
          <w:p w14:paraId="00178108" w14:textId="32DE6F0C" w:rsidR="00291E0E" w:rsidRPr="00D35498" w:rsidRDefault="00291E0E" w:rsidP="0080305D">
            <w:pPr>
              <w:rPr>
                <w:b/>
                <w:color w:val="FF0000"/>
                <w:sz w:val="20"/>
              </w:rPr>
            </w:pPr>
            <w:r w:rsidRPr="00D35498">
              <w:rPr>
                <w:b/>
                <w:color w:val="FF0000"/>
                <w:sz w:val="20"/>
              </w:rPr>
              <w:t>Hard working</w:t>
            </w:r>
          </w:p>
        </w:tc>
        <w:tc>
          <w:tcPr>
            <w:tcW w:w="3023" w:type="dxa"/>
          </w:tcPr>
          <w:p w14:paraId="391A0EC3" w14:textId="77777777" w:rsidR="005845B0" w:rsidRPr="00D35498" w:rsidRDefault="005845B0" w:rsidP="0080305D">
            <w:pPr>
              <w:rPr>
                <w:b/>
                <w:color w:val="FF0000"/>
                <w:sz w:val="20"/>
              </w:rPr>
            </w:pPr>
            <w:r w:rsidRPr="00D35498">
              <w:rPr>
                <w:b/>
                <w:color w:val="FF0000"/>
                <w:sz w:val="20"/>
              </w:rPr>
              <w:t>Abstract concepts</w:t>
            </w:r>
          </w:p>
          <w:p w14:paraId="15F652F4" w14:textId="77777777" w:rsidR="005845B0" w:rsidRPr="00D35498" w:rsidRDefault="005845B0" w:rsidP="0080305D">
            <w:pPr>
              <w:rPr>
                <w:b/>
                <w:color w:val="FF0000"/>
                <w:sz w:val="20"/>
              </w:rPr>
            </w:pPr>
            <w:r w:rsidRPr="00D35498">
              <w:rPr>
                <w:b/>
                <w:color w:val="FF0000"/>
                <w:sz w:val="20"/>
              </w:rPr>
              <w:t>Intellectual confidence</w:t>
            </w:r>
          </w:p>
          <w:p w14:paraId="20BDB466" w14:textId="3DDDDA21" w:rsidR="00291E0E" w:rsidRPr="00D35498" w:rsidRDefault="00291E0E" w:rsidP="0080305D">
            <w:pPr>
              <w:rPr>
                <w:b/>
                <w:color w:val="FF0000"/>
                <w:sz w:val="20"/>
              </w:rPr>
            </w:pPr>
            <w:r w:rsidRPr="00D35498">
              <w:rPr>
                <w:b/>
                <w:color w:val="FF0000"/>
                <w:sz w:val="20"/>
              </w:rPr>
              <w:t>Open minded</w:t>
            </w:r>
          </w:p>
        </w:tc>
        <w:tc>
          <w:tcPr>
            <w:tcW w:w="2478" w:type="dxa"/>
          </w:tcPr>
          <w:p w14:paraId="60DC0F20" w14:textId="77777777" w:rsidR="005845B0" w:rsidRPr="00D35498" w:rsidRDefault="005845B0" w:rsidP="0080305D">
            <w:pPr>
              <w:rPr>
                <w:b/>
                <w:color w:val="FF0000"/>
                <w:sz w:val="20"/>
              </w:rPr>
            </w:pPr>
            <w:r w:rsidRPr="00D35498">
              <w:rPr>
                <w:b/>
                <w:color w:val="FF0000"/>
                <w:sz w:val="20"/>
              </w:rPr>
              <w:t>Analysing</w:t>
            </w:r>
          </w:p>
          <w:p w14:paraId="5A61F771" w14:textId="77777777" w:rsidR="005845B0" w:rsidRPr="00D35498" w:rsidRDefault="005845B0" w:rsidP="0080305D">
            <w:pPr>
              <w:rPr>
                <w:b/>
                <w:color w:val="FF0000"/>
                <w:sz w:val="20"/>
              </w:rPr>
            </w:pPr>
            <w:r w:rsidRPr="00D35498">
              <w:rPr>
                <w:b/>
                <w:color w:val="FF0000"/>
                <w:sz w:val="20"/>
              </w:rPr>
              <w:t>Generalisation</w:t>
            </w:r>
          </w:p>
          <w:p w14:paraId="15639CA9" w14:textId="77777777" w:rsidR="005845B0" w:rsidRPr="00D35498" w:rsidRDefault="005845B0" w:rsidP="0080305D">
            <w:pPr>
              <w:rPr>
                <w:b/>
                <w:color w:val="FF0000"/>
                <w:sz w:val="20"/>
              </w:rPr>
            </w:pPr>
            <w:r w:rsidRPr="00D35498">
              <w:rPr>
                <w:b/>
                <w:color w:val="FF0000"/>
                <w:sz w:val="20"/>
              </w:rPr>
              <w:t>Connection finding</w:t>
            </w:r>
          </w:p>
          <w:p w14:paraId="28BE7224" w14:textId="21E0C9DE" w:rsidR="00291E0E" w:rsidRPr="00D35498" w:rsidRDefault="00291E0E" w:rsidP="0080305D">
            <w:pPr>
              <w:rPr>
                <w:b/>
                <w:color w:val="FF0000"/>
                <w:sz w:val="20"/>
              </w:rPr>
            </w:pPr>
            <w:r w:rsidRPr="00D35498">
              <w:rPr>
                <w:b/>
                <w:color w:val="FF0000"/>
                <w:sz w:val="20"/>
              </w:rPr>
              <w:t>Perseverance</w:t>
            </w:r>
          </w:p>
        </w:tc>
        <w:tc>
          <w:tcPr>
            <w:tcW w:w="1928" w:type="dxa"/>
          </w:tcPr>
          <w:p w14:paraId="28F5B332" w14:textId="77777777" w:rsidR="005845B0" w:rsidRPr="00D35498" w:rsidRDefault="005845B0" w:rsidP="0080305D">
            <w:pPr>
              <w:rPr>
                <w:b/>
                <w:color w:val="FF0000"/>
                <w:sz w:val="20"/>
              </w:rPr>
            </w:pPr>
            <w:r w:rsidRPr="00D35498">
              <w:rPr>
                <w:b/>
                <w:color w:val="FF0000"/>
                <w:sz w:val="20"/>
              </w:rPr>
              <w:t>Flexible thinking</w:t>
            </w:r>
          </w:p>
          <w:p w14:paraId="55B0812E" w14:textId="77777777" w:rsidR="005845B0" w:rsidRPr="00D35498" w:rsidRDefault="005845B0" w:rsidP="0080305D">
            <w:pPr>
              <w:rPr>
                <w:b/>
                <w:color w:val="FF0000"/>
                <w:sz w:val="20"/>
              </w:rPr>
            </w:pPr>
            <w:r w:rsidRPr="00D35498">
              <w:rPr>
                <w:b/>
                <w:color w:val="FF0000"/>
                <w:sz w:val="20"/>
              </w:rPr>
              <w:t>Critical thinking</w:t>
            </w:r>
          </w:p>
          <w:p w14:paraId="2D2DA253" w14:textId="4D424E2B" w:rsidR="00291E0E" w:rsidRPr="00D35498" w:rsidRDefault="00291E0E" w:rsidP="0080305D">
            <w:pPr>
              <w:rPr>
                <w:b/>
                <w:color w:val="FF0000"/>
                <w:sz w:val="20"/>
              </w:rPr>
            </w:pPr>
            <w:r w:rsidRPr="00D35498">
              <w:rPr>
                <w:b/>
                <w:color w:val="FF0000"/>
                <w:sz w:val="20"/>
              </w:rPr>
              <w:t>Risk taking</w:t>
            </w:r>
          </w:p>
        </w:tc>
        <w:tc>
          <w:tcPr>
            <w:tcW w:w="2142" w:type="dxa"/>
          </w:tcPr>
          <w:p w14:paraId="3C42D72F" w14:textId="77777777" w:rsidR="005845B0" w:rsidRPr="00D35498" w:rsidRDefault="00291E0E" w:rsidP="0080305D">
            <w:pPr>
              <w:rPr>
                <w:b/>
                <w:color w:val="FF0000"/>
                <w:sz w:val="20"/>
              </w:rPr>
            </w:pPr>
            <w:r w:rsidRPr="00D35498">
              <w:rPr>
                <w:b/>
                <w:color w:val="FF0000"/>
                <w:sz w:val="20"/>
              </w:rPr>
              <w:t>Automacy</w:t>
            </w:r>
          </w:p>
          <w:p w14:paraId="1AEE144E" w14:textId="77777777" w:rsidR="00291E0E" w:rsidRPr="00D35498" w:rsidRDefault="00291E0E" w:rsidP="0080305D">
            <w:pPr>
              <w:rPr>
                <w:b/>
                <w:color w:val="FF0000"/>
                <w:sz w:val="20"/>
              </w:rPr>
            </w:pPr>
            <w:r w:rsidRPr="00D35498">
              <w:rPr>
                <w:b/>
                <w:color w:val="FF0000"/>
                <w:sz w:val="20"/>
              </w:rPr>
              <w:t>Fluent thinking</w:t>
            </w:r>
          </w:p>
          <w:p w14:paraId="4AB91C6C" w14:textId="3285634F" w:rsidR="00291E0E" w:rsidRPr="00D35498" w:rsidRDefault="00291E0E" w:rsidP="0080305D">
            <w:pPr>
              <w:rPr>
                <w:color w:val="FF0000"/>
                <w:sz w:val="20"/>
              </w:rPr>
            </w:pPr>
            <w:r w:rsidRPr="00D35498">
              <w:rPr>
                <w:color w:val="FF0000"/>
                <w:sz w:val="20"/>
              </w:rPr>
              <w:t>Confidence</w:t>
            </w:r>
          </w:p>
        </w:tc>
        <w:tc>
          <w:tcPr>
            <w:tcW w:w="2875" w:type="dxa"/>
          </w:tcPr>
          <w:p w14:paraId="2B3E888D" w14:textId="77777777" w:rsidR="005845B0" w:rsidRPr="00D35498" w:rsidRDefault="00291E0E" w:rsidP="0080305D">
            <w:pPr>
              <w:rPr>
                <w:b/>
                <w:color w:val="FF0000"/>
                <w:sz w:val="20"/>
              </w:rPr>
            </w:pPr>
            <w:r w:rsidRPr="00D35498">
              <w:rPr>
                <w:b/>
                <w:color w:val="FF0000"/>
                <w:sz w:val="20"/>
              </w:rPr>
              <w:t>Connection finding</w:t>
            </w:r>
          </w:p>
          <w:p w14:paraId="1D677DB0" w14:textId="77777777" w:rsidR="00291E0E" w:rsidRPr="00D35498" w:rsidRDefault="00291E0E" w:rsidP="0080305D">
            <w:pPr>
              <w:rPr>
                <w:b/>
                <w:color w:val="FF0000"/>
                <w:sz w:val="20"/>
              </w:rPr>
            </w:pPr>
            <w:r w:rsidRPr="00D35498">
              <w:rPr>
                <w:b/>
                <w:color w:val="FF0000"/>
                <w:sz w:val="20"/>
              </w:rPr>
              <w:t>Meta cognition</w:t>
            </w:r>
          </w:p>
          <w:p w14:paraId="3A844602" w14:textId="5287DC45" w:rsidR="00291E0E" w:rsidRPr="00D35498" w:rsidRDefault="00291E0E" w:rsidP="0080305D">
            <w:pPr>
              <w:rPr>
                <w:color w:val="FF0000"/>
                <w:sz w:val="20"/>
                <w:highlight w:val="cyan"/>
              </w:rPr>
            </w:pPr>
            <w:r w:rsidRPr="00D35498">
              <w:rPr>
                <w:color w:val="FF0000"/>
                <w:sz w:val="20"/>
              </w:rPr>
              <w:t>Collaborative</w:t>
            </w:r>
          </w:p>
        </w:tc>
      </w:tr>
      <w:tr w:rsidR="0080305D" w:rsidRPr="000F2C32" w14:paraId="124842AC" w14:textId="77777777" w:rsidTr="08146FCB">
        <w:tc>
          <w:tcPr>
            <w:tcW w:w="1515" w:type="dxa"/>
          </w:tcPr>
          <w:p w14:paraId="1877C263" w14:textId="71171EDE" w:rsidR="0080305D" w:rsidRPr="000F2C32" w:rsidRDefault="0080305D" w:rsidP="0080305D">
            <w:pPr>
              <w:rPr>
                <w:b/>
                <w:sz w:val="20"/>
              </w:rPr>
            </w:pPr>
            <w:bookmarkStart w:id="1" w:name="_Hlk36464625"/>
            <w:r w:rsidRPr="002C39B6">
              <w:rPr>
                <w:b/>
                <w:sz w:val="20"/>
              </w:rPr>
              <w:t>Key Knowledge, Concepts and skills</w:t>
            </w:r>
          </w:p>
        </w:tc>
        <w:tc>
          <w:tcPr>
            <w:tcW w:w="2970" w:type="dxa"/>
          </w:tcPr>
          <w:p w14:paraId="11004DFC" w14:textId="77777777" w:rsidR="0080305D" w:rsidRDefault="0080305D" w:rsidP="0080305D">
            <w:pPr>
              <w:rPr>
                <w:sz w:val="20"/>
              </w:rPr>
            </w:pPr>
            <w:r w:rsidRPr="00AE79C9">
              <w:rPr>
                <w:sz w:val="20"/>
              </w:rPr>
              <w:t>KNOWLEDGE APFC AO1</w:t>
            </w:r>
          </w:p>
          <w:p w14:paraId="5504CE18" w14:textId="77777777" w:rsidR="0080305D" w:rsidRDefault="0080305D" w:rsidP="0080305D">
            <w:pPr>
              <w:rPr>
                <w:sz w:val="20"/>
              </w:rPr>
            </w:pPr>
            <w:r w:rsidRPr="00AE79C9">
              <w:rPr>
                <w:sz w:val="20"/>
              </w:rPr>
              <w:t>EVALUATION AO3</w:t>
            </w:r>
          </w:p>
          <w:p w14:paraId="0102D132" w14:textId="476724C8" w:rsidR="0080305D" w:rsidRPr="00724000" w:rsidRDefault="0080305D" w:rsidP="0080305D">
            <w:pPr>
              <w:rPr>
                <w:sz w:val="20"/>
              </w:rPr>
            </w:pPr>
            <w:r w:rsidRPr="00AE79C9">
              <w:rPr>
                <w:sz w:val="20"/>
              </w:rPr>
              <w:t>PEEL GRAVEE</w:t>
            </w:r>
            <w:r>
              <w:t xml:space="preserve"> </w:t>
            </w:r>
            <w:r w:rsidRPr="00AE79C9">
              <w:rPr>
                <w:sz w:val="20"/>
              </w:rPr>
              <w:t>APPLICATION AO2</w:t>
            </w:r>
            <w:r>
              <w:t xml:space="preserve"> </w:t>
            </w:r>
            <w:r w:rsidRPr="00724000">
              <w:rPr>
                <w:sz w:val="20"/>
              </w:rPr>
              <w:t>Mathematical focus-</w:t>
            </w:r>
          </w:p>
          <w:p w14:paraId="6420235C" w14:textId="77777777" w:rsidR="0080305D" w:rsidRPr="00724000" w:rsidRDefault="0080305D" w:rsidP="0080305D">
            <w:pPr>
              <w:rPr>
                <w:sz w:val="20"/>
              </w:rPr>
            </w:pPr>
            <w:r w:rsidRPr="00724000">
              <w:rPr>
                <w:sz w:val="20"/>
              </w:rPr>
              <w:t xml:space="preserve"> baseline assessment</w:t>
            </w:r>
          </w:p>
          <w:p w14:paraId="25697DCB" w14:textId="77777777" w:rsidR="0080305D" w:rsidRPr="00724000" w:rsidRDefault="0080305D" w:rsidP="0080305D">
            <w:pPr>
              <w:rPr>
                <w:sz w:val="20"/>
              </w:rPr>
            </w:pPr>
            <w:r w:rsidRPr="00724000">
              <w:rPr>
                <w:sz w:val="20"/>
              </w:rPr>
              <w:t xml:space="preserve">Literacy Focus- </w:t>
            </w:r>
          </w:p>
          <w:p w14:paraId="5B0B981B" w14:textId="77777777" w:rsidR="0080305D" w:rsidRPr="00724000" w:rsidRDefault="0080305D" w:rsidP="0080305D">
            <w:pPr>
              <w:rPr>
                <w:sz w:val="20"/>
              </w:rPr>
            </w:pPr>
            <w:r w:rsidRPr="00724000">
              <w:rPr>
                <w:sz w:val="20"/>
              </w:rPr>
              <w:t>Assessment of summer work/ written English</w:t>
            </w:r>
          </w:p>
          <w:p w14:paraId="66D728F6" w14:textId="77777777" w:rsidR="0080305D" w:rsidRPr="00724000" w:rsidRDefault="0080305D" w:rsidP="0080305D">
            <w:pPr>
              <w:rPr>
                <w:sz w:val="20"/>
              </w:rPr>
            </w:pPr>
            <w:r w:rsidRPr="00724000">
              <w:rPr>
                <w:sz w:val="20"/>
              </w:rPr>
              <w:t xml:space="preserve">Cornell note taking method </w:t>
            </w:r>
          </w:p>
          <w:p w14:paraId="115FCE77" w14:textId="77777777" w:rsidR="0080305D" w:rsidRPr="00724000" w:rsidRDefault="0080305D" w:rsidP="0080305D">
            <w:pPr>
              <w:rPr>
                <w:sz w:val="20"/>
              </w:rPr>
            </w:pPr>
            <w:r w:rsidRPr="00724000">
              <w:rPr>
                <w:sz w:val="20"/>
              </w:rPr>
              <w:t>ICT Focus-</w:t>
            </w:r>
          </w:p>
          <w:p w14:paraId="238055F1" w14:textId="77777777" w:rsidR="0080305D" w:rsidRPr="00724000" w:rsidRDefault="0080305D" w:rsidP="0080305D">
            <w:pPr>
              <w:rPr>
                <w:sz w:val="20"/>
              </w:rPr>
            </w:pPr>
            <w:r w:rsidRPr="00724000">
              <w:rPr>
                <w:sz w:val="20"/>
              </w:rPr>
              <w:t>Digital bundle introduction</w:t>
            </w:r>
          </w:p>
          <w:p w14:paraId="53404F8E" w14:textId="77777777" w:rsidR="0080305D" w:rsidRDefault="0080305D" w:rsidP="0080305D">
            <w:pPr>
              <w:rPr>
                <w:sz w:val="20"/>
              </w:rPr>
            </w:pPr>
            <w:r w:rsidRPr="00724000">
              <w:rPr>
                <w:sz w:val="20"/>
              </w:rPr>
              <w:t>Psychology Blo</w:t>
            </w:r>
            <w:r>
              <w:rPr>
                <w:sz w:val="20"/>
              </w:rPr>
              <w:t>g</w:t>
            </w:r>
          </w:p>
          <w:p w14:paraId="6112191D" w14:textId="77777777" w:rsidR="0080305D" w:rsidRPr="00512794" w:rsidRDefault="0080305D" w:rsidP="0080305D">
            <w:pPr>
              <w:rPr>
                <w:sz w:val="20"/>
              </w:rPr>
            </w:pPr>
            <w:r w:rsidRPr="00512794">
              <w:rPr>
                <w:sz w:val="20"/>
              </w:rPr>
              <w:t>At A level they will have a designated reading activity using Classos. reading around the topics. Also incorporating external trips and speakers from local universities</w:t>
            </w:r>
          </w:p>
          <w:p w14:paraId="1329373D" w14:textId="77777777" w:rsidR="0080305D" w:rsidRDefault="0080305D" w:rsidP="0080305D">
            <w:pPr>
              <w:rPr>
                <w:sz w:val="20"/>
              </w:rPr>
            </w:pPr>
            <w:r w:rsidRPr="00512794">
              <w:rPr>
                <w:sz w:val="20"/>
              </w:rPr>
              <w:t>Practical brain investigation- photos uploaded firefly</w:t>
            </w:r>
          </w:p>
          <w:p w14:paraId="14D1118D" w14:textId="77777777" w:rsidR="0080305D" w:rsidRDefault="0080305D" w:rsidP="0080305D">
            <w:pPr>
              <w:rPr>
                <w:sz w:val="20"/>
              </w:rPr>
            </w:pPr>
            <w:r>
              <w:rPr>
                <w:sz w:val="20"/>
              </w:rPr>
              <w:t>SENECA sign up Y12/Y13 group Google scholar for research projects.</w:t>
            </w:r>
          </w:p>
          <w:p w14:paraId="795FB355" w14:textId="771C540B" w:rsidR="0080305D" w:rsidRPr="00787047" w:rsidRDefault="0080305D" w:rsidP="0080305D">
            <w:pPr>
              <w:rPr>
                <w:sz w:val="20"/>
              </w:rPr>
            </w:pPr>
            <w:r>
              <w:t xml:space="preserve"> </w:t>
            </w:r>
            <w:r w:rsidRPr="00787047">
              <w:rPr>
                <w:sz w:val="20"/>
              </w:rPr>
              <w:t>Marginal learning gains wheel</w:t>
            </w:r>
          </w:p>
          <w:p w14:paraId="46BC4033" w14:textId="77777777" w:rsidR="0080305D" w:rsidRPr="00787047" w:rsidRDefault="0080305D" w:rsidP="0080305D">
            <w:pPr>
              <w:rPr>
                <w:sz w:val="20"/>
              </w:rPr>
            </w:pPr>
            <w:r w:rsidRPr="00787047">
              <w:rPr>
                <w:sz w:val="20"/>
              </w:rPr>
              <w:t>Rag rating topic</w:t>
            </w:r>
          </w:p>
          <w:p w14:paraId="3EF7BE97" w14:textId="77777777" w:rsidR="0080305D" w:rsidRPr="00787047" w:rsidRDefault="0080305D" w:rsidP="0080305D">
            <w:pPr>
              <w:rPr>
                <w:sz w:val="20"/>
              </w:rPr>
            </w:pPr>
            <w:r w:rsidRPr="00787047">
              <w:rPr>
                <w:sz w:val="20"/>
              </w:rPr>
              <w:t>Careers link</w:t>
            </w:r>
          </w:p>
          <w:p w14:paraId="45690D55" w14:textId="41578D6F" w:rsidR="0080305D" w:rsidRPr="000F2C32" w:rsidRDefault="0080305D" w:rsidP="0080305D">
            <w:pPr>
              <w:rPr>
                <w:sz w:val="20"/>
              </w:rPr>
            </w:pPr>
            <w:r w:rsidRPr="00787047">
              <w:rPr>
                <w:sz w:val="20"/>
              </w:rPr>
              <w:t>TOK HOTS</w:t>
            </w:r>
          </w:p>
        </w:tc>
        <w:tc>
          <w:tcPr>
            <w:tcW w:w="3023" w:type="dxa"/>
          </w:tcPr>
          <w:p w14:paraId="0D4347E1" w14:textId="77777777" w:rsidR="0080305D" w:rsidRDefault="0080305D" w:rsidP="0080305D">
            <w:pPr>
              <w:rPr>
                <w:sz w:val="20"/>
              </w:rPr>
            </w:pPr>
            <w:r w:rsidRPr="00724000">
              <w:rPr>
                <w:sz w:val="20"/>
              </w:rPr>
              <w:t>Past paper Q’s</w:t>
            </w:r>
          </w:p>
          <w:p w14:paraId="50AFC637" w14:textId="77777777" w:rsidR="0080305D" w:rsidRDefault="0080305D" w:rsidP="0080305D">
            <w:pPr>
              <w:rPr>
                <w:sz w:val="20"/>
              </w:rPr>
            </w:pPr>
            <w:r>
              <w:rPr>
                <w:sz w:val="20"/>
              </w:rPr>
              <w:t>Real  life application</w:t>
            </w:r>
          </w:p>
          <w:p w14:paraId="6B0FD012" w14:textId="77777777" w:rsidR="0080305D" w:rsidRDefault="0080305D" w:rsidP="0080305D">
            <w:pPr>
              <w:rPr>
                <w:sz w:val="20"/>
              </w:rPr>
            </w:pPr>
            <w:r>
              <w:rPr>
                <w:sz w:val="20"/>
              </w:rPr>
              <w:t>Revision strategies</w:t>
            </w:r>
          </w:p>
          <w:p w14:paraId="61A065EA" w14:textId="77777777" w:rsidR="0080305D" w:rsidRDefault="0080305D" w:rsidP="0080305D">
            <w:pPr>
              <w:rPr>
                <w:sz w:val="20"/>
              </w:rPr>
            </w:pPr>
            <w:r>
              <w:rPr>
                <w:sz w:val="20"/>
              </w:rPr>
              <w:t>SCOUT</w:t>
            </w:r>
          </w:p>
          <w:p w14:paraId="2BECE67A" w14:textId="77777777" w:rsidR="0080305D" w:rsidRPr="00803A8D" w:rsidRDefault="0080305D" w:rsidP="0080305D">
            <w:pPr>
              <w:rPr>
                <w:sz w:val="20"/>
              </w:rPr>
            </w:pPr>
            <w:r w:rsidRPr="00803A8D">
              <w:rPr>
                <w:sz w:val="20"/>
              </w:rPr>
              <w:t>Mathematical focus-</w:t>
            </w:r>
          </w:p>
          <w:p w14:paraId="3A52A898" w14:textId="77777777" w:rsidR="0080305D" w:rsidRPr="00803A8D" w:rsidRDefault="0080305D" w:rsidP="0080305D">
            <w:pPr>
              <w:rPr>
                <w:sz w:val="20"/>
              </w:rPr>
            </w:pPr>
            <w:r w:rsidRPr="00803A8D">
              <w:rPr>
                <w:sz w:val="20"/>
              </w:rPr>
              <w:t>Data Analysis</w:t>
            </w:r>
          </w:p>
          <w:p w14:paraId="669E5B1B" w14:textId="77777777" w:rsidR="0080305D" w:rsidRPr="00803A8D" w:rsidRDefault="0080305D" w:rsidP="0080305D">
            <w:pPr>
              <w:rPr>
                <w:sz w:val="20"/>
              </w:rPr>
            </w:pPr>
            <w:r w:rsidRPr="00803A8D">
              <w:rPr>
                <w:sz w:val="20"/>
              </w:rPr>
              <w:t>Literacy focus-</w:t>
            </w:r>
          </w:p>
          <w:p w14:paraId="641A0FEB" w14:textId="77777777" w:rsidR="0080305D" w:rsidRPr="00803A8D" w:rsidRDefault="0080305D" w:rsidP="0080305D">
            <w:pPr>
              <w:rPr>
                <w:sz w:val="20"/>
              </w:rPr>
            </w:pPr>
            <w:r w:rsidRPr="00803A8D">
              <w:rPr>
                <w:sz w:val="20"/>
              </w:rPr>
              <w:t>Terminology</w:t>
            </w:r>
          </w:p>
          <w:p w14:paraId="56E1A6E7" w14:textId="77777777" w:rsidR="0080305D" w:rsidRPr="00803A8D" w:rsidRDefault="0080305D" w:rsidP="0080305D">
            <w:pPr>
              <w:rPr>
                <w:sz w:val="20"/>
              </w:rPr>
            </w:pPr>
            <w:r w:rsidRPr="00803A8D">
              <w:rPr>
                <w:sz w:val="20"/>
              </w:rPr>
              <w:t xml:space="preserve"> Keyword Glossary</w:t>
            </w:r>
          </w:p>
          <w:p w14:paraId="29CCC16A" w14:textId="77777777" w:rsidR="0080305D" w:rsidRPr="00803A8D" w:rsidRDefault="0080305D" w:rsidP="0080305D">
            <w:pPr>
              <w:rPr>
                <w:sz w:val="20"/>
              </w:rPr>
            </w:pPr>
            <w:r w:rsidRPr="00803A8D">
              <w:rPr>
                <w:sz w:val="20"/>
              </w:rPr>
              <w:t>Cornell note taking</w:t>
            </w:r>
          </w:p>
          <w:p w14:paraId="2F660E89" w14:textId="35DA591C" w:rsidR="0080305D" w:rsidRPr="00803A8D" w:rsidRDefault="0080305D" w:rsidP="0080305D">
            <w:pPr>
              <w:rPr>
                <w:sz w:val="20"/>
              </w:rPr>
            </w:pPr>
            <w:r w:rsidRPr="00803A8D">
              <w:rPr>
                <w:sz w:val="20"/>
              </w:rPr>
              <w:t xml:space="preserve"> ICT focus-</w:t>
            </w:r>
          </w:p>
          <w:p w14:paraId="79487CA0" w14:textId="77777777" w:rsidR="0080305D" w:rsidRPr="00803A8D" w:rsidRDefault="0080305D" w:rsidP="0080305D">
            <w:pPr>
              <w:rPr>
                <w:sz w:val="20"/>
              </w:rPr>
            </w:pPr>
            <w:r w:rsidRPr="00803A8D">
              <w:rPr>
                <w:sz w:val="20"/>
              </w:rPr>
              <w:t>Digital bundle activities</w:t>
            </w:r>
          </w:p>
          <w:p w14:paraId="6A3146A6" w14:textId="259E2F33" w:rsidR="0080305D" w:rsidRPr="000F2C32" w:rsidRDefault="0080305D" w:rsidP="0080305D">
            <w:pPr>
              <w:rPr>
                <w:sz w:val="20"/>
              </w:rPr>
            </w:pPr>
            <w:r w:rsidRPr="00803A8D">
              <w:rPr>
                <w:sz w:val="20"/>
              </w:rPr>
              <w:t>Research project presentations</w:t>
            </w:r>
          </w:p>
        </w:tc>
        <w:tc>
          <w:tcPr>
            <w:tcW w:w="2478" w:type="dxa"/>
          </w:tcPr>
          <w:p w14:paraId="05363F2A" w14:textId="692A29CE" w:rsidR="0080305D" w:rsidRDefault="0080305D" w:rsidP="0080305D">
            <w:pPr>
              <w:rPr>
                <w:sz w:val="20"/>
              </w:rPr>
            </w:pPr>
            <w:r>
              <w:rPr>
                <w:sz w:val="20"/>
              </w:rPr>
              <w:t>Research methods</w:t>
            </w:r>
          </w:p>
          <w:p w14:paraId="76229530" w14:textId="4D385589" w:rsidR="0080305D" w:rsidRPr="00803A8D" w:rsidRDefault="0080305D" w:rsidP="0080305D">
            <w:pPr>
              <w:rPr>
                <w:sz w:val="20"/>
              </w:rPr>
            </w:pPr>
            <w:r w:rsidRPr="00803A8D">
              <w:rPr>
                <w:sz w:val="20"/>
              </w:rPr>
              <w:t>Theory of Knowledge/ thinking hats</w:t>
            </w:r>
          </w:p>
          <w:p w14:paraId="6453B60C" w14:textId="77777777" w:rsidR="0080305D" w:rsidRPr="00803A8D" w:rsidRDefault="0080305D" w:rsidP="0080305D">
            <w:pPr>
              <w:rPr>
                <w:sz w:val="20"/>
              </w:rPr>
            </w:pPr>
            <w:r w:rsidRPr="00803A8D">
              <w:rPr>
                <w:sz w:val="20"/>
              </w:rPr>
              <w:t>Mathematical focus-</w:t>
            </w:r>
          </w:p>
          <w:p w14:paraId="7A7BE131" w14:textId="77777777" w:rsidR="0080305D" w:rsidRPr="00803A8D" w:rsidRDefault="0080305D" w:rsidP="0080305D">
            <w:pPr>
              <w:rPr>
                <w:sz w:val="20"/>
              </w:rPr>
            </w:pPr>
            <w:r w:rsidRPr="00803A8D">
              <w:rPr>
                <w:sz w:val="20"/>
              </w:rPr>
              <w:t>Data application from analysis in T1</w:t>
            </w:r>
          </w:p>
          <w:p w14:paraId="765A53AD" w14:textId="77777777" w:rsidR="0080305D" w:rsidRPr="00803A8D" w:rsidRDefault="0080305D" w:rsidP="0080305D">
            <w:pPr>
              <w:rPr>
                <w:sz w:val="20"/>
              </w:rPr>
            </w:pPr>
            <w:r w:rsidRPr="00803A8D">
              <w:rPr>
                <w:sz w:val="20"/>
              </w:rPr>
              <w:t>Literacy focus- AO3 Connectives and signposts</w:t>
            </w:r>
          </w:p>
          <w:p w14:paraId="02490704" w14:textId="77777777" w:rsidR="0080305D" w:rsidRPr="00803A8D" w:rsidRDefault="0080305D" w:rsidP="0080305D">
            <w:pPr>
              <w:rPr>
                <w:sz w:val="20"/>
              </w:rPr>
            </w:pPr>
            <w:r w:rsidRPr="00803A8D">
              <w:rPr>
                <w:sz w:val="20"/>
              </w:rPr>
              <w:t>Command words</w:t>
            </w:r>
          </w:p>
          <w:p w14:paraId="36CFAEC0" w14:textId="77777777" w:rsidR="0080305D" w:rsidRDefault="0080305D" w:rsidP="0080305D">
            <w:pPr>
              <w:rPr>
                <w:sz w:val="20"/>
              </w:rPr>
            </w:pPr>
            <w:r w:rsidRPr="00803A8D">
              <w:rPr>
                <w:sz w:val="20"/>
              </w:rPr>
              <w:t xml:space="preserve"> ICT focus- Prezi presentation of the research paper</w:t>
            </w:r>
          </w:p>
          <w:p w14:paraId="7F704729" w14:textId="048FAC82" w:rsidR="0080305D" w:rsidRPr="000F2C32" w:rsidRDefault="0080305D" w:rsidP="0080305D">
            <w:pPr>
              <w:rPr>
                <w:sz w:val="20"/>
              </w:rPr>
            </w:pPr>
          </w:p>
        </w:tc>
        <w:tc>
          <w:tcPr>
            <w:tcW w:w="1928" w:type="dxa"/>
          </w:tcPr>
          <w:p w14:paraId="62E5C4AB" w14:textId="3AFA33FB" w:rsidR="0080305D" w:rsidRPr="00803A8D" w:rsidRDefault="0080305D" w:rsidP="0080305D">
            <w:pPr>
              <w:rPr>
                <w:sz w:val="20"/>
              </w:rPr>
            </w:pPr>
            <w:r w:rsidRPr="00803A8D">
              <w:rPr>
                <w:sz w:val="20"/>
              </w:rPr>
              <w:t>Research Methods</w:t>
            </w:r>
          </w:p>
          <w:p w14:paraId="36B49491" w14:textId="77777777" w:rsidR="0080305D" w:rsidRPr="00803A8D" w:rsidRDefault="0080305D" w:rsidP="0080305D">
            <w:pPr>
              <w:rPr>
                <w:sz w:val="20"/>
              </w:rPr>
            </w:pPr>
            <w:r w:rsidRPr="00803A8D">
              <w:rPr>
                <w:sz w:val="20"/>
              </w:rPr>
              <w:t>Mathematical focus-</w:t>
            </w:r>
          </w:p>
          <w:p w14:paraId="48B46182" w14:textId="77777777" w:rsidR="0080305D" w:rsidRPr="00803A8D" w:rsidRDefault="0080305D" w:rsidP="0080305D">
            <w:pPr>
              <w:rPr>
                <w:sz w:val="20"/>
              </w:rPr>
            </w:pPr>
            <w:r w:rsidRPr="00803A8D">
              <w:rPr>
                <w:sz w:val="20"/>
              </w:rPr>
              <w:t>Statistics- Descriptive and Inferential, tally chart</w:t>
            </w:r>
          </w:p>
          <w:p w14:paraId="60452364" w14:textId="77777777" w:rsidR="0080305D" w:rsidRPr="00803A8D" w:rsidRDefault="0080305D" w:rsidP="0080305D">
            <w:pPr>
              <w:rPr>
                <w:sz w:val="20"/>
              </w:rPr>
            </w:pPr>
            <w:r w:rsidRPr="00803A8D">
              <w:rPr>
                <w:sz w:val="20"/>
              </w:rPr>
              <w:t>Literacy focus- Reading and research</w:t>
            </w:r>
          </w:p>
          <w:p w14:paraId="1166EF93" w14:textId="5912A2BE" w:rsidR="0080305D" w:rsidRPr="000F2C32" w:rsidRDefault="0080305D" w:rsidP="0080305D">
            <w:pPr>
              <w:rPr>
                <w:sz w:val="20"/>
              </w:rPr>
            </w:pPr>
            <w:r w:rsidRPr="00803A8D">
              <w:rPr>
                <w:sz w:val="20"/>
              </w:rPr>
              <w:t>ICT focus- student ppt presentations for psychopathology- video, AO1/2/3 activity</w:t>
            </w:r>
          </w:p>
        </w:tc>
        <w:tc>
          <w:tcPr>
            <w:tcW w:w="2142" w:type="dxa"/>
          </w:tcPr>
          <w:p w14:paraId="0250AF92" w14:textId="77777777" w:rsidR="0080305D" w:rsidRPr="00803A8D" w:rsidRDefault="0080305D" w:rsidP="0080305D">
            <w:pPr>
              <w:rPr>
                <w:sz w:val="20"/>
              </w:rPr>
            </w:pPr>
            <w:r w:rsidRPr="00803A8D">
              <w:rPr>
                <w:sz w:val="20"/>
              </w:rPr>
              <w:t xml:space="preserve">Mock exam Paper 1 </w:t>
            </w:r>
          </w:p>
          <w:p w14:paraId="6C6C34B3" w14:textId="77777777" w:rsidR="0080305D" w:rsidRPr="00803A8D" w:rsidRDefault="0080305D" w:rsidP="0080305D">
            <w:pPr>
              <w:rPr>
                <w:sz w:val="20"/>
              </w:rPr>
            </w:pPr>
            <w:r w:rsidRPr="00803A8D">
              <w:rPr>
                <w:sz w:val="20"/>
              </w:rPr>
              <w:t>UCAS references</w:t>
            </w:r>
          </w:p>
          <w:p w14:paraId="0E2EADDF" w14:textId="71DC3CEA" w:rsidR="0080305D" w:rsidRDefault="0080305D" w:rsidP="0080305D">
            <w:pPr>
              <w:rPr>
                <w:sz w:val="20"/>
              </w:rPr>
            </w:pPr>
            <w:r w:rsidRPr="00803A8D">
              <w:rPr>
                <w:sz w:val="20"/>
              </w:rPr>
              <w:t>Individual research project</w:t>
            </w:r>
          </w:p>
          <w:p w14:paraId="2919D2A6" w14:textId="312972B0" w:rsidR="0080305D" w:rsidRDefault="0080305D" w:rsidP="0080305D">
            <w:pPr>
              <w:rPr>
                <w:sz w:val="20"/>
              </w:rPr>
            </w:pPr>
            <w:r>
              <w:rPr>
                <w:sz w:val="20"/>
              </w:rPr>
              <w:t>Exam techniques</w:t>
            </w:r>
          </w:p>
          <w:p w14:paraId="1E218728" w14:textId="0F9D2D2A" w:rsidR="0080305D" w:rsidRDefault="0080305D" w:rsidP="0080305D">
            <w:pPr>
              <w:rPr>
                <w:sz w:val="20"/>
              </w:rPr>
            </w:pPr>
            <w:r>
              <w:rPr>
                <w:sz w:val="20"/>
              </w:rPr>
              <w:t>Timing key words</w:t>
            </w:r>
          </w:p>
          <w:p w14:paraId="1BDA4C1F" w14:textId="7A516F67" w:rsidR="0080305D" w:rsidRPr="00803A8D" w:rsidRDefault="0080305D" w:rsidP="0080305D">
            <w:pPr>
              <w:rPr>
                <w:sz w:val="20"/>
              </w:rPr>
            </w:pPr>
            <w:r>
              <w:rPr>
                <w:sz w:val="20"/>
              </w:rPr>
              <w:t>Knowledge organisers</w:t>
            </w:r>
          </w:p>
          <w:p w14:paraId="2FD0EB5A" w14:textId="77777777" w:rsidR="0080305D" w:rsidRPr="00803A8D" w:rsidRDefault="0080305D" w:rsidP="0080305D">
            <w:pPr>
              <w:rPr>
                <w:sz w:val="20"/>
              </w:rPr>
            </w:pPr>
          </w:p>
          <w:p w14:paraId="7CE19D08" w14:textId="77777777" w:rsidR="0080305D" w:rsidRPr="00803A8D" w:rsidRDefault="0080305D" w:rsidP="0080305D">
            <w:pPr>
              <w:rPr>
                <w:sz w:val="20"/>
              </w:rPr>
            </w:pPr>
            <w:r w:rsidRPr="00803A8D">
              <w:rPr>
                <w:sz w:val="20"/>
              </w:rPr>
              <w:t>Revision strategies</w:t>
            </w:r>
          </w:p>
          <w:p w14:paraId="765224BA" w14:textId="77777777" w:rsidR="0080305D" w:rsidRPr="00803A8D" w:rsidRDefault="0080305D" w:rsidP="0080305D">
            <w:pPr>
              <w:rPr>
                <w:sz w:val="20"/>
              </w:rPr>
            </w:pPr>
            <w:r w:rsidRPr="00803A8D">
              <w:rPr>
                <w:sz w:val="20"/>
              </w:rPr>
              <w:t>Learning styles</w:t>
            </w:r>
          </w:p>
          <w:p w14:paraId="4857F845" w14:textId="77777777" w:rsidR="0080305D" w:rsidRPr="00803A8D" w:rsidRDefault="0080305D" w:rsidP="0080305D">
            <w:pPr>
              <w:rPr>
                <w:sz w:val="20"/>
              </w:rPr>
            </w:pPr>
            <w:r w:rsidRPr="00803A8D">
              <w:rPr>
                <w:sz w:val="20"/>
              </w:rPr>
              <w:t>Carousel review sessions</w:t>
            </w:r>
          </w:p>
          <w:p w14:paraId="3501A1A9" w14:textId="77777777" w:rsidR="0080305D" w:rsidRPr="000F2C32" w:rsidRDefault="0080305D" w:rsidP="0080305D">
            <w:pPr>
              <w:rPr>
                <w:sz w:val="20"/>
              </w:rPr>
            </w:pPr>
          </w:p>
        </w:tc>
        <w:tc>
          <w:tcPr>
            <w:tcW w:w="2875" w:type="dxa"/>
          </w:tcPr>
          <w:p w14:paraId="0D789362" w14:textId="77777777" w:rsidR="0080305D" w:rsidRPr="00803A8D" w:rsidRDefault="0080305D" w:rsidP="0080305D">
            <w:pPr>
              <w:rPr>
                <w:sz w:val="20"/>
              </w:rPr>
            </w:pPr>
            <w:r w:rsidRPr="00803A8D">
              <w:rPr>
                <w:sz w:val="20"/>
              </w:rPr>
              <w:t>Focus- Introduction of Issues and Debates</w:t>
            </w:r>
          </w:p>
          <w:p w14:paraId="65BAD0D2" w14:textId="77777777" w:rsidR="0080305D" w:rsidRPr="00803A8D" w:rsidRDefault="0080305D" w:rsidP="0080305D">
            <w:pPr>
              <w:rPr>
                <w:sz w:val="20"/>
              </w:rPr>
            </w:pPr>
            <w:r w:rsidRPr="00803A8D">
              <w:rPr>
                <w:sz w:val="20"/>
              </w:rPr>
              <w:t>Links to Paper 1</w:t>
            </w:r>
          </w:p>
          <w:p w14:paraId="4AE9E74C" w14:textId="77777777" w:rsidR="0080305D" w:rsidRPr="00803A8D" w:rsidRDefault="0080305D" w:rsidP="0080305D">
            <w:pPr>
              <w:rPr>
                <w:sz w:val="20"/>
              </w:rPr>
            </w:pPr>
          </w:p>
          <w:p w14:paraId="0A5B34BE" w14:textId="77777777" w:rsidR="0080305D" w:rsidRPr="00803A8D" w:rsidRDefault="0080305D" w:rsidP="0080305D">
            <w:pPr>
              <w:rPr>
                <w:sz w:val="20"/>
              </w:rPr>
            </w:pPr>
            <w:r w:rsidRPr="00803A8D">
              <w:rPr>
                <w:sz w:val="20"/>
              </w:rPr>
              <w:t>GRAVEE</w:t>
            </w:r>
          </w:p>
          <w:p w14:paraId="2438469E" w14:textId="77777777" w:rsidR="0080305D" w:rsidRDefault="0080305D" w:rsidP="0080305D">
            <w:r w:rsidRPr="00803A8D">
              <w:t>GRENADE</w:t>
            </w:r>
          </w:p>
          <w:p w14:paraId="677CDE10" w14:textId="26FBC81A" w:rsidR="0080305D" w:rsidRDefault="0080305D" w:rsidP="0080305D">
            <w:pPr>
              <w:rPr>
                <w:b/>
                <w:i/>
                <w:sz w:val="20"/>
              </w:rPr>
            </w:pPr>
            <w:r>
              <w:rPr>
                <w:b/>
                <w:i/>
                <w:sz w:val="20"/>
              </w:rPr>
              <w:t xml:space="preserve">Application </w:t>
            </w:r>
          </w:p>
          <w:p w14:paraId="3C5FE9D0" w14:textId="77777777" w:rsidR="0080305D" w:rsidRDefault="0080305D" w:rsidP="0080305D">
            <w:pPr>
              <w:rPr>
                <w:b/>
                <w:i/>
                <w:sz w:val="20"/>
              </w:rPr>
            </w:pPr>
            <w:r>
              <w:rPr>
                <w:b/>
                <w:i/>
                <w:sz w:val="20"/>
              </w:rPr>
              <w:t>Flipped classroom</w:t>
            </w:r>
          </w:p>
          <w:p w14:paraId="46999233" w14:textId="77777777" w:rsidR="0080305D" w:rsidRDefault="0080305D" w:rsidP="0080305D">
            <w:pPr>
              <w:rPr>
                <w:b/>
                <w:i/>
                <w:sz w:val="20"/>
              </w:rPr>
            </w:pPr>
            <w:r>
              <w:rPr>
                <w:b/>
                <w:i/>
                <w:sz w:val="20"/>
              </w:rPr>
              <w:t>Assessment</w:t>
            </w:r>
          </w:p>
          <w:p w14:paraId="0C8A8CDE" w14:textId="77777777" w:rsidR="0080305D" w:rsidRDefault="0080305D" w:rsidP="0080305D">
            <w:pPr>
              <w:rPr>
                <w:b/>
                <w:i/>
                <w:sz w:val="20"/>
              </w:rPr>
            </w:pPr>
            <w:r>
              <w:rPr>
                <w:b/>
                <w:i/>
                <w:sz w:val="20"/>
              </w:rPr>
              <w:t>Idea</w:t>
            </w:r>
          </w:p>
          <w:p w14:paraId="3A4AC810" w14:textId="77777777" w:rsidR="0080305D" w:rsidRDefault="0080305D" w:rsidP="0080305D">
            <w:pPr>
              <w:rPr>
                <w:b/>
                <w:i/>
                <w:sz w:val="20"/>
              </w:rPr>
            </w:pPr>
            <w:r>
              <w:rPr>
                <w:b/>
                <w:i/>
                <w:sz w:val="20"/>
              </w:rPr>
              <w:t>Consolidation</w:t>
            </w:r>
          </w:p>
          <w:p w14:paraId="61E9D61E" w14:textId="77777777" w:rsidR="0080305D" w:rsidRDefault="0080305D" w:rsidP="0080305D">
            <w:pPr>
              <w:rPr>
                <w:b/>
                <w:i/>
                <w:sz w:val="20"/>
              </w:rPr>
            </w:pPr>
            <w:r>
              <w:rPr>
                <w:b/>
                <w:i/>
                <w:sz w:val="20"/>
              </w:rPr>
              <w:t>Revision strategies</w:t>
            </w:r>
          </w:p>
          <w:p w14:paraId="62C8219A" w14:textId="77777777" w:rsidR="0080305D" w:rsidRDefault="0080305D" w:rsidP="0080305D">
            <w:pPr>
              <w:rPr>
                <w:b/>
                <w:i/>
                <w:sz w:val="20"/>
              </w:rPr>
            </w:pPr>
            <w:r>
              <w:rPr>
                <w:b/>
                <w:i/>
                <w:sz w:val="20"/>
              </w:rPr>
              <w:t>SYNOPCICITY</w:t>
            </w:r>
          </w:p>
          <w:p w14:paraId="32BDEF95" w14:textId="77777777" w:rsidR="0080305D" w:rsidRPr="00C30283" w:rsidRDefault="0080305D" w:rsidP="0080305D">
            <w:pPr>
              <w:rPr>
                <w:b/>
                <w:i/>
                <w:sz w:val="20"/>
              </w:rPr>
            </w:pPr>
            <w:r w:rsidRPr="00C30283">
              <w:rPr>
                <w:b/>
                <w:i/>
                <w:sz w:val="20"/>
              </w:rPr>
              <w:t>Mathematical focus-</w:t>
            </w:r>
          </w:p>
          <w:p w14:paraId="3B9CEA6A" w14:textId="77777777" w:rsidR="0080305D" w:rsidRPr="00C30283" w:rsidRDefault="0080305D" w:rsidP="0080305D">
            <w:pPr>
              <w:rPr>
                <w:b/>
                <w:i/>
                <w:sz w:val="20"/>
              </w:rPr>
            </w:pPr>
            <w:r w:rsidRPr="00C30283">
              <w:rPr>
                <w:b/>
                <w:i/>
                <w:sz w:val="20"/>
              </w:rPr>
              <w:t>Statistics test</w:t>
            </w:r>
          </w:p>
          <w:p w14:paraId="0DD9C2B2" w14:textId="77777777" w:rsidR="0080305D" w:rsidRPr="00C30283" w:rsidRDefault="0080305D" w:rsidP="0080305D">
            <w:pPr>
              <w:rPr>
                <w:b/>
                <w:i/>
                <w:sz w:val="20"/>
              </w:rPr>
            </w:pPr>
            <w:r w:rsidRPr="00C30283">
              <w:rPr>
                <w:b/>
                <w:i/>
                <w:sz w:val="20"/>
              </w:rPr>
              <w:t>Significance</w:t>
            </w:r>
          </w:p>
          <w:p w14:paraId="760EE680" w14:textId="77777777" w:rsidR="0080305D" w:rsidRPr="00C30283" w:rsidRDefault="0080305D" w:rsidP="0080305D">
            <w:pPr>
              <w:rPr>
                <w:b/>
                <w:i/>
                <w:sz w:val="20"/>
              </w:rPr>
            </w:pPr>
            <w:r w:rsidRPr="00C30283">
              <w:rPr>
                <w:b/>
                <w:i/>
                <w:sz w:val="20"/>
              </w:rPr>
              <w:t>Correlation</w:t>
            </w:r>
          </w:p>
          <w:p w14:paraId="34ADB36A" w14:textId="77777777" w:rsidR="0080305D" w:rsidRPr="00C30283" w:rsidRDefault="0080305D" w:rsidP="0080305D">
            <w:pPr>
              <w:rPr>
                <w:b/>
                <w:i/>
                <w:sz w:val="20"/>
              </w:rPr>
            </w:pPr>
            <w:r w:rsidRPr="00C30283">
              <w:rPr>
                <w:b/>
                <w:i/>
                <w:sz w:val="20"/>
              </w:rPr>
              <w:t>Literacy focus- Key words from Biology, links to GCSE learning</w:t>
            </w:r>
          </w:p>
          <w:p w14:paraId="06C8A72D" w14:textId="77777777" w:rsidR="0080305D" w:rsidRPr="00C30283" w:rsidRDefault="0080305D" w:rsidP="0080305D">
            <w:pPr>
              <w:rPr>
                <w:b/>
                <w:i/>
                <w:sz w:val="20"/>
              </w:rPr>
            </w:pPr>
            <w:r w:rsidRPr="00C30283">
              <w:rPr>
                <w:b/>
                <w:i/>
                <w:sz w:val="20"/>
              </w:rPr>
              <w:t>Reading and research</w:t>
            </w:r>
          </w:p>
          <w:p w14:paraId="5AC22FA1" w14:textId="77777777" w:rsidR="0080305D" w:rsidRPr="00C30283" w:rsidRDefault="0080305D" w:rsidP="0080305D">
            <w:pPr>
              <w:rPr>
                <w:b/>
                <w:i/>
                <w:sz w:val="20"/>
              </w:rPr>
            </w:pPr>
            <w:r w:rsidRPr="00C30283">
              <w:rPr>
                <w:b/>
                <w:i/>
                <w:sz w:val="20"/>
              </w:rPr>
              <w:t>Shorter questions and model answers</w:t>
            </w:r>
          </w:p>
          <w:p w14:paraId="1AA3A045" w14:textId="66AA1BDD" w:rsidR="0080305D" w:rsidRPr="000F2C32" w:rsidRDefault="0080305D" w:rsidP="0080305D">
            <w:pPr>
              <w:pStyle w:val="Subtitle"/>
            </w:pPr>
            <w:r w:rsidRPr="00C30283">
              <w:rPr>
                <w:b/>
                <w:i/>
                <w:sz w:val="20"/>
              </w:rPr>
              <w:t>ICT focus- End of topic presentation pf the contemporary practical research</w:t>
            </w:r>
          </w:p>
        </w:tc>
      </w:tr>
      <w:bookmarkEnd w:id="1"/>
      <w:tr w:rsidR="0080305D" w:rsidRPr="000F2C32" w14:paraId="5DE51BA6" w14:textId="77777777" w:rsidTr="08146FCB">
        <w:trPr>
          <w:trHeight w:val="139"/>
        </w:trPr>
        <w:tc>
          <w:tcPr>
            <w:tcW w:w="1515" w:type="dxa"/>
          </w:tcPr>
          <w:p w14:paraId="79327E86" w14:textId="18F0BB73" w:rsidR="0080305D" w:rsidRPr="000F2C32" w:rsidRDefault="0080305D" w:rsidP="0080305D">
            <w:pPr>
              <w:rPr>
                <w:b/>
                <w:sz w:val="20"/>
              </w:rPr>
            </w:pPr>
            <w:r w:rsidRPr="002C39B6">
              <w:rPr>
                <w:b/>
                <w:sz w:val="20"/>
              </w:rPr>
              <w:t>Feedback &amp; Assessment</w:t>
            </w:r>
          </w:p>
        </w:tc>
        <w:tc>
          <w:tcPr>
            <w:tcW w:w="2970" w:type="dxa"/>
          </w:tcPr>
          <w:p w14:paraId="368F41F6" w14:textId="77777777" w:rsidR="0080305D" w:rsidRPr="00803A8D" w:rsidRDefault="0080305D" w:rsidP="0080305D">
            <w:pPr>
              <w:rPr>
                <w:sz w:val="20"/>
                <w:highlight w:val="yellow"/>
              </w:rPr>
            </w:pPr>
            <w:r w:rsidRPr="0002352C">
              <w:rPr>
                <w:color w:val="FF0000"/>
                <w:sz w:val="20"/>
                <w:highlight w:val="yellow"/>
              </w:rPr>
              <w:t xml:space="preserve">Outline and evaluate </w:t>
            </w:r>
            <w:r w:rsidRPr="00803A8D">
              <w:rPr>
                <w:sz w:val="20"/>
                <w:highlight w:val="yellow"/>
              </w:rPr>
              <w:t>research into conformity.</w:t>
            </w:r>
          </w:p>
          <w:p w14:paraId="30E23ABB" w14:textId="77777777" w:rsidR="0080305D" w:rsidRPr="00803A8D" w:rsidRDefault="0080305D" w:rsidP="0080305D">
            <w:pPr>
              <w:rPr>
                <w:sz w:val="20"/>
                <w:highlight w:val="yellow"/>
              </w:rPr>
            </w:pPr>
            <w:r w:rsidRPr="00803A8D">
              <w:rPr>
                <w:sz w:val="20"/>
                <w:highlight w:val="yellow"/>
              </w:rPr>
              <w:t>(Total 16 marks)</w:t>
            </w:r>
          </w:p>
          <w:p w14:paraId="71F3F2E5" w14:textId="6955B266" w:rsidR="0080305D" w:rsidRPr="00803A8D" w:rsidRDefault="0080305D" w:rsidP="0080305D">
            <w:pPr>
              <w:rPr>
                <w:sz w:val="20"/>
                <w:highlight w:val="yellow"/>
              </w:rPr>
            </w:pPr>
          </w:p>
          <w:p w14:paraId="36BA28AA" w14:textId="77777777" w:rsidR="0080305D" w:rsidRPr="00803A8D" w:rsidRDefault="0080305D" w:rsidP="0080305D">
            <w:pPr>
              <w:rPr>
                <w:sz w:val="20"/>
                <w:highlight w:val="yellow"/>
              </w:rPr>
            </w:pPr>
            <w:r w:rsidRPr="00803A8D">
              <w:rPr>
                <w:sz w:val="20"/>
                <w:highlight w:val="yellow"/>
              </w:rPr>
              <w:t>Read the item and then answer the question that follows.</w:t>
            </w:r>
          </w:p>
          <w:p w14:paraId="1EB6C3C6" w14:textId="77777777" w:rsidR="0080305D" w:rsidRPr="00803A8D" w:rsidRDefault="0080305D" w:rsidP="0080305D">
            <w:pPr>
              <w:rPr>
                <w:sz w:val="20"/>
                <w:highlight w:val="yellow"/>
              </w:rPr>
            </w:pPr>
            <w:r w:rsidRPr="00803A8D">
              <w:rPr>
                <w:sz w:val="20"/>
                <w:highlight w:val="yellow"/>
              </w:rPr>
              <w:t>Two psychology students were discussing the topic of social influence.</w:t>
            </w:r>
          </w:p>
          <w:p w14:paraId="4C3663C5" w14:textId="1CD4DAE4" w:rsidR="0080305D" w:rsidRPr="00803A8D" w:rsidRDefault="0080305D" w:rsidP="0080305D">
            <w:pPr>
              <w:rPr>
                <w:sz w:val="20"/>
                <w:highlight w:val="yellow"/>
              </w:rPr>
            </w:pPr>
            <w:r w:rsidRPr="00803A8D">
              <w:rPr>
                <w:sz w:val="20"/>
                <w:highlight w:val="yellow"/>
              </w:rPr>
              <w:t>‘I find it fascinating how some people are able to resist social influence’, said Jack.</w:t>
            </w:r>
            <w:r>
              <w:rPr>
                <w:sz w:val="20"/>
                <w:highlight w:val="yellow"/>
              </w:rPr>
              <w:t xml:space="preserve"> </w:t>
            </w:r>
            <w:r w:rsidRPr="00803A8D">
              <w:rPr>
                <w:sz w:val="20"/>
                <w:highlight w:val="yellow"/>
              </w:rPr>
              <w:t>‘It must be the result of having a confident personality.’</w:t>
            </w:r>
          </w:p>
          <w:p w14:paraId="21CC9E45" w14:textId="6309999F" w:rsidR="0080305D" w:rsidRPr="00803A8D" w:rsidRDefault="0080305D" w:rsidP="0080305D">
            <w:pPr>
              <w:rPr>
                <w:sz w:val="20"/>
                <w:highlight w:val="yellow"/>
              </w:rPr>
            </w:pPr>
            <w:r w:rsidRPr="00803A8D">
              <w:rPr>
                <w:sz w:val="20"/>
                <w:highlight w:val="yellow"/>
              </w:rPr>
              <w:t>‘I disagree’, replied Sarah. ‘I think resisting social influence depends much more</w:t>
            </w:r>
            <w:r>
              <w:rPr>
                <w:sz w:val="20"/>
                <w:highlight w:val="yellow"/>
              </w:rPr>
              <w:t xml:space="preserve"> </w:t>
            </w:r>
            <w:r w:rsidRPr="00803A8D">
              <w:rPr>
                <w:sz w:val="20"/>
                <w:highlight w:val="yellow"/>
              </w:rPr>
              <w:t>on the presence of others.’</w:t>
            </w:r>
          </w:p>
          <w:p w14:paraId="5CD11911" w14:textId="2C185F6E" w:rsidR="0080305D" w:rsidRPr="00803A8D" w:rsidRDefault="0080305D" w:rsidP="0080305D">
            <w:pPr>
              <w:rPr>
                <w:sz w:val="20"/>
                <w:highlight w:val="yellow"/>
              </w:rPr>
            </w:pPr>
            <w:r w:rsidRPr="0002352C">
              <w:rPr>
                <w:color w:val="FF0000"/>
                <w:sz w:val="20"/>
                <w:highlight w:val="yellow"/>
              </w:rPr>
              <w:t>Discuss</w:t>
            </w:r>
            <w:r w:rsidRPr="00803A8D">
              <w:rPr>
                <w:sz w:val="20"/>
                <w:highlight w:val="yellow"/>
              </w:rPr>
              <w:t xml:space="preserve"> two explanations of resistance to social influence. As part of your discussion, refer to the</w:t>
            </w:r>
            <w:r>
              <w:rPr>
                <w:sz w:val="20"/>
                <w:highlight w:val="yellow"/>
              </w:rPr>
              <w:t xml:space="preserve"> </w:t>
            </w:r>
            <w:r w:rsidRPr="00803A8D">
              <w:rPr>
                <w:sz w:val="20"/>
                <w:highlight w:val="yellow"/>
              </w:rPr>
              <w:t>views expressed by Jack and Sarah in the conversation above.</w:t>
            </w:r>
          </w:p>
          <w:p w14:paraId="71EBC4AF" w14:textId="77777777" w:rsidR="0080305D" w:rsidRDefault="0080305D" w:rsidP="0080305D">
            <w:pPr>
              <w:rPr>
                <w:sz w:val="20"/>
              </w:rPr>
            </w:pPr>
            <w:r w:rsidRPr="00803A8D">
              <w:rPr>
                <w:sz w:val="20"/>
                <w:highlight w:val="yellow"/>
              </w:rPr>
              <w:t>(Total 16 marks)</w:t>
            </w:r>
          </w:p>
          <w:p w14:paraId="06ABD452" w14:textId="77777777" w:rsidR="0080305D" w:rsidRDefault="0080305D" w:rsidP="0080305D">
            <w:pPr>
              <w:rPr>
                <w:sz w:val="20"/>
              </w:rPr>
            </w:pPr>
          </w:p>
          <w:p w14:paraId="26042425" w14:textId="77777777" w:rsidR="0080305D" w:rsidRPr="00F767B4" w:rsidRDefault="0080305D" w:rsidP="0080305D">
            <w:pPr>
              <w:rPr>
                <w:sz w:val="20"/>
                <w:highlight w:val="cyan"/>
              </w:rPr>
            </w:pPr>
            <w:r w:rsidRPr="00F767B4">
              <w:rPr>
                <w:sz w:val="20"/>
                <w:highlight w:val="cyan"/>
              </w:rPr>
              <w:t>Practical applications AO2</w:t>
            </w:r>
          </w:p>
          <w:p w14:paraId="07EB5A1D" w14:textId="44511426" w:rsidR="0080305D" w:rsidRPr="004E414E" w:rsidRDefault="0080305D" w:rsidP="0080305D">
            <w:pPr>
              <w:rPr>
                <w:sz w:val="20"/>
                <w:highlight w:val="cyan"/>
              </w:rPr>
            </w:pPr>
            <w:r w:rsidRPr="00F767B4">
              <w:rPr>
                <w:sz w:val="20"/>
                <w:highlight w:val="cyan"/>
              </w:rPr>
              <w:t>Research project Susceptibility to social influence or Social influence and lifestyle choices</w:t>
            </w:r>
            <w:r>
              <w:rPr>
                <w:sz w:val="20"/>
                <w:highlight w:val="cyan"/>
              </w:rPr>
              <w:t>- introduction of research posters</w:t>
            </w:r>
          </w:p>
          <w:p w14:paraId="6AECC6A0" w14:textId="77777777" w:rsidR="0080305D" w:rsidRPr="00803A8D" w:rsidRDefault="0080305D" w:rsidP="0080305D">
            <w:pPr>
              <w:rPr>
                <w:sz w:val="20"/>
              </w:rPr>
            </w:pPr>
          </w:p>
          <w:p w14:paraId="212CC3CE" w14:textId="50C9E275" w:rsidR="0080305D" w:rsidRPr="000F2C32" w:rsidRDefault="0080305D" w:rsidP="0080305D">
            <w:pPr>
              <w:rPr>
                <w:sz w:val="20"/>
              </w:rPr>
            </w:pPr>
            <w:r w:rsidRPr="00803A8D">
              <w:rPr>
                <w:sz w:val="20"/>
              </w:rPr>
              <w:t>Multi choice questions AO1</w:t>
            </w:r>
            <w:r>
              <w:rPr>
                <w:sz w:val="20"/>
              </w:rPr>
              <w:t xml:space="preserve"> </w:t>
            </w:r>
            <w:r w:rsidRPr="004C74A6">
              <w:rPr>
                <w:sz w:val="20"/>
                <w:highlight w:val="red"/>
              </w:rPr>
              <w:t xml:space="preserve">END OF TOPIC ASSESSMENT </w:t>
            </w:r>
            <w:r>
              <w:rPr>
                <w:sz w:val="20"/>
                <w:highlight w:val="red"/>
              </w:rPr>
              <w:t xml:space="preserve">standardised </w:t>
            </w:r>
            <w:r w:rsidRPr="004C74A6">
              <w:rPr>
                <w:sz w:val="20"/>
                <w:highlight w:val="red"/>
              </w:rPr>
              <w:t>35 marks using exampro past paper and mark scheme</w:t>
            </w:r>
            <w:r>
              <w:rPr>
                <w:sz w:val="20"/>
                <w:highlight w:val="red"/>
              </w:rPr>
              <w:t xml:space="preserve"> A01,2,3</w:t>
            </w:r>
          </w:p>
        </w:tc>
        <w:tc>
          <w:tcPr>
            <w:tcW w:w="3023" w:type="dxa"/>
          </w:tcPr>
          <w:p w14:paraId="0A708C7C" w14:textId="65346757" w:rsidR="0080305D" w:rsidRPr="00803A8D" w:rsidRDefault="0080305D" w:rsidP="0080305D">
            <w:pPr>
              <w:rPr>
                <w:sz w:val="20"/>
                <w:highlight w:val="yellow"/>
              </w:rPr>
            </w:pPr>
            <w:r w:rsidRPr="0002352C">
              <w:rPr>
                <w:color w:val="FF0000"/>
                <w:sz w:val="20"/>
                <w:highlight w:val="yellow"/>
              </w:rPr>
              <w:t xml:space="preserve">Describe and evaluate </w:t>
            </w:r>
            <w:r w:rsidRPr="00803A8D">
              <w:rPr>
                <w:sz w:val="20"/>
                <w:highlight w:val="yellow"/>
              </w:rPr>
              <w:t>the working memory model of memory.</w:t>
            </w:r>
          </w:p>
          <w:p w14:paraId="1ACA1EC1" w14:textId="77777777" w:rsidR="0080305D" w:rsidRPr="00803A8D" w:rsidRDefault="0080305D" w:rsidP="0080305D">
            <w:pPr>
              <w:rPr>
                <w:sz w:val="20"/>
                <w:highlight w:val="yellow"/>
              </w:rPr>
            </w:pPr>
            <w:r w:rsidRPr="00803A8D">
              <w:rPr>
                <w:sz w:val="20"/>
                <w:highlight w:val="yellow"/>
              </w:rPr>
              <w:t>(Total 16 marks)</w:t>
            </w:r>
          </w:p>
          <w:p w14:paraId="570AA44F" w14:textId="4BA73980" w:rsidR="0080305D" w:rsidRPr="00803A8D" w:rsidRDefault="0080305D" w:rsidP="0080305D">
            <w:pPr>
              <w:rPr>
                <w:sz w:val="20"/>
                <w:highlight w:val="yellow"/>
              </w:rPr>
            </w:pPr>
          </w:p>
          <w:p w14:paraId="2D26829B" w14:textId="09408B2B" w:rsidR="0080305D" w:rsidRPr="00803A8D" w:rsidRDefault="0080305D" w:rsidP="0080305D">
            <w:pPr>
              <w:rPr>
                <w:sz w:val="20"/>
                <w:highlight w:val="yellow"/>
              </w:rPr>
            </w:pPr>
            <w:r w:rsidRPr="0002352C">
              <w:rPr>
                <w:color w:val="FF0000"/>
                <w:sz w:val="20"/>
                <w:highlight w:val="yellow"/>
              </w:rPr>
              <w:t xml:space="preserve">Outline and evaluate </w:t>
            </w:r>
            <w:r w:rsidRPr="00803A8D">
              <w:rPr>
                <w:sz w:val="20"/>
                <w:highlight w:val="yellow"/>
              </w:rPr>
              <w:t>research (theories and/or studies) into the effects of misleading</w:t>
            </w:r>
            <w:r>
              <w:rPr>
                <w:sz w:val="20"/>
                <w:highlight w:val="yellow"/>
              </w:rPr>
              <w:t xml:space="preserve"> </w:t>
            </w:r>
            <w:r w:rsidRPr="00803A8D">
              <w:rPr>
                <w:sz w:val="20"/>
                <w:highlight w:val="yellow"/>
              </w:rPr>
              <w:t>information</w:t>
            </w:r>
            <w:r>
              <w:rPr>
                <w:sz w:val="20"/>
                <w:highlight w:val="yellow"/>
              </w:rPr>
              <w:t xml:space="preserve"> </w:t>
            </w:r>
            <w:r w:rsidRPr="00803A8D">
              <w:rPr>
                <w:sz w:val="20"/>
                <w:highlight w:val="yellow"/>
              </w:rPr>
              <w:t>on eyewitness testimony.</w:t>
            </w:r>
          </w:p>
          <w:p w14:paraId="439DAD70" w14:textId="13138352" w:rsidR="0080305D" w:rsidRDefault="0080305D" w:rsidP="0080305D">
            <w:pPr>
              <w:rPr>
                <w:sz w:val="20"/>
              </w:rPr>
            </w:pPr>
            <w:r w:rsidRPr="00803A8D">
              <w:rPr>
                <w:sz w:val="20"/>
                <w:highlight w:val="yellow"/>
              </w:rPr>
              <w:t>(Total 16 marks)</w:t>
            </w:r>
          </w:p>
          <w:p w14:paraId="6EA1AE43" w14:textId="77777777" w:rsidR="0080305D" w:rsidRDefault="0080305D" w:rsidP="0080305D">
            <w:pPr>
              <w:rPr>
                <w:sz w:val="20"/>
              </w:rPr>
            </w:pPr>
          </w:p>
          <w:p w14:paraId="737A8A7B" w14:textId="7A6E5E8C" w:rsidR="0080305D" w:rsidRDefault="0080305D" w:rsidP="0080305D">
            <w:pPr>
              <w:rPr>
                <w:sz w:val="20"/>
                <w:highlight w:val="cyan"/>
              </w:rPr>
            </w:pPr>
            <w:r w:rsidRPr="00873D11">
              <w:rPr>
                <w:sz w:val="20"/>
              </w:rPr>
              <w:t xml:space="preserve"> </w:t>
            </w:r>
            <w:r w:rsidRPr="00F767B4">
              <w:rPr>
                <w:sz w:val="20"/>
                <w:highlight w:val="cyan"/>
              </w:rPr>
              <w:t>Contempory practical research research project- Dual task performance. EWT and leading questions</w:t>
            </w:r>
            <w:r>
              <w:rPr>
                <w:sz w:val="20"/>
                <w:highlight w:val="cyan"/>
              </w:rPr>
              <w:t>- students to conduct the research in class</w:t>
            </w:r>
          </w:p>
          <w:p w14:paraId="1045E9F5" w14:textId="77777777" w:rsidR="0080305D" w:rsidRPr="00873D11" w:rsidRDefault="0080305D" w:rsidP="0080305D">
            <w:pPr>
              <w:rPr>
                <w:sz w:val="20"/>
              </w:rPr>
            </w:pPr>
          </w:p>
          <w:p w14:paraId="3F1F85CC" w14:textId="77777777" w:rsidR="0080305D" w:rsidRPr="00873D11" w:rsidRDefault="0080305D" w:rsidP="0080305D">
            <w:pPr>
              <w:rPr>
                <w:sz w:val="20"/>
              </w:rPr>
            </w:pPr>
            <w:r w:rsidRPr="00873D11">
              <w:rPr>
                <w:sz w:val="20"/>
              </w:rPr>
              <w:t>Multi choice questions AO1</w:t>
            </w:r>
          </w:p>
          <w:p w14:paraId="4D6089AE" w14:textId="45F8A3C0" w:rsidR="0080305D" w:rsidRPr="000F2C32" w:rsidRDefault="0080305D" w:rsidP="0080305D">
            <w:pPr>
              <w:rPr>
                <w:sz w:val="20"/>
              </w:rPr>
            </w:pPr>
            <w:r w:rsidRPr="004C74A6">
              <w:rPr>
                <w:sz w:val="20"/>
                <w:highlight w:val="red"/>
              </w:rPr>
              <w:t xml:space="preserve">END OF TOPIC ASSESSMENT </w:t>
            </w:r>
            <w:r>
              <w:rPr>
                <w:sz w:val="20"/>
                <w:highlight w:val="red"/>
              </w:rPr>
              <w:t xml:space="preserve">standardised </w:t>
            </w:r>
            <w:r w:rsidRPr="004C74A6">
              <w:rPr>
                <w:sz w:val="20"/>
                <w:highlight w:val="red"/>
              </w:rPr>
              <w:t>35 marks using exampro past paper and mark scheme</w:t>
            </w:r>
            <w:r w:rsidRPr="003C5C58">
              <w:rPr>
                <w:sz w:val="20"/>
              </w:rPr>
              <w:t xml:space="preserve"> </w:t>
            </w:r>
          </w:p>
        </w:tc>
        <w:tc>
          <w:tcPr>
            <w:tcW w:w="2478" w:type="dxa"/>
          </w:tcPr>
          <w:p w14:paraId="1756D788" w14:textId="77777777" w:rsidR="0080305D" w:rsidRPr="00803A8D" w:rsidRDefault="0080305D" w:rsidP="0080305D">
            <w:pPr>
              <w:rPr>
                <w:sz w:val="20"/>
                <w:highlight w:val="yellow"/>
              </w:rPr>
            </w:pPr>
            <w:r w:rsidRPr="0002352C">
              <w:rPr>
                <w:color w:val="FF0000"/>
                <w:sz w:val="20"/>
                <w:highlight w:val="yellow"/>
              </w:rPr>
              <w:t xml:space="preserve">Outline and evaluate </w:t>
            </w:r>
            <w:r w:rsidRPr="00803A8D">
              <w:rPr>
                <w:sz w:val="20"/>
                <w:highlight w:val="yellow"/>
              </w:rPr>
              <w:t>research into cultural variations in attachment.</w:t>
            </w:r>
          </w:p>
          <w:p w14:paraId="7997436F" w14:textId="77777777" w:rsidR="0080305D" w:rsidRPr="00803A8D" w:rsidRDefault="0080305D" w:rsidP="0080305D">
            <w:pPr>
              <w:rPr>
                <w:sz w:val="20"/>
                <w:highlight w:val="yellow"/>
              </w:rPr>
            </w:pPr>
            <w:r w:rsidRPr="00803A8D">
              <w:rPr>
                <w:sz w:val="20"/>
                <w:highlight w:val="yellow"/>
              </w:rPr>
              <w:t>(Total 16 marks)</w:t>
            </w:r>
          </w:p>
          <w:p w14:paraId="3B030105" w14:textId="0688518F" w:rsidR="0080305D" w:rsidRPr="00803A8D" w:rsidRDefault="0080305D" w:rsidP="0080305D">
            <w:pPr>
              <w:rPr>
                <w:sz w:val="20"/>
                <w:highlight w:val="yellow"/>
              </w:rPr>
            </w:pPr>
          </w:p>
          <w:p w14:paraId="7D4AF4DB" w14:textId="77777777" w:rsidR="0080305D" w:rsidRPr="00803A8D" w:rsidRDefault="0080305D" w:rsidP="0080305D">
            <w:pPr>
              <w:rPr>
                <w:sz w:val="20"/>
                <w:highlight w:val="yellow"/>
              </w:rPr>
            </w:pPr>
            <w:r w:rsidRPr="0002352C">
              <w:rPr>
                <w:color w:val="FF0000"/>
                <w:sz w:val="20"/>
                <w:highlight w:val="yellow"/>
              </w:rPr>
              <w:t xml:space="preserve">Discuss </w:t>
            </w:r>
            <w:r w:rsidRPr="00803A8D">
              <w:rPr>
                <w:sz w:val="20"/>
                <w:highlight w:val="yellow"/>
              </w:rPr>
              <w:t>research into the influence of childhood on adult relationships.</w:t>
            </w:r>
          </w:p>
          <w:p w14:paraId="2C436DFD" w14:textId="3FA05FCF" w:rsidR="0080305D" w:rsidRDefault="0080305D" w:rsidP="0080305D">
            <w:pPr>
              <w:rPr>
                <w:sz w:val="20"/>
              </w:rPr>
            </w:pPr>
            <w:r w:rsidRPr="00803A8D">
              <w:rPr>
                <w:sz w:val="20"/>
                <w:highlight w:val="yellow"/>
              </w:rPr>
              <w:t>(Total 16 marks)</w:t>
            </w:r>
            <w:r w:rsidRPr="00106BAF">
              <w:rPr>
                <w:sz w:val="20"/>
              </w:rPr>
              <w:cr/>
            </w:r>
          </w:p>
          <w:p w14:paraId="49903E4D" w14:textId="5C89C47A" w:rsidR="0080305D" w:rsidRPr="00F767B4" w:rsidRDefault="0080305D" w:rsidP="0080305D">
            <w:pPr>
              <w:rPr>
                <w:sz w:val="20"/>
                <w:highlight w:val="cyan"/>
              </w:rPr>
            </w:pPr>
            <w:r w:rsidRPr="00F767B4">
              <w:rPr>
                <w:sz w:val="20"/>
                <w:highlight w:val="cyan"/>
              </w:rPr>
              <w:t>Research project- Observing synchronous interactions in adult conversations.</w:t>
            </w:r>
          </w:p>
          <w:p w14:paraId="3DB2E192" w14:textId="17055127" w:rsidR="0080305D" w:rsidRDefault="0080305D" w:rsidP="0080305D">
            <w:pPr>
              <w:rPr>
                <w:sz w:val="20"/>
                <w:highlight w:val="cyan"/>
              </w:rPr>
            </w:pPr>
            <w:r w:rsidRPr="00F767B4">
              <w:rPr>
                <w:sz w:val="20"/>
                <w:highlight w:val="cyan"/>
              </w:rPr>
              <w:t>Attachment to mobile phones</w:t>
            </w:r>
          </w:p>
          <w:p w14:paraId="420713B1" w14:textId="77777777" w:rsidR="0080305D" w:rsidRPr="009969FF" w:rsidRDefault="0080305D" w:rsidP="0080305D">
            <w:pPr>
              <w:rPr>
                <w:sz w:val="20"/>
              </w:rPr>
            </w:pPr>
          </w:p>
          <w:p w14:paraId="7DDB3136" w14:textId="77777777" w:rsidR="0080305D" w:rsidRPr="009969FF" w:rsidRDefault="0080305D" w:rsidP="0080305D">
            <w:pPr>
              <w:rPr>
                <w:sz w:val="20"/>
              </w:rPr>
            </w:pPr>
            <w:r w:rsidRPr="009969FF">
              <w:rPr>
                <w:sz w:val="20"/>
              </w:rPr>
              <w:t>Multi choice questions AO1</w:t>
            </w:r>
          </w:p>
          <w:p w14:paraId="0B8EBBDE" w14:textId="0DA4AC68" w:rsidR="0080305D" w:rsidRPr="000F2C32" w:rsidRDefault="0080305D" w:rsidP="0080305D">
            <w:pPr>
              <w:rPr>
                <w:sz w:val="20"/>
              </w:rPr>
            </w:pPr>
            <w:r w:rsidRPr="004C74A6">
              <w:rPr>
                <w:sz w:val="20"/>
                <w:highlight w:val="red"/>
              </w:rPr>
              <w:t xml:space="preserve">END OF TOPIC ASSESSMENT </w:t>
            </w:r>
            <w:r>
              <w:rPr>
                <w:sz w:val="20"/>
                <w:highlight w:val="red"/>
              </w:rPr>
              <w:t xml:space="preserve">standardised </w:t>
            </w:r>
            <w:r w:rsidRPr="004C74A6">
              <w:rPr>
                <w:sz w:val="20"/>
                <w:highlight w:val="red"/>
              </w:rPr>
              <w:t>35 marks using exampro past paper and mark scheme</w:t>
            </w:r>
          </w:p>
        </w:tc>
        <w:tc>
          <w:tcPr>
            <w:tcW w:w="1928" w:type="dxa"/>
          </w:tcPr>
          <w:p w14:paraId="34213232" w14:textId="67CBE431" w:rsidR="0080305D" w:rsidRPr="00803A8D" w:rsidRDefault="0080305D" w:rsidP="0080305D">
            <w:pPr>
              <w:rPr>
                <w:sz w:val="20"/>
                <w:highlight w:val="yellow"/>
              </w:rPr>
            </w:pPr>
            <w:r w:rsidRPr="00803A8D">
              <w:rPr>
                <w:sz w:val="20"/>
                <w:highlight w:val="yellow"/>
              </w:rPr>
              <w:t>Rob is a sixth form student who has started hearing voices in his head. The voices come often</w:t>
            </w:r>
            <w:r>
              <w:rPr>
                <w:sz w:val="20"/>
                <w:highlight w:val="yellow"/>
              </w:rPr>
              <w:t xml:space="preserve">, </w:t>
            </w:r>
            <w:r w:rsidRPr="00803A8D">
              <w:rPr>
                <w:sz w:val="20"/>
                <w:highlight w:val="yellow"/>
              </w:rPr>
              <w:t>are usually threatening and make Rob feel frightened. The voices are making it difficult for Rob to</w:t>
            </w:r>
          </w:p>
          <w:p w14:paraId="3C7F0C7E" w14:textId="47846CC7" w:rsidR="0080305D" w:rsidRDefault="0080305D" w:rsidP="0080305D">
            <w:pPr>
              <w:rPr>
                <w:sz w:val="20"/>
                <w:highlight w:val="yellow"/>
              </w:rPr>
            </w:pPr>
            <w:r w:rsidRPr="00803A8D">
              <w:rPr>
                <w:sz w:val="20"/>
                <w:highlight w:val="yellow"/>
              </w:rPr>
              <w:t>complete his homework properly and he is worried about how this may affect his chances of</w:t>
            </w:r>
            <w:r>
              <w:rPr>
                <w:sz w:val="20"/>
                <w:highlight w:val="yellow"/>
              </w:rPr>
              <w:t xml:space="preserve"> </w:t>
            </w:r>
            <w:r w:rsidRPr="00803A8D">
              <w:rPr>
                <w:sz w:val="20"/>
                <w:highlight w:val="yellow"/>
              </w:rPr>
              <w:t>going to university. Rob has not told anyone about his experiences, but his parents and teachers</w:t>
            </w:r>
            <w:r>
              <w:rPr>
                <w:sz w:val="20"/>
                <w:highlight w:val="yellow"/>
              </w:rPr>
              <w:t xml:space="preserve"> </w:t>
            </w:r>
            <w:r w:rsidRPr="00803A8D">
              <w:rPr>
                <w:sz w:val="20"/>
                <w:highlight w:val="yellow"/>
              </w:rPr>
              <w:t>have noticed that he appears distracted, anxious and untidy.</w:t>
            </w:r>
          </w:p>
          <w:p w14:paraId="3E4DD8C6" w14:textId="77777777" w:rsidR="0080305D" w:rsidRPr="00803A8D" w:rsidRDefault="0080305D" w:rsidP="0080305D">
            <w:pPr>
              <w:rPr>
                <w:sz w:val="20"/>
                <w:highlight w:val="yellow"/>
              </w:rPr>
            </w:pPr>
          </w:p>
          <w:p w14:paraId="710F1523" w14:textId="77777777" w:rsidR="0080305D" w:rsidRPr="00803A8D" w:rsidRDefault="0080305D" w:rsidP="0080305D">
            <w:pPr>
              <w:rPr>
                <w:sz w:val="20"/>
                <w:highlight w:val="yellow"/>
              </w:rPr>
            </w:pPr>
            <w:r w:rsidRPr="0002352C">
              <w:rPr>
                <w:color w:val="FF0000"/>
                <w:sz w:val="20"/>
                <w:highlight w:val="yellow"/>
              </w:rPr>
              <w:t xml:space="preserve">Outline and evaluate </w:t>
            </w:r>
            <w:r w:rsidRPr="00803A8D">
              <w:rPr>
                <w:sz w:val="20"/>
                <w:highlight w:val="yellow"/>
              </w:rPr>
              <w:t>failure to function adequately and deviation from ideal mental health as</w:t>
            </w:r>
          </w:p>
          <w:p w14:paraId="6AAAD7F9" w14:textId="6B966E31" w:rsidR="0080305D" w:rsidRPr="00803A8D" w:rsidRDefault="0080305D" w:rsidP="0080305D">
            <w:pPr>
              <w:rPr>
                <w:sz w:val="20"/>
                <w:highlight w:val="yellow"/>
              </w:rPr>
            </w:pPr>
            <w:r w:rsidRPr="00803A8D">
              <w:rPr>
                <w:sz w:val="20"/>
                <w:highlight w:val="yellow"/>
              </w:rPr>
              <w:t>definitions of</w:t>
            </w:r>
            <w:r>
              <w:rPr>
                <w:sz w:val="20"/>
                <w:highlight w:val="yellow"/>
              </w:rPr>
              <w:t xml:space="preserve"> </w:t>
            </w:r>
            <w:r w:rsidRPr="00803A8D">
              <w:rPr>
                <w:sz w:val="20"/>
                <w:highlight w:val="yellow"/>
              </w:rPr>
              <w:t>abnormality. Refer to the experiences of Rob in your answer.</w:t>
            </w:r>
          </w:p>
          <w:p w14:paraId="3B7EE2D9" w14:textId="28546D41" w:rsidR="0080305D" w:rsidRPr="00803A8D" w:rsidRDefault="0080305D" w:rsidP="0080305D">
            <w:pPr>
              <w:rPr>
                <w:sz w:val="20"/>
                <w:highlight w:val="yellow"/>
              </w:rPr>
            </w:pPr>
            <w:r w:rsidRPr="00803A8D">
              <w:rPr>
                <w:sz w:val="20"/>
                <w:highlight w:val="yellow"/>
              </w:rPr>
              <w:t>(Total 16 marks)</w:t>
            </w:r>
          </w:p>
          <w:p w14:paraId="0DD16797" w14:textId="77777777" w:rsidR="0080305D" w:rsidRPr="00803A8D" w:rsidRDefault="0080305D" w:rsidP="0080305D">
            <w:pPr>
              <w:rPr>
                <w:sz w:val="20"/>
                <w:highlight w:val="yellow"/>
              </w:rPr>
            </w:pPr>
            <w:r w:rsidRPr="0002352C">
              <w:rPr>
                <w:color w:val="FF0000"/>
                <w:sz w:val="20"/>
                <w:highlight w:val="yellow"/>
              </w:rPr>
              <w:t xml:space="preserve">Outline and evaluate </w:t>
            </w:r>
            <w:r w:rsidRPr="00803A8D">
              <w:rPr>
                <w:sz w:val="20"/>
                <w:highlight w:val="yellow"/>
              </w:rPr>
              <w:t>one biological explanation for obsessive compulsive disorder (OCD).</w:t>
            </w:r>
          </w:p>
          <w:p w14:paraId="3A3DE8C8" w14:textId="357FCDA5" w:rsidR="0080305D" w:rsidRDefault="0080305D" w:rsidP="0080305D">
            <w:pPr>
              <w:rPr>
                <w:sz w:val="20"/>
              </w:rPr>
            </w:pPr>
            <w:r w:rsidRPr="00803A8D">
              <w:rPr>
                <w:sz w:val="20"/>
                <w:highlight w:val="yellow"/>
              </w:rPr>
              <w:t>(Total 16 marks)</w:t>
            </w:r>
          </w:p>
          <w:p w14:paraId="592549AE" w14:textId="77777777" w:rsidR="0080305D" w:rsidRDefault="0080305D" w:rsidP="0080305D">
            <w:pPr>
              <w:rPr>
                <w:sz w:val="20"/>
              </w:rPr>
            </w:pPr>
          </w:p>
          <w:p w14:paraId="69D1F85E" w14:textId="7418092F" w:rsidR="0080305D" w:rsidRPr="00F767B4" w:rsidRDefault="0080305D" w:rsidP="0080305D">
            <w:pPr>
              <w:rPr>
                <w:sz w:val="20"/>
                <w:highlight w:val="cyan"/>
              </w:rPr>
            </w:pPr>
            <w:r w:rsidRPr="00F767B4">
              <w:rPr>
                <w:sz w:val="20"/>
                <w:highlight w:val="cyan"/>
              </w:rPr>
              <w:t>Behavioural Implications of research- Media archives presentation AO2</w:t>
            </w:r>
          </w:p>
          <w:p w14:paraId="37322369" w14:textId="77777777" w:rsidR="0080305D" w:rsidRPr="00F767B4" w:rsidRDefault="0080305D" w:rsidP="0080305D">
            <w:pPr>
              <w:rPr>
                <w:sz w:val="20"/>
                <w:highlight w:val="cyan"/>
              </w:rPr>
            </w:pPr>
            <w:r w:rsidRPr="00F767B4">
              <w:rPr>
                <w:sz w:val="20"/>
                <w:highlight w:val="cyan"/>
              </w:rPr>
              <w:t>Gender differences in fears</w:t>
            </w:r>
          </w:p>
          <w:p w14:paraId="19855740" w14:textId="77777777" w:rsidR="0080305D" w:rsidRPr="009969FF" w:rsidRDefault="0080305D" w:rsidP="0080305D">
            <w:pPr>
              <w:rPr>
                <w:sz w:val="20"/>
              </w:rPr>
            </w:pPr>
            <w:r w:rsidRPr="00F767B4">
              <w:rPr>
                <w:sz w:val="20"/>
                <w:highlight w:val="cyan"/>
              </w:rPr>
              <w:t>Mental health in the media</w:t>
            </w:r>
          </w:p>
          <w:p w14:paraId="2B70FF81" w14:textId="77777777" w:rsidR="0080305D" w:rsidRPr="009969FF" w:rsidRDefault="0080305D" w:rsidP="0080305D">
            <w:pPr>
              <w:rPr>
                <w:sz w:val="20"/>
              </w:rPr>
            </w:pPr>
            <w:r w:rsidRPr="009969FF">
              <w:rPr>
                <w:sz w:val="20"/>
              </w:rPr>
              <w:t>Multi choice questions AO1</w:t>
            </w:r>
          </w:p>
          <w:p w14:paraId="5393F9E5" w14:textId="6A305A8A" w:rsidR="0080305D" w:rsidRDefault="0080305D" w:rsidP="0080305D">
            <w:pPr>
              <w:rPr>
                <w:sz w:val="20"/>
              </w:rPr>
            </w:pPr>
            <w:r w:rsidRPr="004C74A6">
              <w:rPr>
                <w:sz w:val="20"/>
                <w:highlight w:val="red"/>
              </w:rPr>
              <w:t xml:space="preserve">END OF TOPIC ASSESSMENT </w:t>
            </w:r>
            <w:r>
              <w:rPr>
                <w:sz w:val="20"/>
                <w:highlight w:val="red"/>
              </w:rPr>
              <w:t xml:space="preserve">standardised </w:t>
            </w:r>
            <w:r w:rsidRPr="004C74A6">
              <w:rPr>
                <w:sz w:val="20"/>
                <w:highlight w:val="red"/>
              </w:rPr>
              <w:t>35 marks using exampro past paper and mark scheme</w:t>
            </w:r>
            <w:r w:rsidRPr="003C5C58">
              <w:rPr>
                <w:sz w:val="20"/>
              </w:rPr>
              <w:t xml:space="preserve"> </w:t>
            </w:r>
          </w:p>
          <w:p w14:paraId="2150FC2D" w14:textId="77777777" w:rsidR="0080305D" w:rsidRDefault="0080305D" w:rsidP="0080305D">
            <w:pPr>
              <w:rPr>
                <w:sz w:val="20"/>
              </w:rPr>
            </w:pPr>
          </w:p>
          <w:p w14:paraId="4AAFD8CE" w14:textId="77777777" w:rsidR="0080305D" w:rsidRDefault="0080305D" w:rsidP="0080305D">
            <w:pPr>
              <w:rPr>
                <w:sz w:val="20"/>
              </w:rPr>
            </w:pPr>
          </w:p>
          <w:p w14:paraId="19174989" w14:textId="77777777" w:rsidR="0080305D" w:rsidRDefault="0080305D" w:rsidP="0080305D">
            <w:pPr>
              <w:rPr>
                <w:sz w:val="20"/>
              </w:rPr>
            </w:pPr>
          </w:p>
          <w:p w14:paraId="12DE10AD" w14:textId="1F2E73C9" w:rsidR="0080305D" w:rsidRDefault="0080305D" w:rsidP="0080305D">
            <w:pPr>
              <w:rPr>
                <w:sz w:val="20"/>
              </w:rPr>
            </w:pPr>
          </w:p>
          <w:p w14:paraId="541C9958" w14:textId="6833AF11" w:rsidR="0080305D" w:rsidRDefault="0080305D" w:rsidP="0080305D">
            <w:pPr>
              <w:rPr>
                <w:sz w:val="20"/>
              </w:rPr>
            </w:pPr>
          </w:p>
          <w:p w14:paraId="21D000CF" w14:textId="43BBD2AD" w:rsidR="0080305D" w:rsidRDefault="0080305D" w:rsidP="0080305D">
            <w:pPr>
              <w:rPr>
                <w:sz w:val="20"/>
              </w:rPr>
            </w:pPr>
          </w:p>
          <w:p w14:paraId="7DC9FD73" w14:textId="0FF1F68E" w:rsidR="0080305D" w:rsidRPr="000F2C32" w:rsidRDefault="0080305D" w:rsidP="0080305D">
            <w:pPr>
              <w:rPr>
                <w:sz w:val="20"/>
              </w:rPr>
            </w:pPr>
          </w:p>
        </w:tc>
        <w:tc>
          <w:tcPr>
            <w:tcW w:w="2142" w:type="dxa"/>
          </w:tcPr>
          <w:p w14:paraId="13C9C5CE" w14:textId="77777777" w:rsidR="0080305D" w:rsidRDefault="0080305D" w:rsidP="0080305D">
            <w:pPr>
              <w:rPr>
                <w:sz w:val="20"/>
              </w:rPr>
            </w:pPr>
            <w:r w:rsidRPr="0002352C">
              <w:rPr>
                <w:sz w:val="20"/>
                <w:highlight w:val="yellow"/>
              </w:rPr>
              <w:t>Selection of past paper research method questions from Paper 2 booklet with mark schemes</w:t>
            </w:r>
            <w:r w:rsidRPr="0002352C">
              <w:rPr>
                <w:sz w:val="20"/>
              </w:rPr>
              <w:t>.</w:t>
            </w:r>
          </w:p>
          <w:p w14:paraId="6C6CE61F" w14:textId="77777777" w:rsidR="0080305D" w:rsidRDefault="0080305D" w:rsidP="0080305D">
            <w:pPr>
              <w:rPr>
                <w:sz w:val="20"/>
                <w:highlight w:val="cyan"/>
              </w:rPr>
            </w:pPr>
          </w:p>
          <w:p w14:paraId="1D956937" w14:textId="01A37122" w:rsidR="0080305D" w:rsidRDefault="0080305D" w:rsidP="0080305D">
            <w:pPr>
              <w:rPr>
                <w:sz w:val="20"/>
                <w:highlight w:val="cyan"/>
              </w:rPr>
            </w:pPr>
            <w:r w:rsidRPr="00F767B4">
              <w:rPr>
                <w:sz w:val="20"/>
                <w:highlight w:val="cyan"/>
              </w:rPr>
              <w:t>Student own research project, inclusive of all components Y1 knowlwde and Paper 2 requirement.</w:t>
            </w:r>
          </w:p>
          <w:p w14:paraId="7637DAFF" w14:textId="57D96AF0" w:rsidR="0080305D" w:rsidRDefault="0080305D" w:rsidP="0080305D">
            <w:pPr>
              <w:rPr>
                <w:sz w:val="20"/>
                <w:highlight w:val="cyan"/>
              </w:rPr>
            </w:pPr>
          </w:p>
          <w:p w14:paraId="2032410B" w14:textId="433E065F" w:rsidR="0080305D" w:rsidRPr="0002352C" w:rsidRDefault="0080305D" w:rsidP="0080305D">
            <w:pPr>
              <w:rPr>
                <w:sz w:val="20"/>
              </w:rPr>
            </w:pPr>
            <w:r w:rsidRPr="0002352C">
              <w:rPr>
                <w:sz w:val="20"/>
              </w:rPr>
              <w:t>Multi choice questions AO</w:t>
            </w:r>
            <w:r>
              <w:rPr>
                <w:sz w:val="20"/>
              </w:rPr>
              <w:t>1</w:t>
            </w:r>
          </w:p>
          <w:p w14:paraId="490D21C2" w14:textId="223361E9" w:rsidR="0080305D" w:rsidRPr="000F2C32" w:rsidRDefault="0080305D" w:rsidP="0080305D">
            <w:pPr>
              <w:rPr>
                <w:sz w:val="20"/>
              </w:rPr>
            </w:pPr>
            <w:r w:rsidRPr="004C74A6">
              <w:rPr>
                <w:sz w:val="20"/>
                <w:highlight w:val="red"/>
              </w:rPr>
              <w:t xml:space="preserve">END OF TOPIC ASSESSMENT </w:t>
            </w:r>
            <w:r>
              <w:rPr>
                <w:sz w:val="20"/>
                <w:highlight w:val="red"/>
              </w:rPr>
              <w:t xml:space="preserve">standardised </w:t>
            </w:r>
            <w:r w:rsidRPr="004C74A6">
              <w:rPr>
                <w:sz w:val="20"/>
                <w:highlight w:val="red"/>
              </w:rPr>
              <w:t>35 marks using exampro past paper and mark scheme</w:t>
            </w:r>
            <w:r w:rsidRPr="003C5C58">
              <w:rPr>
                <w:sz w:val="20"/>
              </w:rPr>
              <w:t xml:space="preserve"> </w:t>
            </w:r>
          </w:p>
        </w:tc>
        <w:tc>
          <w:tcPr>
            <w:tcW w:w="2875" w:type="dxa"/>
          </w:tcPr>
          <w:p w14:paraId="765FFFC8" w14:textId="43BAB3EE" w:rsidR="0080305D" w:rsidRPr="00F767B4" w:rsidRDefault="0080305D" w:rsidP="0080305D">
            <w:pPr>
              <w:rPr>
                <w:sz w:val="20"/>
                <w:highlight w:val="yellow"/>
              </w:rPr>
            </w:pPr>
            <w:r w:rsidRPr="00F767B4">
              <w:rPr>
                <w:sz w:val="20"/>
                <w:highlight w:val="yellow"/>
              </w:rPr>
              <w:t>Tatiana’s parents are concerned about her mobile phone use. She is an anxious child and has</w:t>
            </w:r>
            <w:r>
              <w:rPr>
                <w:sz w:val="20"/>
                <w:highlight w:val="yellow"/>
              </w:rPr>
              <w:t xml:space="preserve"> </w:t>
            </w:r>
            <w:r w:rsidRPr="00F767B4">
              <w:rPr>
                <w:sz w:val="20"/>
                <w:highlight w:val="yellow"/>
              </w:rPr>
              <w:t>low self-esteem. Tatiana only feels good about herself when she receives messages or positive</w:t>
            </w:r>
            <w:r>
              <w:rPr>
                <w:sz w:val="20"/>
                <w:highlight w:val="yellow"/>
              </w:rPr>
              <w:t xml:space="preserve"> </w:t>
            </w:r>
            <w:r w:rsidRPr="00F767B4">
              <w:rPr>
                <w:sz w:val="20"/>
                <w:highlight w:val="yellow"/>
              </w:rPr>
              <w:t>comments on social media. She feels safe when she has her phone and socially isolated without</w:t>
            </w:r>
            <w:r>
              <w:rPr>
                <w:sz w:val="20"/>
                <w:highlight w:val="yellow"/>
              </w:rPr>
              <w:t xml:space="preserve"> </w:t>
            </w:r>
            <w:r w:rsidRPr="00F767B4">
              <w:rPr>
                <w:sz w:val="20"/>
                <w:highlight w:val="yellow"/>
              </w:rPr>
              <w:t>it.</w:t>
            </w:r>
            <w:r>
              <w:rPr>
                <w:sz w:val="20"/>
                <w:highlight w:val="yellow"/>
              </w:rPr>
              <w:t xml:space="preserve"> </w:t>
            </w:r>
            <w:r w:rsidRPr="00F767B4">
              <w:rPr>
                <w:sz w:val="20"/>
                <w:highlight w:val="yellow"/>
              </w:rPr>
              <w:t>Tatiana’s parents worry that her dependence on her mobile phone is starting to affect her</w:t>
            </w:r>
          </w:p>
          <w:p w14:paraId="5BE49CD5" w14:textId="77777777" w:rsidR="0080305D" w:rsidRPr="00F767B4" w:rsidRDefault="0080305D" w:rsidP="0080305D">
            <w:pPr>
              <w:rPr>
                <w:sz w:val="20"/>
                <w:highlight w:val="yellow"/>
              </w:rPr>
            </w:pPr>
            <w:r w:rsidRPr="00F767B4">
              <w:rPr>
                <w:sz w:val="20"/>
                <w:highlight w:val="yellow"/>
              </w:rPr>
              <w:t>well-being and achievement at school.</w:t>
            </w:r>
          </w:p>
          <w:p w14:paraId="721BB92F" w14:textId="4F60B4FD" w:rsidR="0080305D" w:rsidRPr="00F767B4" w:rsidRDefault="0080305D" w:rsidP="0080305D">
            <w:pPr>
              <w:rPr>
                <w:sz w:val="20"/>
                <w:highlight w:val="yellow"/>
              </w:rPr>
            </w:pPr>
            <w:r w:rsidRPr="0002352C">
              <w:rPr>
                <w:color w:val="FF0000"/>
                <w:sz w:val="20"/>
                <w:highlight w:val="yellow"/>
              </w:rPr>
              <w:t xml:space="preserve">Outline and evaluate </w:t>
            </w:r>
            <w:r w:rsidRPr="00F767B4">
              <w:rPr>
                <w:sz w:val="20"/>
                <w:highlight w:val="yellow"/>
              </w:rPr>
              <w:t>the humanistic approach. Refer to Tatiana’s behaviour in your answer.</w:t>
            </w:r>
            <w:r>
              <w:rPr>
                <w:sz w:val="20"/>
                <w:highlight w:val="yellow"/>
              </w:rPr>
              <w:t xml:space="preserve"> </w:t>
            </w:r>
            <w:r w:rsidRPr="00F767B4">
              <w:rPr>
                <w:sz w:val="20"/>
                <w:highlight w:val="yellow"/>
              </w:rPr>
              <w:t>(Total 16 marks)</w:t>
            </w:r>
          </w:p>
          <w:p w14:paraId="2C9C39AF" w14:textId="1642B888" w:rsidR="0080305D" w:rsidRPr="00F767B4" w:rsidRDefault="0080305D" w:rsidP="0080305D">
            <w:pPr>
              <w:rPr>
                <w:sz w:val="20"/>
                <w:highlight w:val="yellow"/>
              </w:rPr>
            </w:pPr>
          </w:p>
          <w:p w14:paraId="6201CD09" w14:textId="5015A600" w:rsidR="0080305D" w:rsidRPr="00F767B4" w:rsidRDefault="0080305D" w:rsidP="0080305D">
            <w:pPr>
              <w:rPr>
                <w:sz w:val="20"/>
                <w:highlight w:val="yellow"/>
              </w:rPr>
            </w:pPr>
            <w:r w:rsidRPr="0002352C">
              <w:rPr>
                <w:color w:val="FF0000"/>
                <w:sz w:val="20"/>
                <w:highlight w:val="yellow"/>
              </w:rPr>
              <w:t xml:space="preserve">Outline and evaluate </w:t>
            </w:r>
            <w:r w:rsidRPr="00F767B4">
              <w:rPr>
                <w:sz w:val="20"/>
                <w:highlight w:val="yellow"/>
              </w:rPr>
              <w:t>social learning theory. In your answer, make comparisons with at least one</w:t>
            </w:r>
            <w:r>
              <w:rPr>
                <w:sz w:val="20"/>
                <w:highlight w:val="yellow"/>
              </w:rPr>
              <w:t xml:space="preserve"> </w:t>
            </w:r>
            <w:r w:rsidRPr="00F767B4">
              <w:rPr>
                <w:sz w:val="20"/>
                <w:highlight w:val="yellow"/>
              </w:rPr>
              <w:t>other approach in psychology.</w:t>
            </w:r>
            <w:r>
              <w:rPr>
                <w:sz w:val="20"/>
                <w:highlight w:val="yellow"/>
              </w:rPr>
              <w:t xml:space="preserve"> </w:t>
            </w:r>
            <w:r w:rsidRPr="00F767B4">
              <w:rPr>
                <w:sz w:val="20"/>
                <w:highlight w:val="yellow"/>
              </w:rPr>
              <w:t>(Total 16 marks)</w:t>
            </w:r>
          </w:p>
          <w:p w14:paraId="7A23AFC7" w14:textId="18ADF98C" w:rsidR="0080305D" w:rsidRPr="00F767B4" w:rsidRDefault="0080305D" w:rsidP="0080305D">
            <w:pPr>
              <w:rPr>
                <w:sz w:val="20"/>
                <w:highlight w:val="yellow"/>
              </w:rPr>
            </w:pPr>
          </w:p>
          <w:p w14:paraId="22459F94" w14:textId="0D7E7613" w:rsidR="0080305D" w:rsidRPr="00F767B4" w:rsidRDefault="0080305D" w:rsidP="0080305D">
            <w:pPr>
              <w:rPr>
                <w:sz w:val="20"/>
                <w:highlight w:val="yellow"/>
              </w:rPr>
            </w:pPr>
            <w:r w:rsidRPr="0002352C">
              <w:rPr>
                <w:color w:val="FF0000"/>
                <w:sz w:val="20"/>
                <w:highlight w:val="yellow"/>
              </w:rPr>
              <w:t>Outline</w:t>
            </w:r>
            <w:r w:rsidRPr="00F767B4">
              <w:rPr>
                <w:sz w:val="20"/>
                <w:highlight w:val="yellow"/>
              </w:rPr>
              <w:t xml:space="preserve"> the behaviourist approach. </w:t>
            </w:r>
            <w:r w:rsidRPr="0002352C">
              <w:rPr>
                <w:color w:val="FF0000"/>
                <w:sz w:val="20"/>
                <w:highlight w:val="yellow"/>
              </w:rPr>
              <w:t xml:space="preserve">Compare </w:t>
            </w:r>
            <w:r w:rsidRPr="00F767B4">
              <w:rPr>
                <w:sz w:val="20"/>
                <w:highlight w:val="yellow"/>
              </w:rPr>
              <w:t>the behaviourist approach with the biological</w:t>
            </w:r>
            <w:r>
              <w:rPr>
                <w:sz w:val="20"/>
                <w:highlight w:val="yellow"/>
              </w:rPr>
              <w:t xml:space="preserve"> </w:t>
            </w:r>
            <w:r w:rsidRPr="00F767B4">
              <w:rPr>
                <w:sz w:val="20"/>
                <w:highlight w:val="yellow"/>
              </w:rPr>
              <w:t>approach.</w:t>
            </w:r>
          </w:p>
          <w:p w14:paraId="5E0FCE90" w14:textId="77777777" w:rsidR="0080305D" w:rsidRDefault="0080305D" w:rsidP="0080305D">
            <w:pPr>
              <w:rPr>
                <w:sz w:val="20"/>
                <w:highlight w:val="yellow"/>
              </w:rPr>
            </w:pPr>
            <w:r w:rsidRPr="00F767B4">
              <w:rPr>
                <w:sz w:val="20"/>
                <w:highlight w:val="yellow"/>
              </w:rPr>
              <w:t>(Total 16 marks)</w:t>
            </w:r>
            <w:r w:rsidRPr="00F767B4">
              <w:rPr>
                <w:sz w:val="20"/>
                <w:highlight w:val="yellow"/>
              </w:rPr>
              <w:cr/>
            </w:r>
          </w:p>
          <w:p w14:paraId="04B85B42" w14:textId="77777777" w:rsidR="0080305D" w:rsidRPr="00F767B4" w:rsidRDefault="0080305D" w:rsidP="0080305D">
            <w:pPr>
              <w:rPr>
                <w:sz w:val="20"/>
                <w:highlight w:val="cyan"/>
              </w:rPr>
            </w:pPr>
            <w:r w:rsidRPr="00F767B4">
              <w:rPr>
                <w:sz w:val="20"/>
                <w:highlight w:val="cyan"/>
              </w:rPr>
              <w:t>Student research project- The effect of arousal on performance</w:t>
            </w:r>
          </w:p>
          <w:p w14:paraId="2F919A77" w14:textId="77777777" w:rsidR="0080305D" w:rsidRPr="00F767B4" w:rsidRDefault="0080305D" w:rsidP="0080305D">
            <w:pPr>
              <w:rPr>
                <w:sz w:val="20"/>
              </w:rPr>
            </w:pPr>
            <w:r w:rsidRPr="00F767B4">
              <w:rPr>
                <w:sz w:val="20"/>
                <w:highlight w:val="cyan"/>
              </w:rPr>
              <w:t>Gender differences in adult –child play</w:t>
            </w:r>
          </w:p>
          <w:p w14:paraId="7FDF9680" w14:textId="77777777" w:rsidR="0080305D" w:rsidRPr="00F767B4" w:rsidRDefault="0080305D" w:rsidP="0080305D">
            <w:pPr>
              <w:rPr>
                <w:sz w:val="20"/>
              </w:rPr>
            </w:pPr>
          </w:p>
          <w:p w14:paraId="3F9DB372" w14:textId="77777777" w:rsidR="0080305D" w:rsidRPr="00F767B4" w:rsidRDefault="0080305D" w:rsidP="0080305D">
            <w:pPr>
              <w:rPr>
                <w:sz w:val="20"/>
              </w:rPr>
            </w:pPr>
            <w:r w:rsidRPr="00F767B4">
              <w:rPr>
                <w:sz w:val="20"/>
              </w:rPr>
              <w:t xml:space="preserve"> Multi choice questions AO1</w:t>
            </w:r>
          </w:p>
          <w:p w14:paraId="17D4E86B" w14:textId="358DAE6B" w:rsidR="0080305D" w:rsidRPr="00F767B4" w:rsidRDefault="0080305D" w:rsidP="0080305D">
            <w:pPr>
              <w:rPr>
                <w:sz w:val="20"/>
                <w:highlight w:val="yellow"/>
              </w:rPr>
            </w:pPr>
            <w:r w:rsidRPr="004C74A6">
              <w:rPr>
                <w:sz w:val="20"/>
                <w:highlight w:val="red"/>
              </w:rPr>
              <w:t xml:space="preserve">END OF TOPIC ASSESSMENT </w:t>
            </w:r>
            <w:r>
              <w:rPr>
                <w:sz w:val="20"/>
                <w:highlight w:val="red"/>
              </w:rPr>
              <w:t xml:space="preserve">standardised </w:t>
            </w:r>
            <w:r w:rsidRPr="004C74A6">
              <w:rPr>
                <w:sz w:val="20"/>
                <w:highlight w:val="red"/>
              </w:rPr>
              <w:t>35 marks using exampro past paper and mark scheme</w:t>
            </w:r>
          </w:p>
        </w:tc>
      </w:tr>
      <w:tr w:rsidR="0080305D" w:rsidRPr="000F2C32" w14:paraId="19321855" w14:textId="77777777" w:rsidTr="08146FCB">
        <w:tc>
          <w:tcPr>
            <w:tcW w:w="1515" w:type="dxa"/>
            <w:shd w:val="clear" w:color="auto" w:fill="00B0F0"/>
          </w:tcPr>
          <w:p w14:paraId="5D1415B6" w14:textId="0F961E63" w:rsidR="0080305D" w:rsidRPr="002C39B6" w:rsidRDefault="0080305D" w:rsidP="0080305D">
            <w:pPr>
              <w:rPr>
                <w:b/>
                <w:sz w:val="20"/>
              </w:rPr>
            </w:pPr>
            <w:r>
              <w:rPr>
                <w:b/>
                <w:i/>
              </w:rPr>
              <w:t>Timeline Y11</w:t>
            </w:r>
          </w:p>
        </w:tc>
        <w:tc>
          <w:tcPr>
            <w:tcW w:w="2970" w:type="dxa"/>
            <w:shd w:val="clear" w:color="auto" w:fill="00B0F0"/>
          </w:tcPr>
          <w:p w14:paraId="6691D46F" w14:textId="20FC7AD3" w:rsidR="0080305D" w:rsidRPr="0002352C" w:rsidRDefault="0080305D" w:rsidP="0080305D">
            <w:pPr>
              <w:rPr>
                <w:color w:val="FF0000"/>
                <w:sz w:val="20"/>
                <w:highlight w:val="yellow"/>
              </w:rPr>
            </w:pPr>
            <w:r>
              <w:t>Autumn 1</w:t>
            </w:r>
          </w:p>
        </w:tc>
        <w:tc>
          <w:tcPr>
            <w:tcW w:w="3023" w:type="dxa"/>
            <w:shd w:val="clear" w:color="auto" w:fill="00B0F0"/>
          </w:tcPr>
          <w:p w14:paraId="038FA70E" w14:textId="1100A2B5" w:rsidR="0080305D" w:rsidRPr="0002352C" w:rsidRDefault="0080305D" w:rsidP="0080305D">
            <w:pPr>
              <w:rPr>
                <w:color w:val="FF0000"/>
                <w:sz w:val="20"/>
                <w:highlight w:val="yellow"/>
              </w:rPr>
            </w:pPr>
            <w:r>
              <w:t>Autumn 2</w:t>
            </w:r>
          </w:p>
        </w:tc>
        <w:tc>
          <w:tcPr>
            <w:tcW w:w="2478" w:type="dxa"/>
            <w:shd w:val="clear" w:color="auto" w:fill="00B0F0"/>
          </w:tcPr>
          <w:p w14:paraId="390879CF" w14:textId="606EBA1E" w:rsidR="0080305D" w:rsidRPr="0002352C" w:rsidRDefault="0080305D" w:rsidP="0080305D">
            <w:pPr>
              <w:rPr>
                <w:color w:val="FF0000"/>
                <w:sz w:val="20"/>
                <w:highlight w:val="yellow"/>
              </w:rPr>
            </w:pPr>
            <w:r>
              <w:t>Spring 1</w:t>
            </w:r>
          </w:p>
        </w:tc>
        <w:tc>
          <w:tcPr>
            <w:tcW w:w="1928" w:type="dxa"/>
            <w:shd w:val="clear" w:color="auto" w:fill="00B0F0"/>
          </w:tcPr>
          <w:p w14:paraId="1535DD1C" w14:textId="12E6EBDD" w:rsidR="0080305D" w:rsidRPr="00803A8D" w:rsidRDefault="0080305D" w:rsidP="0080305D">
            <w:pPr>
              <w:rPr>
                <w:sz w:val="20"/>
                <w:highlight w:val="yellow"/>
              </w:rPr>
            </w:pPr>
            <w:r>
              <w:t>Spring 2</w:t>
            </w:r>
          </w:p>
        </w:tc>
        <w:tc>
          <w:tcPr>
            <w:tcW w:w="2142" w:type="dxa"/>
            <w:shd w:val="clear" w:color="auto" w:fill="00B0F0"/>
          </w:tcPr>
          <w:p w14:paraId="4E7025A8" w14:textId="3FF34464" w:rsidR="0080305D" w:rsidRPr="0002352C" w:rsidRDefault="0080305D" w:rsidP="0080305D">
            <w:pPr>
              <w:rPr>
                <w:sz w:val="20"/>
                <w:highlight w:val="yellow"/>
              </w:rPr>
            </w:pPr>
            <w:r>
              <w:t>Summer 1</w:t>
            </w:r>
          </w:p>
        </w:tc>
        <w:tc>
          <w:tcPr>
            <w:tcW w:w="2875" w:type="dxa"/>
            <w:shd w:val="clear" w:color="auto" w:fill="00B0F0"/>
          </w:tcPr>
          <w:p w14:paraId="3F61777F" w14:textId="729398A0" w:rsidR="0080305D" w:rsidRPr="00F767B4" w:rsidRDefault="0080305D" w:rsidP="0080305D">
            <w:pPr>
              <w:rPr>
                <w:sz w:val="20"/>
                <w:highlight w:val="yellow"/>
              </w:rPr>
            </w:pPr>
            <w:r>
              <w:t>Summer 2</w:t>
            </w:r>
          </w:p>
        </w:tc>
      </w:tr>
      <w:tr w:rsidR="0080305D" w:rsidRPr="000F2C32" w14:paraId="1989C386" w14:textId="77777777" w:rsidTr="08146FCB">
        <w:tc>
          <w:tcPr>
            <w:tcW w:w="1515" w:type="dxa"/>
          </w:tcPr>
          <w:p w14:paraId="4569CFBB" w14:textId="77777777" w:rsidR="0080305D" w:rsidRDefault="0080305D" w:rsidP="0080305D">
            <w:pPr>
              <w:rPr>
                <w:b/>
                <w:sz w:val="20"/>
              </w:rPr>
            </w:pPr>
            <w:r w:rsidRPr="000F2C32">
              <w:rPr>
                <w:b/>
                <w:sz w:val="20"/>
              </w:rPr>
              <w:t xml:space="preserve">Year </w:t>
            </w:r>
            <w:r>
              <w:rPr>
                <w:b/>
                <w:sz w:val="20"/>
              </w:rPr>
              <w:t>11</w:t>
            </w:r>
          </w:p>
          <w:p w14:paraId="0A6DFC79" w14:textId="77777777" w:rsidR="0080305D" w:rsidRDefault="0080305D" w:rsidP="0080305D">
            <w:pPr>
              <w:rPr>
                <w:b/>
                <w:sz w:val="20"/>
              </w:rPr>
            </w:pPr>
            <w:r>
              <w:rPr>
                <w:b/>
                <w:sz w:val="20"/>
              </w:rPr>
              <w:t>NC</w:t>
            </w:r>
            <w:r>
              <w:t xml:space="preserve"> </w:t>
            </w:r>
            <w:r w:rsidRPr="00217E11">
              <w:rPr>
                <w:b/>
                <w:sz w:val="20"/>
              </w:rPr>
              <w:t>Q’s embedded in class ppts</w:t>
            </w:r>
          </w:p>
          <w:p w14:paraId="70754F92" w14:textId="77777777" w:rsidR="0080305D" w:rsidRDefault="0080305D" w:rsidP="0080305D">
            <w:pPr>
              <w:rPr>
                <w:b/>
                <w:sz w:val="20"/>
              </w:rPr>
            </w:pPr>
          </w:p>
          <w:p w14:paraId="7B794CFF" w14:textId="77777777" w:rsidR="0080305D" w:rsidRDefault="0080305D" w:rsidP="0080305D">
            <w:pPr>
              <w:rPr>
                <w:b/>
                <w:sz w:val="20"/>
              </w:rPr>
            </w:pPr>
          </w:p>
          <w:p w14:paraId="47F98CE3" w14:textId="77777777" w:rsidR="0080305D" w:rsidRDefault="0080305D" w:rsidP="0080305D">
            <w:pPr>
              <w:rPr>
                <w:b/>
                <w:sz w:val="20"/>
              </w:rPr>
            </w:pPr>
          </w:p>
          <w:p w14:paraId="23DC8E52" w14:textId="77777777" w:rsidR="0080305D" w:rsidRDefault="0080305D" w:rsidP="0080305D">
            <w:pPr>
              <w:rPr>
                <w:b/>
                <w:sz w:val="20"/>
              </w:rPr>
            </w:pPr>
          </w:p>
          <w:p w14:paraId="193B980C" w14:textId="77777777" w:rsidR="0080305D" w:rsidRDefault="0080305D" w:rsidP="0080305D">
            <w:pPr>
              <w:rPr>
                <w:b/>
                <w:sz w:val="20"/>
              </w:rPr>
            </w:pPr>
          </w:p>
          <w:p w14:paraId="50B73719" w14:textId="77777777" w:rsidR="0080305D" w:rsidRDefault="0080305D" w:rsidP="0080305D">
            <w:pPr>
              <w:rPr>
                <w:b/>
                <w:sz w:val="20"/>
              </w:rPr>
            </w:pPr>
          </w:p>
          <w:p w14:paraId="1525406C" w14:textId="77777777" w:rsidR="0080305D" w:rsidRDefault="0080305D" w:rsidP="0080305D">
            <w:pPr>
              <w:rPr>
                <w:b/>
                <w:sz w:val="20"/>
              </w:rPr>
            </w:pPr>
          </w:p>
          <w:p w14:paraId="1CDEC1AF" w14:textId="77777777" w:rsidR="0080305D" w:rsidRDefault="0080305D" w:rsidP="0080305D">
            <w:pPr>
              <w:rPr>
                <w:b/>
                <w:sz w:val="20"/>
              </w:rPr>
            </w:pPr>
          </w:p>
          <w:p w14:paraId="5DEBA495" w14:textId="77777777" w:rsidR="0080305D" w:rsidRDefault="0080305D" w:rsidP="0080305D">
            <w:pPr>
              <w:rPr>
                <w:b/>
                <w:sz w:val="20"/>
              </w:rPr>
            </w:pPr>
          </w:p>
          <w:p w14:paraId="4487F8B1" w14:textId="77777777" w:rsidR="0080305D" w:rsidRDefault="0080305D" w:rsidP="0080305D">
            <w:pPr>
              <w:rPr>
                <w:b/>
                <w:sz w:val="20"/>
              </w:rPr>
            </w:pPr>
          </w:p>
          <w:p w14:paraId="0B7977BC" w14:textId="77777777" w:rsidR="0080305D" w:rsidRDefault="0080305D" w:rsidP="0080305D">
            <w:pPr>
              <w:rPr>
                <w:b/>
                <w:sz w:val="20"/>
              </w:rPr>
            </w:pPr>
          </w:p>
          <w:p w14:paraId="01937866" w14:textId="77777777" w:rsidR="0080305D" w:rsidRDefault="0080305D" w:rsidP="0080305D">
            <w:pPr>
              <w:rPr>
                <w:b/>
                <w:sz w:val="20"/>
              </w:rPr>
            </w:pPr>
          </w:p>
          <w:p w14:paraId="41C423AE" w14:textId="77777777" w:rsidR="0080305D" w:rsidRDefault="0080305D" w:rsidP="0080305D">
            <w:pPr>
              <w:rPr>
                <w:b/>
                <w:sz w:val="20"/>
              </w:rPr>
            </w:pPr>
          </w:p>
          <w:p w14:paraId="4E389CDB" w14:textId="77777777" w:rsidR="0080305D" w:rsidRDefault="0080305D" w:rsidP="0080305D">
            <w:pPr>
              <w:rPr>
                <w:b/>
                <w:sz w:val="20"/>
              </w:rPr>
            </w:pPr>
          </w:p>
          <w:p w14:paraId="5E5FD6F2" w14:textId="77777777" w:rsidR="0080305D" w:rsidRDefault="0080305D" w:rsidP="0080305D">
            <w:pPr>
              <w:rPr>
                <w:b/>
                <w:sz w:val="20"/>
              </w:rPr>
            </w:pPr>
          </w:p>
          <w:p w14:paraId="4CF930DA" w14:textId="77777777" w:rsidR="0080305D" w:rsidRDefault="0080305D" w:rsidP="0080305D">
            <w:pPr>
              <w:rPr>
                <w:b/>
                <w:sz w:val="20"/>
              </w:rPr>
            </w:pPr>
          </w:p>
          <w:p w14:paraId="732FFA2A" w14:textId="77777777" w:rsidR="0080305D" w:rsidRDefault="0080305D" w:rsidP="0080305D">
            <w:pPr>
              <w:rPr>
                <w:b/>
                <w:sz w:val="20"/>
              </w:rPr>
            </w:pPr>
          </w:p>
          <w:p w14:paraId="2F60968C" w14:textId="77777777" w:rsidR="0080305D" w:rsidRDefault="0080305D" w:rsidP="0080305D">
            <w:pPr>
              <w:rPr>
                <w:b/>
                <w:sz w:val="20"/>
              </w:rPr>
            </w:pPr>
          </w:p>
          <w:p w14:paraId="66FC1484" w14:textId="77777777" w:rsidR="0080305D" w:rsidRDefault="0080305D" w:rsidP="0080305D">
            <w:pPr>
              <w:rPr>
                <w:b/>
                <w:sz w:val="20"/>
              </w:rPr>
            </w:pPr>
          </w:p>
          <w:p w14:paraId="355597F9" w14:textId="77777777" w:rsidR="0080305D" w:rsidRDefault="0080305D" w:rsidP="0080305D">
            <w:pPr>
              <w:rPr>
                <w:b/>
                <w:sz w:val="20"/>
              </w:rPr>
            </w:pPr>
          </w:p>
          <w:p w14:paraId="26E315CD" w14:textId="77777777" w:rsidR="0080305D" w:rsidRDefault="0080305D" w:rsidP="0080305D">
            <w:pPr>
              <w:rPr>
                <w:b/>
                <w:sz w:val="20"/>
              </w:rPr>
            </w:pPr>
          </w:p>
          <w:p w14:paraId="45DD017D" w14:textId="77777777" w:rsidR="0080305D" w:rsidRPr="004E414E" w:rsidRDefault="0080305D" w:rsidP="0080305D">
            <w:pPr>
              <w:rPr>
                <w:b/>
                <w:sz w:val="20"/>
              </w:rPr>
            </w:pPr>
            <w:r w:rsidRPr="004E414E">
              <w:rPr>
                <w:b/>
                <w:sz w:val="20"/>
              </w:rPr>
              <w:t>Paper 1/2 Spec Content</w:t>
            </w:r>
          </w:p>
          <w:p w14:paraId="396293C9" w14:textId="4A8EFB2A" w:rsidR="0080305D" w:rsidRPr="000F2C32" w:rsidRDefault="0080305D" w:rsidP="0080305D">
            <w:pPr>
              <w:rPr>
                <w:b/>
                <w:sz w:val="20"/>
              </w:rPr>
            </w:pPr>
            <w:r w:rsidRPr="004E414E">
              <w:rPr>
                <w:b/>
                <w:sz w:val="20"/>
              </w:rPr>
              <w:t>RM links and embedded in blue</w:t>
            </w:r>
          </w:p>
        </w:tc>
        <w:tc>
          <w:tcPr>
            <w:tcW w:w="2970" w:type="dxa"/>
          </w:tcPr>
          <w:p w14:paraId="07E887B0" w14:textId="2D87D9A5" w:rsidR="0080305D" w:rsidRDefault="0080305D" w:rsidP="0080305D">
            <w:pPr>
              <w:rPr>
                <w:color w:val="FF0000"/>
                <w:sz w:val="20"/>
                <w:u w:val="single"/>
              </w:rPr>
            </w:pPr>
            <w:r w:rsidRPr="00EE4EF7">
              <w:rPr>
                <w:color w:val="FF0000"/>
                <w:sz w:val="20"/>
                <w:u w:val="single"/>
              </w:rPr>
              <w:t>Brain and Neuropsychology</w:t>
            </w:r>
            <w:r>
              <w:rPr>
                <w:color w:val="FF0000"/>
                <w:sz w:val="20"/>
                <w:u w:val="single"/>
              </w:rPr>
              <w:t xml:space="preserve"> Paper 2</w:t>
            </w:r>
          </w:p>
          <w:p w14:paraId="4B10189D" w14:textId="4965FB59" w:rsidR="0080305D" w:rsidRPr="00A2307B" w:rsidRDefault="0080305D" w:rsidP="0080305D">
            <w:pPr>
              <w:rPr>
                <w:b/>
                <w:color w:val="FF0000"/>
                <w:sz w:val="20"/>
              </w:rPr>
            </w:pPr>
            <w:r w:rsidRPr="00A2307B">
              <w:rPr>
                <w:b/>
                <w:color w:val="FF0000"/>
                <w:sz w:val="20"/>
              </w:rPr>
              <w:t>How could the fight or flight response impact your long term future? Does understanding synaptic connections have real world applications? Is Deja vue an hallucination? Which area of the brain realtes to sensory pain? What an the scientific study of the influence of brain structess on mental processes tell us?</w:t>
            </w:r>
          </w:p>
          <w:p w14:paraId="4947AEC5" w14:textId="77777777" w:rsidR="0080305D" w:rsidRPr="00BC6B4E" w:rsidRDefault="0080305D" w:rsidP="0080305D">
            <w:pPr>
              <w:rPr>
                <w:b/>
                <w:sz w:val="20"/>
              </w:rPr>
            </w:pPr>
          </w:p>
          <w:p w14:paraId="3CED1E54" w14:textId="69C6BA5E" w:rsidR="0080305D" w:rsidRPr="00EE4EF7" w:rsidRDefault="0080305D" w:rsidP="0080305D">
            <w:pPr>
              <w:rPr>
                <w:b/>
                <w:sz w:val="20"/>
              </w:rPr>
            </w:pPr>
            <w:r w:rsidRPr="00EE4EF7">
              <w:rPr>
                <w:b/>
                <w:sz w:val="20"/>
              </w:rPr>
              <w:t>Structure and function of the nervous system</w:t>
            </w:r>
          </w:p>
          <w:p w14:paraId="6FB16364" w14:textId="77777777" w:rsidR="0080305D" w:rsidRPr="006D4533" w:rsidRDefault="0080305D" w:rsidP="0080305D">
            <w:pPr>
              <w:rPr>
                <w:sz w:val="20"/>
              </w:rPr>
            </w:pPr>
            <w:r w:rsidRPr="006D4533">
              <w:rPr>
                <w:sz w:val="20"/>
              </w:rPr>
              <w:t>The structure of the NS.</w:t>
            </w:r>
          </w:p>
          <w:p w14:paraId="033EDC3B" w14:textId="77777777" w:rsidR="0080305D" w:rsidRPr="006D4533" w:rsidRDefault="0080305D" w:rsidP="0080305D">
            <w:pPr>
              <w:rPr>
                <w:sz w:val="20"/>
              </w:rPr>
            </w:pPr>
            <w:r w:rsidRPr="006D4533">
              <w:rPr>
                <w:sz w:val="20"/>
              </w:rPr>
              <w:t xml:space="preserve">The function of the NS. </w:t>
            </w:r>
          </w:p>
          <w:p w14:paraId="1D93824D" w14:textId="77777777" w:rsidR="0080305D" w:rsidRPr="006D4533" w:rsidRDefault="0080305D" w:rsidP="0080305D">
            <w:pPr>
              <w:rPr>
                <w:sz w:val="20"/>
              </w:rPr>
            </w:pPr>
            <w:r w:rsidRPr="006D4533">
              <w:rPr>
                <w:sz w:val="20"/>
              </w:rPr>
              <w:t>The autonomic nervous system.</w:t>
            </w:r>
          </w:p>
          <w:p w14:paraId="3EFA86A9" w14:textId="77777777" w:rsidR="0080305D" w:rsidRPr="006D4533" w:rsidRDefault="0080305D" w:rsidP="0080305D">
            <w:pPr>
              <w:rPr>
                <w:sz w:val="20"/>
              </w:rPr>
            </w:pPr>
            <w:r w:rsidRPr="006D4533">
              <w:rPr>
                <w:sz w:val="20"/>
              </w:rPr>
              <w:t>James Lange theory of emotion.</w:t>
            </w:r>
          </w:p>
          <w:p w14:paraId="12E817D6" w14:textId="77777777" w:rsidR="0080305D" w:rsidRDefault="0080305D" w:rsidP="0080305D">
            <w:pPr>
              <w:rPr>
                <w:sz w:val="20"/>
              </w:rPr>
            </w:pPr>
            <w:r w:rsidRPr="00EE4EF7">
              <w:rPr>
                <w:sz w:val="20"/>
                <w:highlight w:val="cyan"/>
              </w:rPr>
              <w:t>Mini practical of James Lange study</w:t>
            </w:r>
          </w:p>
          <w:p w14:paraId="48B22BEF" w14:textId="77777777" w:rsidR="0080305D" w:rsidRPr="00EE4EF7" w:rsidRDefault="0080305D" w:rsidP="0080305D">
            <w:pPr>
              <w:rPr>
                <w:b/>
                <w:sz w:val="20"/>
              </w:rPr>
            </w:pPr>
            <w:r w:rsidRPr="00EE4EF7">
              <w:rPr>
                <w:b/>
                <w:sz w:val="20"/>
              </w:rPr>
              <w:t xml:space="preserve">Neuron structure and function </w:t>
            </w:r>
          </w:p>
          <w:p w14:paraId="764C59EB" w14:textId="77777777" w:rsidR="0080305D" w:rsidRPr="00CD5A17" w:rsidRDefault="0080305D" w:rsidP="0080305D">
            <w:pPr>
              <w:rPr>
                <w:sz w:val="20"/>
              </w:rPr>
            </w:pPr>
            <w:r w:rsidRPr="00CD5A17">
              <w:rPr>
                <w:sz w:val="20"/>
              </w:rPr>
              <w:t>Neuron and Electrical transmission</w:t>
            </w:r>
          </w:p>
          <w:p w14:paraId="6A22945D" w14:textId="77777777" w:rsidR="0080305D" w:rsidRPr="00CD5A17" w:rsidRDefault="0080305D" w:rsidP="0080305D">
            <w:pPr>
              <w:rPr>
                <w:sz w:val="20"/>
              </w:rPr>
            </w:pPr>
            <w:r w:rsidRPr="00CD5A17">
              <w:rPr>
                <w:sz w:val="20"/>
              </w:rPr>
              <w:t xml:space="preserve">Synapses and chemical transmission </w:t>
            </w:r>
          </w:p>
          <w:p w14:paraId="4BA2A7B3" w14:textId="77777777" w:rsidR="0080305D" w:rsidRPr="00CD5A17" w:rsidRDefault="0080305D" w:rsidP="0080305D">
            <w:pPr>
              <w:rPr>
                <w:sz w:val="20"/>
              </w:rPr>
            </w:pPr>
            <w:r w:rsidRPr="00CD5A17">
              <w:rPr>
                <w:sz w:val="20"/>
              </w:rPr>
              <w:t>Hebbs theory of learning.</w:t>
            </w:r>
          </w:p>
          <w:p w14:paraId="3C82A174" w14:textId="77777777" w:rsidR="0080305D" w:rsidRDefault="0080305D" w:rsidP="0080305D">
            <w:pPr>
              <w:rPr>
                <w:sz w:val="20"/>
              </w:rPr>
            </w:pPr>
            <w:r w:rsidRPr="00EE4EF7">
              <w:rPr>
                <w:sz w:val="20"/>
                <w:highlight w:val="cyan"/>
              </w:rPr>
              <w:t>Flow chart of synaptic transmission</w:t>
            </w:r>
          </w:p>
          <w:p w14:paraId="2DD3D56D" w14:textId="77777777" w:rsidR="0080305D" w:rsidRPr="00EE4EF7" w:rsidRDefault="0080305D" w:rsidP="0080305D">
            <w:pPr>
              <w:rPr>
                <w:b/>
                <w:sz w:val="20"/>
              </w:rPr>
            </w:pPr>
            <w:r w:rsidRPr="00EE4EF7">
              <w:rPr>
                <w:b/>
                <w:sz w:val="20"/>
              </w:rPr>
              <w:t>Structure and function of the brain</w:t>
            </w:r>
          </w:p>
          <w:p w14:paraId="32AF8293" w14:textId="77777777" w:rsidR="0080305D" w:rsidRPr="00CD5A17" w:rsidRDefault="0080305D" w:rsidP="0080305D">
            <w:pPr>
              <w:rPr>
                <w:sz w:val="20"/>
              </w:rPr>
            </w:pPr>
            <w:r w:rsidRPr="00CD5A17">
              <w:rPr>
                <w:sz w:val="20"/>
              </w:rPr>
              <w:t>Structure and function in the brain</w:t>
            </w:r>
          </w:p>
          <w:p w14:paraId="1231224A" w14:textId="77777777" w:rsidR="0080305D" w:rsidRPr="00CD5A17" w:rsidRDefault="0080305D" w:rsidP="0080305D">
            <w:pPr>
              <w:rPr>
                <w:sz w:val="20"/>
              </w:rPr>
            </w:pPr>
            <w:r w:rsidRPr="00CD5A17">
              <w:rPr>
                <w:sz w:val="20"/>
              </w:rPr>
              <w:t>Localisation of function in the brain</w:t>
            </w:r>
          </w:p>
          <w:p w14:paraId="01FD1F0B" w14:textId="77777777" w:rsidR="0080305D" w:rsidRPr="00CD5A17" w:rsidRDefault="0080305D" w:rsidP="0080305D">
            <w:pPr>
              <w:rPr>
                <w:sz w:val="20"/>
              </w:rPr>
            </w:pPr>
            <w:r w:rsidRPr="00CD5A17">
              <w:rPr>
                <w:sz w:val="20"/>
              </w:rPr>
              <w:t>Penfield’s study of the interpretive cortex</w:t>
            </w:r>
          </w:p>
          <w:p w14:paraId="208AA6E0" w14:textId="77777777" w:rsidR="0080305D" w:rsidRPr="00EE4EF7" w:rsidRDefault="0080305D" w:rsidP="0080305D">
            <w:pPr>
              <w:rPr>
                <w:sz w:val="20"/>
                <w:highlight w:val="cyan"/>
              </w:rPr>
            </w:pPr>
            <w:r w:rsidRPr="00EE4EF7">
              <w:rPr>
                <w:sz w:val="20"/>
                <w:highlight w:val="cyan"/>
              </w:rPr>
              <w:t xml:space="preserve">Bob the brain activity </w:t>
            </w:r>
          </w:p>
          <w:p w14:paraId="790CAB54" w14:textId="77777777" w:rsidR="0080305D" w:rsidRDefault="0080305D" w:rsidP="0080305D">
            <w:pPr>
              <w:rPr>
                <w:sz w:val="20"/>
              </w:rPr>
            </w:pPr>
            <w:r w:rsidRPr="00EE4EF7">
              <w:rPr>
                <w:sz w:val="20"/>
                <w:highlight w:val="cyan"/>
              </w:rPr>
              <w:t>Brain damage activity</w:t>
            </w:r>
          </w:p>
          <w:p w14:paraId="56BA8865" w14:textId="77777777" w:rsidR="0080305D" w:rsidRPr="00EE4EF7" w:rsidRDefault="0080305D" w:rsidP="0080305D">
            <w:pPr>
              <w:rPr>
                <w:b/>
                <w:sz w:val="20"/>
              </w:rPr>
            </w:pPr>
            <w:r w:rsidRPr="00EE4EF7">
              <w:rPr>
                <w:b/>
                <w:sz w:val="20"/>
              </w:rPr>
              <w:t>An introduction to neuropsychology</w:t>
            </w:r>
          </w:p>
          <w:p w14:paraId="4D0F6175" w14:textId="77777777" w:rsidR="0080305D" w:rsidRPr="00CD5A17" w:rsidRDefault="0080305D" w:rsidP="0080305D">
            <w:pPr>
              <w:rPr>
                <w:sz w:val="20"/>
              </w:rPr>
            </w:pPr>
            <w:r w:rsidRPr="00CD5A17">
              <w:rPr>
                <w:sz w:val="20"/>
              </w:rPr>
              <w:t>Cognitive neuroscience</w:t>
            </w:r>
          </w:p>
          <w:p w14:paraId="621AAC61" w14:textId="77777777" w:rsidR="0080305D" w:rsidRPr="00CD5A17" w:rsidRDefault="0080305D" w:rsidP="0080305D">
            <w:pPr>
              <w:rPr>
                <w:sz w:val="20"/>
              </w:rPr>
            </w:pPr>
            <w:r w:rsidRPr="00CD5A17">
              <w:rPr>
                <w:sz w:val="20"/>
              </w:rPr>
              <w:t>Neurological damage</w:t>
            </w:r>
          </w:p>
          <w:p w14:paraId="3453EE24" w14:textId="77777777" w:rsidR="0080305D" w:rsidRPr="00CD5A17" w:rsidRDefault="0080305D" w:rsidP="0080305D">
            <w:pPr>
              <w:rPr>
                <w:sz w:val="20"/>
              </w:rPr>
            </w:pPr>
            <w:r w:rsidRPr="00CD5A17">
              <w:rPr>
                <w:sz w:val="20"/>
              </w:rPr>
              <w:t>Scanning techniques</w:t>
            </w:r>
          </w:p>
          <w:p w14:paraId="12E399F2" w14:textId="77777777" w:rsidR="0080305D" w:rsidRPr="00CD5A17" w:rsidRDefault="0080305D" w:rsidP="0080305D">
            <w:pPr>
              <w:rPr>
                <w:sz w:val="20"/>
              </w:rPr>
            </w:pPr>
            <w:r w:rsidRPr="00CD5A17">
              <w:rPr>
                <w:sz w:val="20"/>
              </w:rPr>
              <w:t>Tulving’s gold memory study</w:t>
            </w:r>
          </w:p>
          <w:p w14:paraId="15CC4FC0" w14:textId="00AC683B" w:rsidR="0080305D" w:rsidRPr="004E414E" w:rsidRDefault="0080305D" w:rsidP="0080305D">
            <w:pPr>
              <w:rPr>
                <w:sz w:val="20"/>
                <w:highlight w:val="cyan"/>
              </w:rPr>
            </w:pPr>
            <w:r w:rsidRPr="00EE4EF7">
              <w:rPr>
                <w:sz w:val="20"/>
                <w:highlight w:val="cyan"/>
              </w:rPr>
              <w:t>Tulving research method practical</w:t>
            </w:r>
          </w:p>
        </w:tc>
        <w:tc>
          <w:tcPr>
            <w:tcW w:w="3023" w:type="dxa"/>
          </w:tcPr>
          <w:p w14:paraId="7ADE10B7" w14:textId="5F96DE27" w:rsidR="0080305D" w:rsidRPr="00EE4EF7" w:rsidRDefault="0080305D" w:rsidP="0080305D">
            <w:pPr>
              <w:rPr>
                <w:color w:val="FF0000"/>
                <w:sz w:val="20"/>
                <w:u w:val="single"/>
              </w:rPr>
            </w:pPr>
            <w:r w:rsidRPr="00EE4EF7">
              <w:rPr>
                <w:color w:val="FF0000"/>
                <w:sz w:val="20"/>
                <w:u w:val="single"/>
              </w:rPr>
              <w:t>Psychological problems</w:t>
            </w:r>
            <w:r>
              <w:rPr>
                <w:color w:val="FF0000"/>
                <w:sz w:val="20"/>
                <w:u w:val="single"/>
              </w:rPr>
              <w:t xml:space="preserve"> Paper 2</w:t>
            </w:r>
          </w:p>
          <w:p w14:paraId="0855FF9B" w14:textId="146BCBF0" w:rsidR="0080305D" w:rsidRPr="00A2307B" w:rsidRDefault="0080305D" w:rsidP="0080305D">
            <w:pPr>
              <w:rPr>
                <w:b/>
                <w:color w:val="FF0000"/>
                <w:sz w:val="20"/>
              </w:rPr>
            </w:pPr>
            <w:r w:rsidRPr="00A2307B">
              <w:rPr>
                <w:b/>
                <w:color w:val="FF0000"/>
                <w:sz w:val="20"/>
              </w:rPr>
              <w:t xml:space="preserve">Why is it important that we understand what mental health problems are and how they affect individuals and society? Is the ICD-10 a valid measurement for depressions an addiction? Which is the stronger argument the biological or psychological explanation of depression? Is Addiction caused by peer influence or is it genectic vunerabiity? Should depression be treated with drugs or CBT? Argue for either the reductionist approach or holistic approach to addiction therapy? </w:t>
            </w:r>
          </w:p>
          <w:p w14:paraId="067B75E1" w14:textId="77777777" w:rsidR="0080305D" w:rsidRDefault="0080305D" w:rsidP="0080305D">
            <w:pPr>
              <w:rPr>
                <w:b/>
                <w:sz w:val="20"/>
              </w:rPr>
            </w:pPr>
          </w:p>
          <w:p w14:paraId="3E2527BC" w14:textId="5E0887FE" w:rsidR="0080305D" w:rsidRPr="00EE4EF7" w:rsidRDefault="0080305D" w:rsidP="0080305D">
            <w:pPr>
              <w:rPr>
                <w:b/>
                <w:sz w:val="20"/>
              </w:rPr>
            </w:pPr>
            <w:r w:rsidRPr="00EE4EF7">
              <w:rPr>
                <w:b/>
                <w:sz w:val="20"/>
              </w:rPr>
              <w:t>An introduction to mental health</w:t>
            </w:r>
          </w:p>
          <w:p w14:paraId="327230D6" w14:textId="77777777" w:rsidR="0080305D" w:rsidRPr="00EE4EF7" w:rsidRDefault="0080305D" w:rsidP="0080305D">
            <w:pPr>
              <w:rPr>
                <w:sz w:val="20"/>
              </w:rPr>
            </w:pPr>
            <w:r w:rsidRPr="00EE4EF7">
              <w:rPr>
                <w:sz w:val="20"/>
              </w:rPr>
              <w:t xml:space="preserve"> Effects of significant mental health problems on individuals and society</w:t>
            </w:r>
          </w:p>
          <w:p w14:paraId="4F5EE8DD" w14:textId="77777777" w:rsidR="0080305D" w:rsidRDefault="0080305D" w:rsidP="0080305D">
            <w:pPr>
              <w:rPr>
                <w:sz w:val="20"/>
              </w:rPr>
            </w:pPr>
            <w:r w:rsidRPr="00EE4EF7">
              <w:rPr>
                <w:sz w:val="20"/>
                <w:highlight w:val="cyan"/>
              </w:rPr>
              <w:t>De-stigmatising mental health letter to government</w:t>
            </w:r>
          </w:p>
          <w:p w14:paraId="40D64ABE" w14:textId="77777777" w:rsidR="0080305D" w:rsidRPr="00EE4EF7" w:rsidRDefault="0080305D" w:rsidP="0080305D">
            <w:pPr>
              <w:rPr>
                <w:b/>
                <w:sz w:val="20"/>
              </w:rPr>
            </w:pPr>
            <w:r w:rsidRPr="00EE4EF7">
              <w:rPr>
                <w:b/>
                <w:sz w:val="20"/>
              </w:rPr>
              <w:t>Depression</w:t>
            </w:r>
          </w:p>
          <w:p w14:paraId="77FE30F7" w14:textId="77777777" w:rsidR="0080305D" w:rsidRPr="00CD5A17" w:rsidRDefault="0080305D" w:rsidP="0080305D">
            <w:pPr>
              <w:rPr>
                <w:sz w:val="20"/>
              </w:rPr>
            </w:pPr>
            <w:r w:rsidRPr="00CD5A17">
              <w:rPr>
                <w:sz w:val="20"/>
              </w:rPr>
              <w:t>Types and diagnosis</w:t>
            </w:r>
          </w:p>
          <w:p w14:paraId="6DA95AAE" w14:textId="77777777" w:rsidR="0080305D" w:rsidRPr="00CD5A17" w:rsidRDefault="0080305D" w:rsidP="0080305D">
            <w:pPr>
              <w:rPr>
                <w:sz w:val="20"/>
              </w:rPr>
            </w:pPr>
            <w:r w:rsidRPr="00CD5A17">
              <w:rPr>
                <w:sz w:val="20"/>
              </w:rPr>
              <w:t xml:space="preserve">Biological  and psychological explanation </w:t>
            </w:r>
          </w:p>
          <w:p w14:paraId="1508B53B" w14:textId="77777777" w:rsidR="0080305D" w:rsidRPr="00CD5A17" w:rsidRDefault="0080305D" w:rsidP="0080305D">
            <w:pPr>
              <w:rPr>
                <w:sz w:val="20"/>
              </w:rPr>
            </w:pPr>
            <w:r w:rsidRPr="00CD5A17">
              <w:rPr>
                <w:sz w:val="20"/>
              </w:rPr>
              <w:t>Therapies for depression Antidepressant medication and CBT</w:t>
            </w:r>
          </w:p>
          <w:p w14:paraId="0A1D6131" w14:textId="77777777" w:rsidR="0080305D" w:rsidRPr="00CD5A17" w:rsidRDefault="0080305D" w:rsidP="0080305D">
            <w:pPr>
              <w:rPr>
                <w:sz w:val="20"/>
              </w:rPr>
            </w:pPr>
            <w:r w:rsidRPr="00CD5A17">
              <w:rPr>
                <w:sz w:val="20"/>
              </w:rPr>
              <w:t>Wile’s study</w:t>
            </w:r>
          </w:p>
          <w:p w14:paraId="70045625" w14:textId="77777777" w:rsidR="0080305D" w:rsidRDefault="0080305D" w:rsidP="0080305D">
            <w:pPr>
              <w:rPr>
                <w:sz w:val="20"/>
              </w:rPr>
            </w:pPr>
            <w:r w:rsidRPr="00EE4EF7">
              <w:rPr>
                <w:sz w:val="20"/>
                <w:highlight w:val="cyan"/>
              </w:rPr>
              <w:t>Drug therapy leaflet</w:t>
            </w:r>
          </w:p>
          <w:p w14:paraId="2A59F6C3" w14:textId="77777777" w:rsidR="0080305D" w:rsidRPr="00EE4EF7" w:rsidRDefault="0080305D" w:rsidP="0080305D">
            <w:pPr>
              <w:rPr>
                <w:b/>
                <w:sz w:val="20"/>
              </w:rPr>
            </w:pPr>
            <w:r w:rsidRPr="00EE4EF7">
              <w:rPr>
                <w:b/>
                <w:sz w:val="20"/>
              </w:rPr>
              <w:t>Addiction</w:t>
            </w:r>
          </w:p>
          <w:p w14:paraId="585C4E5C" w14:textId="5C078261" w:rsidR="0080305D" w:rsidRPr="00CD5A17" w:rsidRDefault="0080305D" w:rsidP="0080305D">
            <w:pPr>
              <w:rPr>
                <w:sz w:val="20"/>
              </w:rPr>
            </w:pPr>
            <w:r w:rsidRPr="00CD5A17">
              <w:rPr>
                <w:sz w:val="20"/>
              </w:rPr>
              <w:t>Characteristics of addiction a</w:t>
            </w:r>
            <w:r>
              <w:rPr>
                <w:sz w:val="20"/>
              </w:rPr>
              <w:t>n</w:t>
            </w:r>
            <w:r w:rsidRPr="00CD5A17">
              <w:rPr>
                <w:sz w:val="20"/>
              </w:rPr>
              <w:t>d diagnosis</w:t>
            </w:r>
          </w:p>
          <w:p w14:paraId="6837101D" w14:textId="77777777" w:rsidR="0080305D" w:rsidRPr="00CD5A17" w:rsidRDefault="0080305D" w:rsidP="0080305D">
            <w:pPr>
              <w:rPr>
                <w:sz w:val="20"/>
              </w:rPr>
            </w:pPr>
            <w:r w:rsidRPr="00CD5A17">
              <w:rPr>
                <w:sz w:val="20"/>
              </w:rPr>
              <w:t xml:space="preserve"> Biological / Psychological explanation.</w:t>
            </w:r>
          </w:p>
          <w:p w14:paraId="23720992" w14:textId="77777777" w:rsidR="0080305D" w:rsidRPr="00CD5A17" w:rsidRDefault="0080305D" w:rsidP="0080305D">
            <w:pPr>
              <w:rPr>
                <w:sz w:val="20"/>
              </w:rPr>
            </w:pPr>
            <w:r w:rsidRPr="00CD5A17">
              <w:rPr>
                <w:sz w:val="20"/>
              </w:rPr>
              <w:t xml:space="preserve"> Therapies for addiction</w:t>
            </w:r>
          </w:p>
          <w:p w14:paraId="68E5E221" w14:textId="77777777" w:rsidR="0080305D" w:rsidRPr="00CD5A17" w:rsidRDefault="0080305D" w:rsidP="0080305D">
            <w:pPr>
              <w:rPr>
                <w:sz w:val="20"/>
              </w:rPr>
            </w:pPr>
            <w:r w:rsidRPr="00CD5A17">
              <w:rPr>
                <w:sz w:val="20"/>
              </w:rPr>
              <w:t xml:space="preserve"> Aversion therapy and Self management</w:t>
            </w:r>
          </w:p>
          <w:p w14:paraId="5620FFC0" w14:textId="77777777" w:rsidR="0080305D" w:rsidRPr="00CD5A17" w:rsidRDefault="0080305D" w:rsidP="0080305D">
            <w:pPr>
              <w:rPr>
                <w:sz w:val="20"/>
              </w:rPr>
            </w:pPr>
            <w:r w:rsidRPr="00CD5A17">
              <w:rPr>
                <w:sz w:val="20"/>
              </w:rPr>
              <w:t>Kaji twin questionnaire design</w:t>
            </w:r>
          </w:p>
          <w:p w14:paraId="77776C62" w14:textId="77777777" w:rsidR="0080305D" w:rsidRPr="00EE4EF7" w:rsidRDefault="0080305D" w:rsidP="0080305D">
            <w:pPr>
              <w:rPr>
                <w:sz w:val="20"/>
                <w:highlight w:val="cyan"/>
              </w:rPr>
            </w:pPr>
            <w:r w:rsidRPr="00EE4EF7">
              <w:rPr>
                <w:sz w:val="20"/>
                <w:highlight w:val="cyan"/>
              </w:rPr>
              <w:t>Student presentations on Depression and Addiction</w:t>
            </w:r>
          </w:p>
          <w:p w14:paraId="5A1C4866" w14:textId="3B85EDC1" w:rsidR="0080305D" w:rsidRPr="000F2C32" w:rsidRDefault="0080305D" w:rsidP="0080305D">
            <w:pPr>
              <w:rPr>
                <w:sz w:val="20"/>
              </w:rPr>
            </w:pPr>
            <w:r w:rsidRPr="00EE4EF7">
              <w:rPr>
                <w:sz w:val="20"/>
                <w:highlight w:val="cyan"/>
              </w:rPr>
              <w:t>Including recent research and creating a campaign of awareness in school</w:t>
            </w:r>
          </w:p>
        </w:tc>
        <w:tc>
          <w:tcPr>
            <w:tcW w:w="2478" w:type="dxa"/>
          </w:tcPr>
          <w:p w14:paraId="367CBA0B" w14:textId="3A34A8C9" w:rsidR="0080305D" w:rsidRPr="00A16510" w:rsidRDefault="0080305D" w:rsidP="0080305D">
            <w:pPr>
              <w:rPr>
                <w:color w:val="FF0000"/>
                <w:sz w:val="20"/>
                <w:u w:val="single"/>
              </w:rPr>
            </w:pPr>
            <w:r w:rsidRPr="00A16510">
              <w:rPr>
                <w:color w:val="FF0000"/>
                <w:sz w:val="20"/>
                <w:u w:val="single"/>
              </w:rPr>
              <w:t>Paper 1 Revision</w:t>
            </w:r>
          </w:p>
          <w:p w14:paraId="0DC8F3B9" w14:textId="53D89298" w:rsidR="0080305D" w:rsidRPr="00A16510" w:rsidRDefault="0080305D" w:rsidP="0080305D">
            <w:pPr>
              <w:rPr>
                <w:b/>
                <w:sz w:val="20"/>
              </w:rPr>
            </w:pPr>
            <w:r w:rsidRPr="00A16510">
              <w:rPr>
                <w:b/>
                <w:sz w:val="20"/>
              </w:rPr>
              <w:t>Memory</w:t>
            </w:r>
          </w:p>
          <w:p w14:paraId="713AB71F" w14:textId="77777777" w:rsidR="0080305D" w:rsidRPr="001A5C63" w:rsidRDefault="0080305D" w:rsidP="0080305D">
            <w:pPr>
              <w:rPr>
                <w:sz w:val="20"/>
              </w:rPr>
            </w:pPr>
            <w:r w:rsidRPr="001A5C63">
              <w:rPr>
                <w:sz w:val="20"/>
              </w:rPr>
              <w:t>AO1 knowledge</w:t>
            </w:r>
          </w:p>
          <w:p w14:paraId="749012CE" w14:textId="77777777" w:rsidR="0080305D" w:rsidRPr="001A5C63" w:rsidRDefault="0080305D" w:rsidP="0080305D">
            <w:pPr>
              <w:rPr>
                <w:sz w:val="20"/>
              </w:rPr>
            </w:pPr>
            <w:r w:rsidRPr="001A5C63">
              <w:rPr>
                <w:sz w:val="20"/>
              </w:rPr>
              <w:t>AO2 application practice</w:t>
            </w:r>
          </w:p>
          <w:p w14:paraId="562E667D" w14:textId="77777777" w:rsidR="0080305D" w:rsidRPr="001A5C63" w:rsidRDefault="0080305D" w:rsidP="0080305D">
            <w:pPr>
              <w:rPr>
                <w:sz w:val="20"/>
              </w:rPr>
            </w:pPr>
            <w:r w:rsidRPr="001A5C63">
              <w:rPr>
                <w:sz w:val="20"/>
              </w:rPr>
              <w:t>AO3 evaluation PEE depth</w:t>
            </w:r>
          </w:p>
          <w:p w14:paraId="17046694" w14:textId="77777777" w:rsidR="0080305D" w:rsidRDefault="0080305D" w:rsidP="0080305D">
            <w:r w:rsidRPr="001A5C63">
              <w:rPr>
                <w:sz w:val="20"/>
              </w:rPr>
              <w:t>Keywords</w:t>
            </w:r>
            <w:r>
              <w:t xml:space="preserve"> </w:t>
            </w:r>
          </w:p>
          <w:p w14:paraId="6D360CF6" w14:textId="6014BF86" w:rsidR="0080305D" w:rsidRPr="00A16510" w:rsidRDefault="0080305D" w:rsidP="0080305D">
            <w:pPr>
              <w:rPr>
                <w:b/>
                <w:sz w:val="20"/>
              </w:rPr>
            </w:pPr>
            <w:r w:rsidRPr="00A16510">
              <w:rPr>
                <w:b/>
                <w:sz w:val="20"/>
              </w:rPr>
              <w:t>Perception</w:t>
            </w:r>
          </w:p>
          <w:p w14:paraId="4D9C19E0" w14:textId="77777777" w:rsidR="0080305D" w:rsidRPr="001A5C63" w:rsidRDefault="0080305D" w:rsidP="0080305D">
            <w:pPr>
              <w:rPr>
                <w:sz w:val="20"/>
              </w:rPr>
            </w:pPr>
            <w:r w:rsidRPr="001A5C63">
              <w:rPr>
                <w:sz w:val="20"/>
              </w:rPr>
              <w:t>AO1 knowledge</w:t>
            </w:r>
          </w:p>
          <w:p w14:paraId="78997E6A" w14:textId="77777777" w:rsidR="0080305D" w:rsidRPr="001A5C63" w:rsidRDefault="0080305D" w:rsidP="0080305D">
            <w:pPr>
              <w:rPr>
                <w:sz w:val="20"/>
              </w:rPr>
            </w:pPr>
            <w:r w:rsidRPr="001A5C63">
              <w:rPr>
                <w:sz w:val="20"/>
              </w:rPr>
              <w:t>AO2 application practice</w:t>
            </w:r>
          </w:p>
          <w:p w14:paraId="339392C2" w14:textId="77777777" w:rsidR="0080305D" w:rsidRPr="001A5C63" w:rsidRDefault="0080305D" w:rsidP="0080305D">
            <w:pPr>
              <w:rPr>
                <w:sz w:val="20"/>
              </w:rPr>
            </w:pPr>
            <w:r w:rsidRPr="001A5C63">
              <w:rPr>
                <w:sz w:val="20"/>
              </w:rPr>
              <w:t>AO3 evaluation PEE depth</w:t>
            </w:r>
          </w:p>
          <w:p w14:paraId="0627B7DD" w14:textId="77777777" w:rsidR="0080305D" w:rsidRDefault="0080305D" w:rsidP="0080305D">
            <w:pPr>
              <w:rPr>
                <w:sz w:val="20"/>
              </w:rPr>
            </w:pPr>
            <w:r w:rsidRPr="001A5C63">
              <w:rPr>
                <w:sz w:val="20"/>
              </w:rPr>
              <w:t>Keywords</w:t>
            </w:r>
          </w:p>
          <w:p w14:paraId="2B2C7DC4" w14:textId="77777777" w:rsidR="0080305D" w:rsidRPr="00A16510" w:rsidRDefault="0080305D" w:rsidP="0080305D">
            <w:pPr>
              <w:rPr>
                <w:b/>
                <w:sz w:val="20"/>
              </w:rPr>
            </w:pPr>
            <w:r w:rsidRPr="00A16510">
              <w:rPr>
                <w:b/>
                <w:sz w:val="20"/>
              </w:rPr>
              <w:t>Development</w:t>
            </w:r>
          </w:p>
          <w:p w14:paraId="64E18F29" w14:textId="77777777" w:rsidR="0080305D" w:rsidRPr="001A5C63" w:rsidRDefault="0080305D" w:rsidP="0080305D">
            <w:pPr>
              <w:rPr>
                <w:sz w:val="20"/>
              </w:rPr>
            </w:pPr>
            <w:r w:rsidRPr="001A5C63">
              <w:rPr>
                <w:sz w:val="20"/>
              </w:rPr>
              <w:t>AO1 knowledge</w:t>
            </w:r>
          </w:p>
          <w:p w14:paraId="3C3DF242" w14:textId="77777777" w:rsidR="0080305D" w:rsidRPr="001A5C63" w:rsidRDefault="0080305D" w:rsidP="0080305D">
            <w:pPr>
              <w:rPr>
                <w:sz w:val="20"/>
              </w:rPr>
            </w:pPr>
            <w:r w:rsidRPr="001A5C63">
              <w:rPr>
                <w:sz w:val="20"/>
              </w:rPr>
              <w:t>AO2 application practice</w:t>
            </w:r>
          </w:p>
          <w:p w14:paraId="2F83AA11" w14:textId="77777777" w:rsidR="0080305D" w:rsidRPr="001A5C63" w:rsidRDefault="0080305D" w:rsidP="0080305D">
            <w:pPr>
              <w:rPr>
                <w:sz w:val="20"/>
              </w:rPr>
            </w:pPr>
            <w:r w:rsidRPr="001A5C63">
              <w:rPr>
                <w:sz w:val="20"/>
              </w:rPr>
              <w:t>AO3 evaluation PEE depth</w:t>
            </w:r>
          </w:p>
          <w:p w14:paraId="0DDCB43F" w14:textId="77777777" w:rsidR="0080305D" w:rsidRDefault="0080305D" w:rsidP="0080305D">
            <w:pPr>
              <w:rPr>
                <w:sz w:val="20"/>
              </w:rPr>
            </w:pPr>
            <w:r w:rsidRPr="001A5C63">
              <w:rPr>
                <w:sz w:val="20"/>
              </w:rPr>
              <w:t>Keywords</w:t>
            </w:r>
          </w:p>
          <w:p w14:paraId="0E78B5CA" w14:textId="77777777" w:rsidR="0080305D" w:rsidRDefault="0080305D" w:rsidP="0080305D">
            <w:pPr>
              <w:rPr>
                <w:sz w:val="20"/>
              </w:rPr>
            </w:pPr>
            <w:r w:rsidRPr="00A16510">
              <w:rPr>
                <w:b/>
                <w:sz w:val="20"/>
              </w:rPr>
              <w:t>Research methods</w:t>
            </w:r>
            <w:r w:rsidRPr="001A5C63">
              <w:rPr>
                <w:sz w:val="20"/>
              </w:rPr>
              <w:t xml:space="preserve"> </w:t>
            </w:r>
          </w:p>
          <w:p w14:paraId="7086C952" w14:textId="44E7DF92" w:rsidR="0080305D" w:rsidRPr="001A5C63" w:rsidRDefault="0080305D" w:rsidP="0080305D">
            <w:pPr>
              <w:rPr>
                <w:sz w:val="20"/>
              </w:rPr>
            </w:pPr>
            <w:r w:rsidRPr="001A5C63">
              <w:rPr>
                <w:sz w:val="20"/>
              </w:rPr>
              <w:t>AO1 knowledge</w:t>
            </w:r>
          </w:p>
          <w:p w14:paraId="7DE6434D" w14:textId="77777777" w:rsidR="0080305D" w:rsidRPr="001A5C63" w:rsidRDefault="0080305D" w:rsidP="0080305D">
            <w:pPr>
              <w:rPr>
                <w:sz w:val="20"/>
              </w:rPr>
            </w:pPr>
            <w:r w:rsidRPr="001A5C63">
              <w:rPr>
                <w:sz w:val="20"/>
              </w:rPr>
              <w:t>AO2 application practice</w:t>
            </w:r>
          </w:p>
          <w:p w14:paraId="05B0CC33" w14:textId="77777777" w:rsidR="0080305D" w:rsidRPr="001A5C63" w:rsidRDefault="0080305D" w:rsidP="0080305D">
            <w:pPr>
              <w:rPr>
                <w:sz w:val="20"/>
              </w:rPr>
            </w:pPr>
            <w:r w:rsidRPr="001A5C63">
              <w:rPr>
                <w:sz w:val="20"/>
              </w:rPr>
              <w:t>AO3 evaluation PEE depth</w:t>
            </w:r>
          </w:p>
          <w:p w14:paraId="0A124E1F" w14:textId="6A96714E" w:rsidR="0080305D" w:rsidRPr="000F2C32" w:rsidRDefault="0080305D" w:rsidP="0080305D">
            <w:pPr>
              <w:rPr>
                <w:sz w:val="20"/>
              </w:rPr>
            </w:pPr>
            <w:r w:rsidRPr="001A5C63">
              <w:rPr>
                <w:sz w:val="20"/>
              </w:rPr>
              <w:t>Keywords</w:t>
            </w:r>
          </w:p>
        </w:tc>
        <w:tc>
          <w:tcPr>
            <w:tcW w:w="1928" w:type="dxa"/>
          </w:tcPr>
          <w:p w14:paraId="7013DBE5" w14:textId="77777777" w:rsidR="0080305D" w:rsidRPr="00A16510" w:rsidRDefault="0080305D" w:rsidP="0080305D">
            <w:pPr>
              <w:rPr>
                <w:color w:val="FF0000"/>
                <w:sz w:val="20"/>
                <w:u w:val="single"/>
              </w:rPr>
            </w:pPr>
            <w:r w:rsidRPr="00A16510">
              <w:rPr>
                <w:color w:val="FF0000"/>
                <w:sz w:val="20"/>
                <w:u w:val="single"/>
              </w:rPr>
              <w:t>Paper 2 Revision</w:t>
            </w:r>
          </w:p>
          <w:p w14:paraId="48167B2D" w14:textId="0EB926D8" w:rsidR="0080305D" w:rsidRPr="00A16510" w:rsidRDefault="0080305D" w:rsidP="0080305D">
            <w:pPr>
              <w:rPr>
                <w:b/>
                <w:sz w:val="20"/>
              </w:rPr>
            </w:pPr>
            <w:r w:rsidRPr="00A16510">
              <w:rPr>
                <w:b/>
                <w:sz w:val="20"/>
              </w:rPr>
              <w:t>Social Influence</w:t>
            </w:r>
          </w:p>
          <w:p w14:paraId="218058F2" w14:textId="77777777" w:rsidR="0080305D" w:rsidRPr="00EE4EF7" w:rsidRDefault="0080305D" w:rsidP="0080305D">
            <w:pPr>
              <w:rPr>
                <w:sz w:val="20"/>
              </w:rPr>
            </w:pPr>
            <w:r w:rsidRPr="00EE4EF7">
              <w:rPr>
                <w:sz w:val="20"/>
              </w:rPr>
              <w:t>AO1 knowledge</w:t>
            </w:r>
          </w:p>
          <w:p w14:paraId="53E10F75" w14:textId="77777777" w:rsidR="0080305D" w:rsidRPr="00EE4EF7" w:rsidRDefault="0080305D" w:rsidP="0080305D">
            <w:pPr>
              <w:rPr>
                <w:sz w:val="20"/>
              </w:rPr>
            </w:pPr>
            <w:r w:rsidRPr="00EE4EF7">
              <w:rPr>
                <w:sz w:val="20"/>
              </w:rPr>
              <w:t>AO2 application practice</w:t>
            </w:r>
          </w:p>
          <w:p w14:paraId="7C1AE9A5" w14:textId="22574486" w:rsidR="0080305D" w:rsidRDefault="0080305D" w:rsidP="0080305D">
            <w:pPr>
              <w:rPr>
                <w:sz w:val="20"/>
              </w:rPr>
            </w:pPr>
            <w:r w:rsidRPr="00EE4EF7">
              <w:rPr>
                <w:sz w:val="20"/>
              </w:rPr>
              <w:t>AO3 evaluation PEE depth</w:t>
            </w:r>
          </w:p>
          <w:p w14:paraId="08EC951C" w14:textId="10ACA2FF" w:rsidR="0080305D" w:rsidRPr="00A16510" w:rsidRDefault="0080305D" w:rsidP="0080305D">
            <w:pPr>
              <w:rPr>
                <w:b/>
                <w:sz w:val="20"/>
              </w:rPr>
            </w:pPr>
            <w:r w:rsidRPr="00A16510">
              <w:rPr>
                <w:b/>
                <w:sz w:val="20"/>
              </w:rPr>
              <w:t>Language Thought and Communication</w:t>
            </w:r>
          </w:p>
          <w:p w14:paraId="2F825F98" w14:textId="77777777" w:rsidR="0080305D" w:rsidRPr="00EE4EF7" w:rsidRDefault="0080305D" w:rsidP="0080305D">
            <w:pPr>
              <w:rPr>
                <w:sz w:val="20"/>
              </w:rPr>
            </w:pPr>
            <w:r w:rsidRPr="00EE4EF7">
              <w:rPr>
                <w:sz w:val="20"/>
              </w:rPr>
              <w:t xml:space="preserve">Keywords </w:t>
            </w:r>
          </w:p>
          <w:p w14:paraId="2EB3ED24" w14:textId="77777777" w:rsidR="0080305D" w:rsidRPr="00EE4EF7" w:rsidRDefault="0080305D" w:rsidP="0080305D">
            <w:pPr>
              <w:rPr>
                <w:sz w:val="20"/>
              </w:rPr>
            </w:pPr>
            <w:r w:rsidRPr="00EE4EF7">
              <w:rPr>
                <w:sz w:val="20"/>
              </w:rPr>
              <w:t>AO1 knowledge</w:t>
            </w:r>
          </w:p>
          <w:p w14:paraId="479D4A6E" w14:textId="77777777" w:rsidR="0080305D" w:rsidRPr="00EE4EF7" w:rsidRDefault="0080305D" w:rsidP="0080305D">
            <w:pPr>
              <w:rPr>
                <w:sz w:val="20"/>
              </w:rPr>
            </w:pPr>
            <w:r w:rsidRPr="00EE4EF7">
              <w:rPr>
                <w:sz w:val="20"/>
              </w:rPr>
              <w:t>AO2 application practice</w:t>
            </w:r>
          </w:p>
          <w:p w14:paraId="783D3B52" w14:textId="77777777" w:rsidR="0080305D" w:rsidRPr="00EE4EF7" w:rsidRDefault="0080305D" w:rsidP="0080305D">
            <w:pPr>
              <w:rPr>
                <w:sz w:val="20"/>
              </w:rPr>
            </w:pPr>
            <w:r w:rsidRPr="00EE4EF7">
              <w:rPr>
                <w:sz w:val="20"/>
              </w:rPr>
              <w:t>AO3 evaluation PEE depth</w:t>
            </w:r>
          </w:p>
          <w:p w14:paraId="60199F11" w14:textId="77777777" w:rsidR="0080305D" w:rsidRPr="00EE4EF7" w:rsidRDefault="0080305D" w:rsidP="0080305D">
            <w:pPr>
              <w:rPr>
                <w:sz w:val="20"/>
              </w:rPr>
            </w:pPr>
            <w:r w:rsidRPr="00EE4EF7">
              <w:rPr>
                <w:sz w:val="20"/>
              </w:rPr>
              <w:t>Keywords</w:t>
            </w:r>
          </w:p>
          <w:p w14:paraId="1BA84B23" w14:textId="77777777" w:rsidR="0080305D" w:rsidRPr="00A16510" w:rsidRDefault="0080305D" w:rsidP="0080305D">
            <w:pPr>
              <w:rPr>
                <w:b/>
                <w:sz w:val="20"/>
              </w:rPr>
            </w:pPr>
            <w:r w:rsidRPr="00A16510">
              <w:rPr>
                <w:b/>
                <w:sz w:val="20"/>
              </w:rPr>
              <w:t>Brain and Neuropsychology</w:t>
            </w:r>
          </w:p>
          <w:p w14:paraId="37F41401" w14:textId="77777777" w:rsidR="0080305D" w:rsidRPr="00EE4EF7" w:rsidRDefault="0080305D" w:rsidP="0080305D">
            <w:pPr>
              <w:rPr>
                <w:sz w:val="20"/>
              </w:rPr>
            </w:pPr>
            <w:r w:rsidRPr="00EE4EF7">
              <w:rPr>
                <w:sz w:val="20"/>
              </w:rPr>
              <w:t>AO1 knowledge</w:t>
            </w:r>
          </w:p>
          <w:p w14:paraId="29B04C4C" w14:textId="77777777" w:rsidR="0080305D" w:rsidRPr="00EE4EF7" w:rsidRDefault="0080305D" w:rsidP="0080305D">
            <w:pPr>
              <w:rPr>
                <w:sz w:val="20"/>
              </w:rPr>
            </w:pPr>
            <w:r w:rsidRPr="00EE4EF7">
              <w:rPr>
                <w:sz w:val="20"/>
              </w:rPr>
              <w:t>AO2 application practice</w:t>
            </w:r>
          </w:p>
          <w:p w14:paraId="6B6BC298" w14:textId="77777777" w:rsidR="0080305D" w:rsidRPr="00EE4EF7" w:rsidRDefault="0080305D" w:rsidP="0080305D">
            <w:pPr>
              <w:rPr>
                <w:sz w:val="20"/>
              </w:rPr>
            </w:pPr>
            <w:r w:rsidRPr="00EE4EF7">
              <w:rPr>
                <w:sz w:val="20"/>
              </w:rPr>
              <w:t>AO3 evaluation PEE depth</w:t>
            </w:r>
          </w:p>
          <w:p w14:paraId="201529E5" w14:textId="77777777" w:rsidR="0080305D" w:rsidRPr="00EE4EF7" w:rsidRDefault="0080305D" w:rsidP="0080305D">
            <w:pPr>
              <w:rPr>
                <w:sz w:val="20"/>
              </w:rPr>
            </w:pPr>
            <w:r w:rsidRPr="00EE4EF7">
              <w:rPr>
                <w:sz w:val="20"/>
              </w:rPr>
              <w:t>Keywords</w:t>
            </w:r>
          </w:p>
          <w:p w14:paraId="745A5F3D" w14:textId="6642FBB9" w:rsidR="0080305D" w:rsidRPr="00A16510" w:rsidRDefault="0080305D" w:rsidP="0080305D">
            <w:pPr>
              <w:rPr>
                <w:b/>
                <w:sz w:val="20"/>
              </w:rPr>
            </w:pPr>
            <w:r w:rsidRPr="00A16510">
              <w:rPr>
                <w:b/>
                <w:sz w:val="20"/>
              </w:rPr>
              <w:t>Psychological problems</w:t>
            </w:r>
          </w:p>
          <w:p w14:paraId="66F50696" w14:textId="49F5C383" w:rsidR="0080305D" w:rsidRPr="00EE4EF7" w:rsidRDefault="0080305D" w:rsidP="0080305D">
            <w:pPr>
              <w:rPr>
                <w:sz w:val="20"/>
              </w:rPr>
            </w:pPr>
            <w:r w:rsidRPr="00EE4EF7">
              <w:rPr>
                <w:sz w:val="20"/>
              </w:rPr>
              <w:t xml:space="preserve"> AO1 knowledge</w:t>
            </w:r>
          </w:p>
          <w:p w14:paraId="610AA4DF" w14:textId="77777777" w:rsidR="0080305D" w:rsidRPr="00EE4EF7" w:rsidRDefault="0080305D" w:rsidP="0080305D">
            <w:pPr>
              <w:rPr>
                <w:sz w:val="20"/>
              </w:rPr>
            </w:pPr>
            <w:r w:rsidRPr="00EE4EF7">
              <w:rPr>
                <w:sz w:val="20"/>
              </w:rPr>
              <w:t>AO2 application practice</w:t>
            </w:r>
          </w:p>
          <w:p w14:paraId="7063ECEE" w14:textId="77777777" w:rsidR="0080305D" w:rsidRPr="00EE4EF7" w:rsidRDefault="0080305D" w:rsidP="0080305D">
            <w:pPr>
              <w:rPr>
                <w:sz w:val="20"/>
              </w:rPr>
            </w:pPr>
            <w:r w:rsidRPr="00EE4EF7">
              <w:rPr>
                <w:sz w:val="20"/>
              </w:rPr>
              <w:t>AO3 evaluation PEE depth</w:t>
            </w:r>
          </w:p>
          <w:p w14:paraId="7B4B9F4D" w14:textId="44855235" w:rsidR="0080305D" w:rsidRPr="000F2C32" w:rsidRDefault="0080305D" w:rsidP="0080305D">
            <w:pPr>
              <w:rPr>
                <w:sz w:val="20"/>
              </w:rPr>
            </w:pPr>
            <w:r w:rsidRPr="00EE4EF7">
              <w:rPr>
                <w:sz w:val="20"/>
              </w:rPr>
              <w:t>Keywords</w:t>
            </w:r>
          </w:p>
        </w:tc>
        <w:tc>
          <w:tcPr>
            <w:tcW w:w="2142" w:type="dxa"/>
            <w:shd w:val="clear" w:color="auto" w:fill="FFC000" w:themeFill="accent4"/>
          </w:tcPr>
          <w:p w14:paraId="191250BA" w14:textId="5967BDF6" w:rsidR="0080305D" w:rsidRPr="00217E11" w:rsidRDefault="0080305D" w:rsidP="0080305D">
            <w:pPr>
              <w:rPr>
                <w:sz w:val="20"/>
              </w:rPr>
            </w:pPr>
            <w:r>
              <w:rPr>
                <w:sz w:val="20"/>
              </w:rPr>
              <w:t>GCSE</w:t>
            </w:r>
            <w:r w:rsidRPr="00217E11">
              <w:rPr>
                <w:sz w:val="20"/>
              </w:rPr>
              <w:t xml:space="preserve"> LEVEL EXAMINATION PREPARATION</w:t>
            </w:r>
          </w:p>
          <w:p w14:paraId="6EAF9EB3" w14:textId="77777777" w:rsidR="0080305D" w:rsidRPr="00217E11" w:rsidRDefault="0080305D" w:rsidP="0080305D">
            <w:pPr>
              <w:rPr>
                <w:sz w:val="20"/>
              </w:rPr>
            </w:pPr>
            <w:r w:rsidRPr="00217E11">
              <w:rPr>
                <w:sz w:val="20"/>
              </w:rPr>
              <w:t>Timed essay questions</w:t>
            </w:r>
          </w:p>
          <w:p w14:paraId="03E83AFF" w14:textId="77777777" w:rsidR="0080305D" w:rsidRDefault="0080305D" w:rsidP="0080305D">
            <w:r w:rsidRPr="00217E11">
              <w:rPr>
                <w:sz w:val="20"/>
              </w:rPr>
              <w:t>Timed practice questions using Exampro</w:t>
            </w:r>
            <w:r>
              <w:t xml:space="preserve"> </w:t>
            </w:r>
          </w:p>
          <w:p w14:paraId="66BABB7D" w14:textId="51D8C41C" w:rsidR="0080305D" w:rsidRPr="00512794" w:rsidRDefault="0080305D" w:rsidP="0080305D">
            <w:pPr>
              <w:rPr>
                <w:sz w:val="20"/>
              </w:rPr>
            </w:pPr>
            <w:r w:rsidRPr="00512794">
              <w:rPr>
                <w:sz w:val="20"/>
              </w:rPr>
              <w:t>PiXL unlock, knowledge, therapy and testing.</w:t>
            </w:r>
          </w:p>
          <w:p w14:paraId="24B7885F" w14:textId="77777777" w:rsidR="0080305D" w:rsidRPr="00512794" w:rsidRDefault="0080305D" w:rsidP="0080305D">
            <w:pPr>
              <w:rPr>
                <w:sz w:val="20"/>
              </w:rPr>
            </w:pPr>
            <w:r w:rsidRPr="00512794">
              <w:rPr>
                <w:sz w:val="20"/>
              </w:rPr>
              <w:t>Assessment rag rating in student induction folders/ spec/terminology/ keyword/ command words/ external websites and reading list.</w:t>
            </w:r>
          </w:p>
          <w:p w14:paraId="2FF775CF" w14:textId="77777777" w:rsidR="0080305D" w:rsidRPr="00512794" w:rsidRDefault="0080305D" w:rsidP="0080305D">
            <w:pPr>
              <w:rPr>
                <w:sz w:val="20"/>
              </w:rPr>
            </w:pPr>
            <w:r w:rsidRPr="00512794">
              <w:rPr>
                <w:sz w:val="20"/>
              </w:rPr>
              <w:t>Knowledge organisers,</w:t>
            </w:r>
          </w:p>
          <w:p w14:paraId="436F631C" w14:textId="77777777" w:rsidR="0080305D" w:rsidRPr="00512794" w:rsidRDefault="0080305D" w:rsidP="0080305D">
            <w:pPr>
              <w:rPr>
                <w:sz w:val="20"/>
              </w:rPr>
            </w:pPr>
            <w:r w:rsidRPr="00512794">
              <w:rPr>
                <w:sz w:val="20"/>
              </w:rPr>
              <w:t xml:space="preserve"> PiXL knowledge mats, specific vocabulary and command words form AQA</w:t>
            </w:r>
          </w:p>
          <w:p w14:paraId="62681C88" w14:textId="233A0C01" w:rsidR="0080305D" w:rsidRPr="00217E11" w:rsidRDefault="0080305D" w:rsidP="0080305D">
            <w:pPr>
              <w:rPr>
                <w:sz w:val="20"/>
              </w:rPr>
            </w:pPr>
            <w:r w:rsidRPr="00512794">
              <w:rPr>
                <w:sz w:val="20"/>
              </w:rPr>
              <w:t>PP flash cards and PP revision books</w:t>
            </w:r>
          </w:p>
          <w:p w14:paraId="1F2B34FA" w14:textId="7BEF6466" w:rsidR="0080305D" w:rsidRPr="000F2C32" w:rsidRDefault="0080305D" w:rsidP="0080305D">
            <w:pPr>
              <w:rPr>
                <w:sz w:val="20"/>
              </w:rPr>
            </w:pPr>
          </w:p>
        </w:tc>
        <w:tc>
          <w:tcPr>
            <w:tcW w:w="2875" w:type="dxa"/>
            <w:shd w:val="clear" w:color="auto" w:fill="FFC000" w:themeFill="accent4"/>
          </w:tcPr>
          <w:p w14:paraId="579C12CA" w14:textId="115736DB" w:rsidR="0080305D" w:rsidRPr="000F2C32" w:rsidRDefault="0073046A" w:rsidP="0080305D">
            <w:pPr>
              <w:rPr>
                <w:sz w:val="20"/>
              </w:rPr>
            </w:pPr>
            <w:r>
              <w:rPr>
                <w:sz w:val="20"/>
              </w:rPr>
              <w:t>Prepare and review for next year.</w:t>
            </w:r>
          </w:p>
        </w:tc>
      </w:tr>
      <w:tr w:rsidR="0080305D" w:rsidRPr="000F2C32" w14:paraId="4C174EF1" w14:textId="77777777" w:rsidTr="08146FCB">
        <w:tc>
          <w:tcPr>
            <w:tcW w:w="1515" w:type="dxa"/>
          </w:tcPr>
          <w:p w14:paraId="6F4B4DE6" w14:textId="528F6D2B" w:rsidR="0080305D" w:rsidRPr="000F2C32" w:rsidRDefault="0080305D" w:rsidP="0080305D">
            <w:pPr>
              <w:rPr>
                <w:b/>
                <w:sz w:val="20"/>
              </w:rPr>
            </w:pPr>
            <w:r w:rsidRPr="002C39B6">
              <w:rPr>
                <w:b/>
                <w:sz w:val="20"/>
              </w:rPr>
              <w:t>Key Knowledge, Concepts and skills</w:t>
            </w:r>
          </w:p>
        </w:tc>
        <w:tc>
          <w:tcPr>
            <w:tcW w:w="2970" w:type="dxa"/>
          </w:tcPr>
          <w:p w14:paraId="5D938794" w14:textId="77777777" w:rsidR="0080305D" w:rsidRPr="00007C7C" w:rsidRDefault="0080305D" w:rsidP="0080305D">
            <w:pPr>
              <w:rPr>
                <w:b/>
                <w:sz w:val="20"/>
              </w:rPr>
            </w:pPr>
            <w:r w:rsidRPr="00007C7C">
              <w:rPr>
                <w:b/>
                <w:sz w:val="20"/>
              </w:rPr>
              <w:t>Mathematical focus-</w:t>
            </w:r>
          </w:p>
          <w:p w14:paraId="7FC51DC4" w14:textId="5E8DAD91" w:rsidR="0080305D" w:rsidRPr="00DF2526" w:rsidRDefault="0080305D" w:rsidP="0080305D">
            <w:pPr>
              <w:rPr>
                <w:sz w:val="20"/>
              </w:rPr>
            </w:pPr>
            <w:r w:rsidRPr="00DF2526">
              <w:rPr>
                <w:sz w:val="20"/>
              </w:rPr>
              <w:t xml:space="preserve"> </w:t>
            </w:r>
            <w:r>
              <w:rPr>
                <w:sz w:val="20"/>
              </w:rPr>
              <w:t>Correlation Statistics and data</w:t>
            </w:r>
          </w:p>
          <w:p w14:paraId="3DED395B" w14:textId="7C488963" w:rsidR="0080305D" w:rsidRDefault="0080305D" w:rsidP="0080305D">
            <w:pPr>
              <w:rPr>
                <w:b/>
                <w:sz w:val="20"/>
              </w:rPr>
            </w:pPr>
            <w:r w:rsidRPr="00007C7C">
              <w:rPr>
                <w:b/>
                <w:sz w:val="20"/>
              </w:rPr>
              <w:t xml:space="preserve">Literacy Focus- </w:t>
            </w:r>
          </w:p>
          <w:p w14:paraId="05CB8285" w14:textId="17EAB020" w:rsidR="0080305D" w:rsidRPr="002E6489" w:rsidRDefault="0080305D" w:rsidP="0080305D">
            <w:pPr>
              <w:rPr>
                <w:sz w:val="20"/>
              </w:rPr>
            </w:pPr>
            <w:r w:rsidRPr="002E6489">
              <w:rPr>
                <w:sz w:val="20"/>
              </w:rPr>
              <w:t>Glossary</w:t>
            </w:r>
          </w:p>
          <w:p w14:paraId="21736D4E" w14:textId="1D6667DE" w:rsidR="0080305D" w:rsidRPr="002E6489" w:rsidRDefault="0080305D" w:rsidP="0080305D">
            <w:pPr>
              <w:rPr>
                <w:sz w:val="20"/>
              </w:rPr>
            </w:pPr>
            <w:r w:rsidRPr="002E6489">
              <w:rPr>
                <w:sz w:val="20"/>
              </w:rPr>
              <w:t>Terminology</w:t>
            </w:r>
          </w:p>
          <w:p w14:paraId="07A343C4" w14:textId="77777777" w:rsidR="0080305D" w:rsidRPr="00007C7C" w:rsidRDefault="0080305D" w:rsidP="0080305D">
            <w:pPr>
              <w:rPr>
                <w:b/>
                <w:sz w:val="20"/>
              </w:rPr>
            </w:pPr>
            <w:r w:rsidRPr="00007C7C">
              <w:rPr>
                <w:b/>
                <w:sz w:val="20"/>
              </w:rPr>
              <w:t>ICT Focus-</w:t>
            </w:r>
          </w:p>
          <w:p w14:paraId="3D75944E" w14:textId="77777777" w:rsidR="0080305D" w:rsidRPr="002E6489" w:rsidRDefault="0080305D" w:rsidP="0080305D">
            <w:pPr>
              <w:rPr>
                <w:sz w:val="20"/>
              </w:rPr>
            </w:pPr>
            <w:r w:rsidRPr="002E6489">
              <w:rPr>
                <w:sz w:val="20"/>
              </w:rPr>
              <w:t xml:space="preserve">MBTI and Learning style computer programmes </w:t>
            </w:r>
          </w:p>
          <w:p w14:paraId="578BDF1B" w14:textId="77777777" w:rsidR="0080305D" w:rsidRDefault="0080305D" w:rsidP="0080305D">
            <w:pPr>
              <w:rPr>
                <w:sz w:val="20"/>
              </w:rPr>
            </w:pPr>
            <w:r w:rsidRPr="002E6489">
              <w:rPr>
                <w:sz w:val="20"/>
              </w:rPr>
              <w:t>Psychology Blog- Edmodo</w:t>
            </w:r>
          </w:p>
          <w:p w14:paraId="76B7BFEF" w14:textId="1103BD8F" w:rsidR="0080305D" w:rsidRDefault="0080305D" w:rsidP="0080305D">
            <w:pPr>
              <w:rPr>
                <w:b/>
                <w:sz w:val="20"/>
              </w:rPr>
            </w:pPr>
            <w:r w:rsidRPr="00007C7C">
              <w:rPr>
                <w:b/>
                <w:sz w:val="20"/>
              </w:rPr>
              <w:t>Careers focus-</w:t>
            </w:r>
          </w:p>
          <w:p w14:paraId="024B221F" w14:textId="77777777" w:rsidR="0080305D" w:rsidRPr="00007C7C" w:rsidRDefault="0080305D" w:rsidP="0080305D">
            <w:pPr>
              <w:rPr>
                <w:sz w:val="20"/>
              </w:rPr>
            </w:pPr>
            <w:r w:rsidRPr="009E012C">
              <w:rPr>
                <w:b/>
                <w:color w:val="FF0000"/>
                <w:sz w:val="20"/>
              </w:rPr>
              <w:t>Emotional intelligence</w:t>
            </w:r>
            <w:r w:rsidRPr="00007C7C">
              <w:rPr>
                <w:sz w:val="20"/>
              </w:rPr>
              <w:t>- classroom and course expectations</w:t>
            </w:r>
          </w:p>
          <w:p w14:paraId="1768C120" w14:textId="77777777" w:rsidR="0080305D" w:rsidRPr="00007C7C" w:rsidRDefault="0080305D" w:rsidP="0080305D">
            <w:pPr>
              <w:rPr>
                <w:b/>
                <w:sz w:val="20"/>
              </w:rPr>
            </w:pPr>
            <w:r w:rsidRPr="00007C7C">
              <w:rPr>
                <w:b/>
                <w:sz w:val="20"/>
              </w:rPr>
              <w:t xml:space="preserve">Assessment focus- </w:t>
            </w:r>
          </w:p>
          <w:p w14:paraId="43D0EE47" w14:textId="4E42920A" w:rsidR="0080305D" w:rsidRDefault="0080305D" w:rsidP="0080305D">
            <w:pPr>
              <w:rPr>
                <w:sz w:val="20"/>
              </w:rPr>
            </w:pPr>
            <w:r w:rsidRPr="00007C7C">
              <w:rPr>
                <w:b/>
                <w:sz w:val="20"/>
              </w:rPr>
              <w:t>Week 1-2</w:t>
            </w:r>
            <w:r>
              <w:rPr>
                <w:sz w:val="20"/>
              </w:rPr>
              <w:t xml:space="preserve"> Consolidation Application </w:t>
            </w:r>
            <w:r w:rsidRPr="00DF2526">
              <w:rPr>
                <w:sz w:val="20"/>
              </w:rPr>
              <w:tab/>
            </w:r>
          </w:p>
          <w:p w14:paraId="596F1621" w14:textId="77777777" w:rsidR="0080305D" w:rsidRDefault="0080305D" w:rsidP="0080305D">
            <w:pPr>
              <w:rPr>
                <w:sz w:val="20"/>
              </w:rPr>
            </w:pPr>
            <w:r w:rsidRPr="00007C7C">
              <w:rPr>
                <w:b/>
                <w:sz w:val="20"/>
              </w:rPr>
              <w:t>Week 3-4</w:t>
            </w:r>
            <w:r>
              <w:rPr>
                <w:sz w:val="20"/>
              </w:rPr>
              <w:t xml:space="preserve"> </w:t>
            </w:r>
            <w:r w:rsidRPr="00DF2526">
              <w:rPr>
                <w:sz w:val="20"/>
              </w:rPr>
              <w:t>AO1 AO3 Intro Evaluation PEC</w:t>
            </w:r>
            <w:r>
              <w:rPr>
                <w:sz w:val="20"/>
              </w:rPr>
              <w:t xml:space="preserve">  Practical JL theory Essay on JL Scaffold</w:t>
            </w:r>
          </w:p>
          <w:p w14:paraId="01EAC949" w14:textId="1D99685B" w:rsidR="0080305D" w:rsidRDefault="0080305D" w:rsidP="0080305D">
            <w:pPr>
              <w:rPr>
                <w:sz w:val="20"/>
              </w:rPr>
            </w:pPr>
            <w:r w:rsidRPr="00007C7C">
              <w:rPr>
                <w:b/>
                <w:sz w:val="20"/>
              </w:rPr>
              <w:t>Week 4-5</w:t>
            </w:r>
            <w:r>
              <w:rPr>
                <w:sz w:val="20"/>
              </w:rPr>
              <w:t xml:space="preserve"> </w:t>
            </w:r>
            <w:r w:rsidRPr="00DF2526">
              <w:rPr>
                <w:sz w:val="20"/>
              </w:rPr>
              <w:t>AO3</w:t>
            </w:r>
            <w:r>
              <w:rPr>
                <w:sz w:val="20"/>
              </w:rPr>
              <w:t>Haribo/ smarties neuron Evaluatio</w:t>
            </w:r>
            <w:r w:rsidRPr="00DF2526">
              <w:rPr>
                <w:sz w:val="20"/>
              </w:rPr>
              <w:tab/>
            </w:r>
          </w:p>
          <w:p w14:paraId="2E42EDD5" w14:textId="77777777" w:rsidR="0080305D" w:rsidRDefault="0080305D" w:rsidP="0080305D">
            <w:pPr>
              <w:rPr>
                <w:sz w:val="20"/>
              </w:rPr>
            </w:pPr>
            <w:r w:rsidRPr="00007C7C">
              <w:rPr>
                <w:b/>
                <w:sz w:val="20"/>
              </w:rPr>
              <w:t>Week 5-6</w:t>
            </w:r>
            <w:r>
              <w:rPr>
                <w:sz w:val="20"/>
              </w:rPr>
              <w:t xml:space="preserve"> </w:t>
            </w:r>
            <w:r w:rsidRPr="00DF2526">
              <w:rPr>
                <w:sz w:val="20"/>
              </w:rPr>
              <w:t xml:space="preserve">Review </w:t>
            </w:r>
            <w:r>
              <w:rPr>
                <w:sz w:val="20"/>
              </w:rPr>
              <w:t>of AO1/3</w:t>
            </w:r>
            <w:r>
              <w:t xml:space="preserve"> </w:t>
            </w:r>
            <w:r w:rsidRPr="00AA7406">
              <w:rPr>
                <w:sz w:val="20"/>
              </w:rPr>
              <w:t>R</w:t>
            </w:r>
            <w:r>
              <w:rPr>
                <w:sz w:val="20"/>
              </w:rPr>
              <w:t>esaerch methods- math Tulving Gold</w:t>
            </w:r>
          </w:p>
          <w:p w14:paraId="27389644" w14:textId="58AADE71" w:rsidR="0080305D" w:rsidRDefault="0080305D" w:rsidP="0080305D">
            <w:pPr>
              <w:rPr>
                <w:sz w:val="20"/>
              </w:rPr>
            </w:pPr>
            <w:r>
              <w:rPr>
                <w:sz w:val="20"/>
              </w:rPr>
              <w:t>R</w:t>
            </w:r>
            <w:r w:rsidRPr="00AA7406">
              <w:rPr>
                <w:sz w:val="20"/>
              </w:rPr>
              <w:t xml:space="preserve">evision strategies </w:t>
            </w:r>
          </w:p>
          <w:p w14:paraId="5F7CBC4C" w14:textId="77777777" w:rsidR="0080305D" w:rsidRDefault="0080305D" w:rsidP="0080305D">
            <w:pPr>
              <w:rPr>
                <w:sz w:val="20"/>
              </w:rPr>
            </w:pPr>
            <w:r w:rsidRPr="00007C7C">
              <w:rPr>
                <w:b/>
                <w:sz w:val="20"/>
              </w:rPr>
              <w:t>Week 6</w:t>
            </w:r>
            <w:r w:rsidRPr="00DF2526">
              <w:rPr>
                <w:sz w:val="20"/>
              </w:rPr>
              <w:t>-</w:t>
            </w:r>
            <w:r w:rsidRPr="00007C7C">
              <w:rPr>
                <w:b/>
                <w:sz w:val="20"/>
              </w:rPr>
              <w:t>7</w:t>
            </w:r>
            <w:r>
              <w:rPr>
                <w:sz w:val="20"/>
              </w:rPr>
              <w:t xml:space="preserve"> Assessment</w:t>
            </w:r>
          </w:p>
          <w:p w14:paraId="6768E62F" w14:textId="4E098D40" w:rsidR="0080305D" w:rsidRDefault="0080305D" w:rsidP="0080305D">
            <w:pPr>
              <w:rPr>
                <w:sz w:val="20"/>
              </w:rPr>
            </w:pPr>
            <w:r>
              <w:rPr>
                <w:sz w:val="20"/>
              </w:rPr>
              <w:t>Reflection and review Marginal learning gains wheel Rag rating topic</w:t>
            </w:r>
          </w:p>
          <w:p w14:paraId="36F851E3" w14:textId="0BF064AD" w:rsidR="0080305D" w:rsidRPr="000F2C32" w:rsidRDefault="0080305D" w:rsidP="0080305D">
            <w:pPr>
              <w:rPr>
                <w:sz w:val="20"/>
              </w:rPr>
            </w:pPr>
          </w:p>
        </w:tc>
        <w:tc>
          <w:tcPr>
            <w:tcW w:w="3023" w:type="dxa"/>
          </w:tcPr>
          <w:p w14:paraId="1A37ACB9" w14:textId="1F7F0F0B" w:rsidR="0080305D" w:rsidRPr="00A10435" w:rsidRDefault="0080305D" w:rsidP="0080305D">
            <w:pPr>
              <w:rPr>
                <w:b/>
                <w:sz w:val="20"/>
              </w:rPr>
            </w:pPr>
            <w:r w:rsidRPr="00A10435">
              <w:rPr>
                <w:b/>
                <w:sz w:val="20"/>
              </w:rPr>
              <w:t>Mathematical focus-</w:t>
            </w:r>
          </w:p>
          <w:p w14:paraId="64E9F079" w14:textId="77777777" w:rsidR="0080305D" w:rsidRPr="00AA0599" w:rsidRDefault="0080305D" w:rsidP="0080305D">
            <w:pPr>
              <w:rPr>
                <w:sz w:val="20"/>
              </w:rPr>
            </w:pPr>
            <w:r w:rsidRPr="00AA0599">
              <w:rPr>
                <w:sz w:val="20"/>
              </w:rPr>
              <w:t xml:space="preserve"> Correlations Statistics and data</w:t>
            </w:r>
          </w:p>
          <w:p w14:paraId="7DBB45CB" w14:textId="77777777" w:rsidR="0080305D" w:rsidRPr="00A10435" w:rsidRDefault="0080305D" w:rsidP="0080305D">
            <w:pPr>
              <w:rPr>
                <w:b/>
                <w:sz w:val="20"/>
              </w:rPr>
            </w:pPr>
            <w:r w:rsidRPr="00A10435">
              <w:rPr>
                <w:b/>
                <w:sz w:val="20"/>
              </w:rPr>
              <w:t xml:space="preserve">Literacy Focus- </w:t>
            </w:r>
          </w:p>
          <w:p w14:paraId="147175E8" w14:textId="77777777" w:rsidR="0080305D" w:rsidRPr="00AA0599" w:rsidRDefault="0080305D" w:rsidP="0080305D">
            <w:pPr>
              <w:rPr>
                <w:sz w:val="20"/>
              </w:rPr>
            </w:pPr>
            <w:r w:rsidRPr="00AA0599">
              <w:rPr>
                <w:sz w:val="20"/>
              </w:rPr>
              <w:t>Glossary</w:t>
            </w:r>
          </w:p>
          <w:p w14:paraId="5FC5142E" w14:textId="77777777" w:rsidR="0080305D" w:rsidRDefault="0080305D" w:rsidP="0080305D">
            <w:pPr>
              <w:rPr>
                <w:sz w:val="20"/>
              </w:rPr>
            </w:pPr>
            <w:r w:rsidRPr="00AA0599">
              <w:rPr>
                <w:sz w:val="20"/>
              </w:rPr>
              <w:t>Terminology</w:t>
            </w:r>
          </w:p>
          <w:p w14:paraId="26A40CD1" w14:textId="77777777" w:rsidR="0080305D" w:rsidRPr="00AA0599" w:rsidRDefault="0080305D" w:rsidP="0080305D">
            <w:pPr>
              <w:rPr>
                <w:sz w:val="20"/>
              </w:rPr>
            </w:pPr>
            <w:r>
              <w:rPr>
                <w:sz w:val="20"/>
              </w:rPr>
              <w:t>Command words</w:t>
            </w:r>
          </w:p>
          <w:p w14:paraId="7E8C7B2C" w14:textId="77777777" w:rsidR="0080305D" w:rsidRPr="00A10435" w:rsidRDefault="0080305D" w:rsidP="0080305D">
            <w:pPr>
              <w:rPr>
                <w:b/>
                <w:sz w:val="20"/>
              </w:rPr>
            </w:pPr>
            <w:r w:rsidRPr="00A10435">
              <w:rPr>
                <w:b/>
                <w:sz w:val="20"/>
              </w:rPr>
              <w:t>ICT Focus-</w:t>
            </w:r>
          </w:p>
          <w:p w14:paraId="6E5E5199" w14:textId="77777777" w:rsidR="0080305D" w:rsidRPr="00AA0599" w:rsidRDefault="0080305D" w:rsidP="0080305D">
            <w:pPr>
              <w:rPr>
                <w:sz w:val="20"/>
              </w:rPr>
            </w:pPr>
            <w:r w:rsidRPr="00AA0599">
              <w:rPr>
                <w:sz w:val="20"/>
              </w:rPr>
              <w:t>Power point presentations</w:t>
            </w:r>
          </w:p>
          <w:p w14:paraId="336D5C49" w14:textId="77777777" w:rsidR="0080305D" w:rsidRDefault="0080305D" w:rsidP="0080305D">
            <w:pPr>
              <w:rPr>
                <w:sz w:val="20"/>
              </w:rPr>
            </w:pPr>
            <w:r w:rsidRPr="00AA0599">
              <w:rPr>
                <w:sz w:val="20"/>
              </w:rPr>
              <w:t xml:space="preserve">Psychology Blog- </w:t>
            </w:r>
            <w:r>
              <w:rPr>
                <w:sz w:val="20"/>
              </w:rPr>
              <w:t>Firefly</w:t>
            </w:r>
          </w:p>
          <w:p w14:paraId="39315F60" w14:textId="77777777" w:rsidR="0080305D" w:rsidRDefault="0080305D" w:rsidP="0080305D">
            <w:pPr>
              <w:rPr>
                <w:sz w:val="20"/>
              </w:rPr>
            </w:pPr>
            <w:r w:rsidRPr="00A10435">
              <w:rPr>
                <w:b/>
                <w:sz w:val="20"/>
              </w:rPr>
              <w:t>Careers focus</w:t>
            </w:r>
            <w:r>
              <w:rPr>
                <w:sz w:val="20"/>
              </w:rPr>
              <w:t xml:space="preserve">- </w:t>
            </w:r>
          </w:p>
          <w:p w14:paraId="3624B779" w14:textId="77777777" w:rsidR="0080305D" w:rsidRDefault="0080305D" w:rsidP="0080305D">
            <w:pPr>
              <w:rPr>
                <w:sz w:val="20"/>
              </w:rPr>
            </w:pPr>
            <w:r w:rsidRPr="009E012C">
              <w:rPr>
                <w:b/>
                <w:color w:val="FF0000"/>
                <w:sz w:val="20"/>
              </w:rPr>
              <w:t>Creativity and Innovation</w:t>
            </w:r>
            <w:r>
              <w:rPr>
                <w:sz w:val="20"/>
              </w:rPr>
              <w:t>- Visual illusion ideas</w:t>
            </w:r>
          </w:p>
          <w:p w14:paraId="399F6F61" w14:textId="4F50869A" w:rsidR="0080305D" w:rsidRPr="00AA0599" w:rsidRDefault="0080305D" w:rsidP="0080305D">
            <w:pPr>
              <w:rPr>
                <w:sz w:val="20"/>
              </w:rPr>
            </w:pPr>
            <w:r w:rsidRPr="00A10435">
              <w:rPr>
                <w:b/>
                <w:sz w:val="20"/>
              </w:rPr>
              <w:t>Assessment focus</w:t>
            </w:r>
            <w:r w:rsidRPr="00AA0599">
              <w:rPr>
                <w:sz w:val="20"/>
              </w:rPr>
              <w:t xml:space="preserve">- </w:t>
            </w:r>
          </w:p>
          <w:p w14:paraId="6E9FA16B" w14:textId="59A5C472" w:rsidR="0080305D" w:rsidRDefault="0080305D" w:rsidP="0080305D">
            <w:pPr>
              <w:rPr>
                <w:sz w:val="20"/>
              </w:rPr>
            </w:pPr>
            <w:r w:rsidRPr="00A10435">
              <w:rPr>
                <w:b/>
                <w:sz w:val="20"/>
              </w:rPr>
              <w:t xml:space="preserve">Week 1-2 </w:t>
            </w:r>
            <w:r w:rsidRPr="00A10435">
              <w:rPr>
                <w:sz w:val="20"/>
              </w:rPr>
              <w:t>AO</w:t>
            </w:r>
            <w:r>
              <w:rPr>
                <w:sz w:val="20"/>
              </w:rPr>
              <w:t>2 Application</w:t>
            </w:r>
          </w:p>
          <w:p w14:paraId="17DFBE4B" w14:textId="476E20EE" w:rsidR="0080305D" w:rsidRDefault="0080305D" w:rsidP="0080305D">
            <w:pPr>
              <w:rPr>
                <w:sz w:val="20"/>
              </w:rPr>
            </w:pPr>
            <w:r>
              <w:rPr>
                <w:sz w:val="20"/>
              </w:rPr>
              <w:t>Consolidation</w:t>
            </w:r>
          </w:p>
          <w:p w14:paraId="66F22A4B" w14:textId="7EAFD6FC" w:rsidR="0080305D" w:rsidRPr="00AA0599" w:rsidRDefault="0080305D" w:rsidP="0080305D">
            <w:pPr>
              <w:rPr>
                <w:sz w:val="20"/>
              </w:rPr>
            </w:pPr>
            <w:r>
              <w:rPr>
                <w:sz w:val="20"/>
              </w:rPr>
              <w:t>Idea- letter to Health Minister. ECT ethics</w:t>
            </w:r>
          </w:p>
          <w:p w14:paraId="3EBAE983" w14:textId="00F3BC0E" w:rsidR="0080305D" w:rsidRPr="00AA0599" w:rsidRDefault="0080305D" w:rsidP="0080305D">
            <w:pPr>
              <w:rPr>
                <w:sz w:val="20"/>
              </w:rPr>
            </w:pPr>
            <w:r w:rsidRPr="00A10435">
              <w:rPr>
                <w:b/>
                <w:sz w:val="20"/>
              </w:rPr>
              <w:t>Week 3-4</w:t>
            </w:r>
            <w:r>
              <w:rPr>
                <w:sz w:val="20"/>
              </w:rPr>
              <w:t xml:space="preserve"> AO3 Research methods - questionnaire</w:t>
            </w:r>
          </w:p>
          <w:p w14:paraId="239D15B7" w14:textId="5FD55013" w:rsidR="0080305D" w:rsidRDefault="0080305D" w:rsidP="0080305D">
            <w:pPr>
              <w:rPr>
                <w:sz w:val="20"/>
              </w:rPr>
            </w:pPr>
            <w:r w:rsidRPr="00A10435">
              <w:rPr>
                <w:b/>
                <w:sz w:val="20"/>
              </w:rPr>
              <w:t>Week 4-5</w:t>
            </w:r>
            <w:r>
              <w:rPr>
                <w:sz w:val="20"/>
              </w:rPr>
              <w:t xml:space="preserve"> AO2 Idea- Drug therapy letter.</w:t>
            </w:r>
          </w:p>
          <w:p w14:paraId="156DC2F8" w14:textId="71C0E0E2" w:rsidR="0080305D" w:rsidRDefault="0080305D" w:rsidP="0080305D">
            <w:pPr>
              <w:rPr>
                <w:sz w:val="20"/>
              </w:rPr>
            </w:pPr>
            <w:r>
              <w:rPr>
                <w:sz w:val="20"/>
              </w:rPr>
              <w:t>Research methods questionnaire</w:t>
            </w:r>
          </w:p>
          <w:p w14:paraId="5C56E020" w14:textId="68040081" w:rsidR="0080305D" w:rsidRDefault="0080305D" w:rsidP="0080305D">
            <w:pPr>
              <w:rPr>
                <w:sz w:val="20"/>
              </w:rPr>
            </w:pPr>
            <w:r w:rsidRPr="00A10435">
              <w:rPr>
                <w:b/>
                <w:sz w:val="20"/>
              </w:rPr>
              <w:t>Week 5-6</w:t>
            </w:r>
            <w:r>
              <w:rPr>
                <w:sz w:val="20"/>
              </w:rPr>
              <w:t xml:space="preserve"> Evaluation AO3</w:t>
            </w:r>
          </w:p>
          <w:p w14:paraId="7C944208" w14:textId="034D2549" w:rsidR="0080305D" w:rsidRPr="00AA0599" w:rsidRDefault="0080305D" w:rsidP="0080305D">
            <w:pPr>
              <w:rPr>
                <w:sz w:val="20"/>
              </w:rPr>
            </w:pPr>
            <w:r>
              <w:rPr>
                <w:sz w:val="20"/>
              </w:rPr>
              <w:t>Revision Strategies. Examination skills</w:t>
            </w:r>
          </w:p>
          <w:p w14:paraId="0BE112E1" w14:textId="77777777" w:rsidR="0080305D" w:rsidRPr="00A10435" w:rsidRDefault="0080305D" w:rsidP="0080305D">
            <w:pPr>
              <w:rPr>
                <w:b/>
                <w:sz w:val="20"/>
              </w:rPr>
            </w:pPr>
            <w:r w:rsidRPr="00A10435">
              <w:rPr>
                <w:b/>
                <w:sz w:val="20"/>
              </w:rPr>
              <w:t>Week 6-7</w:t>
            </w:r>
          </w:p>
          <w:p w14:paraId="549E00C1" w14:textId="79DD6741" w:rsidR="0080305D" w:rsidRDefault="0080305D" w:rsidP="0080305D">
            <w:pPr>
              <w:rPr>
                <w:sz w:val="20"/>
              </w:rPr>
            </w:pPr>
            <w:r w:rsidRPr="00AA0599">
              <w:rPr>
                <w:sz w:val="20"/>
              </w:rPr>
              <w:t>Assessment focus</w:t>
            </w:r>
            <w:r>
              <w:t xml:space="preserve"> </w:t>
            </w:r>
            <w:r w:rsidRPr="00A873ED">
              <w:rPr>
                <w:sz w:val="20"/>
              </w:rPr>
              <w:t>Reflection and review Marginal learning gains wheel Rag rating topic</w:t>
            </w:r>
          </w:p>
          <w:p w14:paraId="6F6A4981" w14:textId="419C1A04" w:rsidR="0080305D" w:rsidRPr="000F2C32" w:rsidRDefault="0080305D" w:rsidP="0080305D">
            <w:pPr>
              <w:rPr>
                <w:sz w:val="20"/>
              </w:rPr>
            </w:pPr>
          </w:p>
        </w:tc>
        <w:tc>
          <w:tcPr>
            <w:tcW w:w="2478" w:type="dxa"/>
          </w:tcPr>
          <w:p w14:paraId="28C06F9C" w14:textId="6EA14285" w:rsidR="0080305D" w:rsidRPr="001A5C63" w:rsidRDefault="0080305D" w:rsidP="0080305D">
            <w:pPr>
              <w:rPr>
                <w:sz w:val="20"/>
              </w:rPr>
            </w:pPr>
            <w:r>
              <w:rPr>
                <w:sz w:val="20"/>
              </w:rPr>
              <w:t xml:space="preserve">Mathamatic </w:t>
            </w:r>
            <w:r w:rsidRPr="001A5C63">
              <w:rPr>
                <w:sz w:val="20"/>
              </w:rPr>
              <w:t>Focus-</w:t>
            </w:r>
          </w:p>
          <w:p w14:paraId="798688F0" w14:textId="77777777" w:rsidR="0080305D" w:rsidRPr="001A5C63" w:rsidRDefault="0080305D" w:rsidP="0080305D">
            <w:pPr>
              <w:rPr>
                <w:sz w:val="20"/>
              </w:rPr>
            </w:pPr>
            <w:r w:rsidRPr="001A5C63">
              <w:rPr>
                <w:sz w:val="20"/>
              </w:rPr>
              <w:t xml:space="preserve"> Revision skills</w:t>
            </w:r>
          </w:p>
          <w:p w14:paraId="39405427" w14:textId="77777777" w:rsidR="0080305D" w:rsidRPr="001A5C63" w:rsidRDefault="0080305D" w:rsidP="0080305D">
            <w:pPr>
              <w:rPr>
                <w:sz w:val="20"/>
              </w:rPr>
            </w:pPr>
            <w:r w:rsidRPr="001A5C63">
              <w:rPr>
                <w:sz w:val="20"/>
              </w:rPr>
              <w:t>APFC</w:t>
            </w:r>
          </w:p>
          <w:p w14:paraId="73E92479" w14:textId="77777777" w:rsidR="0080305D" w:rsidRPr="001A5C63" w:rsidRDefault="0080305D" w:rsidP="0080305D">
            <w:pPr>
              <w:rPr>
                <w:sz w:val="20"/>
              </w:rPr>
            </w:pPr>
            <w:r w:rsidRPr="001A5C63">
              <w:rPr>
                <w:sz w:val="20"/>
              </w:rPr>
              <w:t>Evaluation connectives</w:t>
            </w:r>
          </w:p>
          <w:p w14:paraId="52291AA9" w14:textId="77777777" w:rsidR="0080305D" w:rsidRPr="001A5C63" w:rsidRDefault="0080305D" w:rsidP="0080305D">
            <w:pPr>
              <w:rPr>
                <w:sz w:val="20"/>
              </w:rPr>
            </w:pPr>
            <w:r w:rsidRPr="001A5C63">
              <w:rPr>
                <w:sz w:val="20"/>
              </w:rPr>
              <w:t>Key word terminology</w:t>
            </w:r>
          </w:p>
          <w:p w14:paraId="0DF0A408" w14:textId="77777777" w:rsidR="0080305D" w:rsidRPr="001A5C63" w:rsidRDefault="0080305D" w:rsidP="0080305D">
            <w:pPr>
              <w:rPr>
                <w:sz w:val="20"/>
              </w:rPr>
            </w:pPr>
            <w:r w:rsidRPr="001A5C63">
              <w:rPr>
                <w:sz w:val="20"/>
              </w:rPr>
              <w:t>AO1/2/3</w:t>
            </w:r>
          </w:p>
          <w:p w14:paraId="63D18A31" w14:textId="77777777" w:rsidR="0080305D" w:rsidRPr="001A5C63" w:rsidRDefault="0080305D" w:rsidP="0080305D">
            <w:pPr>
              <w:rPr>
                <w:sz w:val="20"/>
              </w:rPr>
            </w:pPr>
            <w:r w:rsidRPr="001A5C63">
              <w:rPr>
                <w:sz w:val="20"/>
              </w:rPr>
              <w:t>Review using self- rag rating system</w:t>
            </w:r>
          </w:p>
          <w:p w14:paraId="78AF57FC" w14:textId="77777777" w:rsidR="0080305D" w:rsidRPr="001A5C63" w:rsidRDefault="0080305D" w:rsidP="0080305D">
            <w:pPr>
              <w:rPr>
                <w:sz w:val="20"/>
              </w:rPr>
            </w:pPr>
            <w:r w:rsidRPr="001A5C63">
              <w:rPr>
                <w:sz w:val="20"/>
              </w:rPr>
              <w:t xml:space="preserve">AAQ website </w:t>
            </w:r>
          </w:p>
          <w:p w14:paraId="0A6829A4" w14:textId="77777777" w:rsidR="0080305D" w:rsidRPr="001A5C63" w:rsidRDefault="0080305D" w:rsidP="0080305D">
            <w:pPr>
              <w:rPr>
                <w:sz w:val="20"/>
              </w:rPr>
            </w:pPr>
            <w:r w:rsidRPr="001A5C63">
              <w:rPr>
                <w:sz w:val="20"/>
              </w:rPr>
              <w:t>Exampro for GCSE past paper questions</w:t>
            </w:r>
          </w:p>
          <w:p w14:paraId="2C02664C" w14:textId="77777777" w:rsidR="0080305D" w:rsidRPr="001A5C63" w:rsidRDefault="0080305D" w:rsidP="0080305D">
            <w:pPr>
              <w:rPr>
                <w:sz w:val="20"/>
              </w:rPr>
            </w:pPr>
            <w:r w:rsidRPr="001A5C63">
              <w:rPr>
                <w:sz w:val="20"/>
              </w:rPr>
              <w:t>ICT skills- ppt presentations</w:t>
            </w:r>
          </w:p>
          <w:p w14:paraId="731B4C6B" w14:textId="6BEA932C" w:rsidR="0080305D" w:rsidRDefault="0080305D" w:rsidP="0080305D">
            <w:pPr>
              <w:rPr>
                <w:sz w:val="20"/>
              </w:rPr>
            </w:pPr>
            <w:r w:rsidRPr="001A5C63">
              <w:rPr>
                <w:sz w:val="20"/>
              </w:rPr>
              <w:t>Creation of kahoots</w:t>
            </w:r>
          </w:p>
          <w:p w14:paraId="38946338" w14:textId="77777777" w:rsidR="0080305D" w:rsidRPr="001A5C63" w:rsidRDefault="0080305D" w:rsidP="0080305D">
            <w:pPr>
              <w:rPr>
                <w:sz w:val="20"/>
              </w:rPr>
            </w:pPr>
            <w:r w:rsidRPr="001A5C63">
              <w:rPr>
                <w:sz w:val="20"/>
              </w:rPr>
              <w:t>Revision skills and strategies</w:t>
            </w:r>
          </w:p>
          <w:p w14:paraId="2FAF33AF" w14:textId="77777777" w:rsidR="0080305D" w:rsidRPr="001A5C63" w:rsidRDefault="0080305D" w:rsidP="0080305D">
            <w:pPr>
              <w:rPr>
                <w:sz w:val="20"/>
              </w:rPr>
            </w:pPr>
            <w:r w:rsidRPr="001A5C63">
              <w:rPr>
                <w:sz w:val="20"/>
              </w:rPr>
              <w:t>Past paper questions</w:t>
            </w:r>
          </w:p>
          <w:p w14:paraId="6F5EA054" w14:textId="77777777" w:rsidR="0080305D" w:rsidRPr="001A5C63" w:rsidRDefault="0080305D" w:rsidP="0080305D">
            <w:pPr>
              <w:rPr>
                <w:sz w:val="20"/>
              </w:rPr>
            </w:pPr>
            <w:r w:rsidRPr="001A5C63">
              <w:rPr>
                <w:sz w:val="20"/>
              </w:rPr>
              <w:t>Kahoots</w:t>
            </w:r>
          </w:p>
          <w:p w14:paraId="1C39BBF7" w14:textId="77777777" w:rsidR="0080305D" w:rsidRPr="001A5C63" w:rsidRDefault="0080305D" w:rsidP="0080305D">
            <w:pPr>
              <w:rPr>
                <w:sz w:val="20"/>
              </w:rPr>
            </w:pPr>
            <w:r w:rsidRPr="001A5C63">
              <w:rPr>
                <w:sz w:val="20"/>
              </w:rPr>
              <w:t>Stretch and challenge activities</w:t>
            </w:r>
          </w:p>
          <w:p w14:paraId="6DECB989" w14:textId="77777777" w:rsidR="0080305D" w:rsidRPr="001A5C63" w:rsidRDefault="0080305D" w:rsidP="0080305D">
            <w:pPr>
              <w:rPr>
                <w:sz w:val="20"/>
              </w:rPr>
            </w:pPr>
          </w:p>
          <w:p w14:paraId="5B92C41C" w14:textId="712740D9" w:rsidR="0080305D" w:rsidRPr="000F2C32" w:rsidRDefault="0080305D" w:rsidP="0080305D">
            <w:pPr>
              <w:rPr>
                <w:sz w:val="20"/>
              </w:rPr>
            </w:pPr>
            <w:r w:rsidRPr="001A5C63">
              <w:rPr>
                <w:sz w:val="20"/>
              </w:rPr>
              <w:t>Student share presentation on their revision strategies</w:t>
            </w:r>
          </w:p>
        </w:tc>
        <w:tc>
          <w:tcPr>
            <w:tcW w:w="1928" w:type="dxa"/>
          </w:tcPr>
          <w:p w14:paraId="132B672B" w14:textId="77777777" w:rsidR="0080305D" w:rsidRPr="002E6489" w:rsidRDefault="0080305D" w:rsidP="0080305D">
            <w:pPr>
              <w:rPr>
                <w:sz w:val="20"/>
              </w:rPr>
            </w:pPr>
          </w:p>
          <w:p w14:paraId="287A55E4" w14:textId="77777777" w:rsidR="0080305D" w:rsidRPr="000F2C32" w:rsidRDefault="0080305D" w:rsidP="0080305D">
            <w:pPr>
              <w:rPr>
                <w:sz w:val="20"/>
              </w:rPr>
            </w:pPr>
          </w:p>
        </w:tc>
        <w:tc>
          <w:tcPr>
            <w:tcW w:w="2142" w:type="dxa"/>
            <w:shd w:val="clear" w:color="auto" w:fill="FFC000" w:themeFill="accent4"/>
          </w:tcPr>
          <w:p w14:paraId="783DDEFF" w14:textId="77777777" w:rsidR="0080305D" w:rsidRPr="000F2C32" w:rsidRDefault="0080305D" w:rsidP="0080305D">
            <w:pPr>
              <w:rPr>
                <w:sz w:val="20"/>
              </w:rPr>
            </w:pPr>
          </w:p>
        </w:tc>
        <w:tc>
          <w:tcPr>
            <w:tcW w:w="2875" w:type="dxa"/>
            <w:shd w:val="clear" w:color="auto" w:fill="FFC000" w:themeFill="accent4"/>
          </w:tcPr>
          <w:p w14:paraId="78A0CE4D" w14:textId="77777777" w:rsidR="0080305D" w:rsidRPr="000F2C32" w:rsidRDefault="0080305D" w:rsidP="0080305D">
            <w:pPr>
              <w:rPr>
                <w:sz w:val="20"/>
              </w:rPr>
            </w:pPr>
          </w:p>
        </w:tc>
      </w:tr>
      <w:tr w:rsidR="0073046A" w:rsidRPr="000F2C32" w14:paraId="23FD1AEA" w14:textId="77777777" w:rsidTr="08146FCB">
        <w:tc>
          <w:tcPr>
            <w:tcW w:w="1515" w:type="dxa"/>
          </w:tcPr>
          <w:p w14:paraId="116D8005" w14:textId="45850799" w:rsidR="0073046A" w:rsidRPr="002C39B6" w:rsidRDefault="0073046A" w:rsidP="0080305D">
            <w:pPr>
              <w:rPr>
                <w:b/>
                <w:sz w:val="20"/>
              </w:rPr>
            </w:pPr>
            <w:r>
              <w:rPr>
                <w:b/>
                <w:sz w:val="20"/>
              </w:rPr>
              <w:t>HPL- VAA’s and ACP’s</w:t>
            </w:r>
          </w:p>
        </w:tc>
        <w:tc>
          <w:tcPr>
            <w:tcW w:w="2970" w:type="dxa"/>
          </w:tcPr>
          <w:p w14:paraId="2B54645B" w14:textId="77777777" w:rsidR="0073046A" w:rsidRPr="00DC4909" w:rsidRDefault="0073046A" w:rsidP="0080305D">
            <w:pPr>
              <w:rPr>
                <w:b/>
                <w:color w:val="FF0000"/>
                <w:sz w:val="20"/>
              </w:rPr>
            </w:pPr>
            <w:r w:rsidRPr="00DC4909">
              <w:rPr>
                <w:b/>
                <w:color w:val="FF0000"/>
                <w:sz w:val="20"/>
              </w:rPr>
              <w:t>Hardworking</w:t>
            </w:r>
            <w:r w:rsidR="00DC4909" w:rsidRPr="00DC4909">
              <w:rPr>
                <w:b/>
                <w:color w:val="FF0000"/>
                <w:sz w:val="20"/>
              </w:rPr>
              <w:t>-</w:t>
            </w:r>
          </w:p>
          <w:p w14:paraId="02792A16" w14:textId="77777777" w:rsidR="00DC4909" w:rsidRPr="00DC4909" w:rsidRDefault="00DC4909" w:rsidP="0080305D">
            <w:pPr>
              <w:rPr>
                <w:b/>
                <w:color w:val="FF0000"/>
                <w:sz w:val="20"/>
              </w:rPr>
            </w:pPr>
            <w:r w:rsidRPr="00DC4909">
              <w:rPr>
                <w:b/>
                <w:color w:val="FF0000"/>
                <w:sz w:val="20"/>
              </w:rPr>
              <w:t>Perserverance</w:t>
            </w:r>
          </w:p>
          <w:p w14:paraId="30D4FB16" w14:textId="40844151" w:rsidR="00DC4909" w:rsidRPr="00DC4909" w:rsidRDefault="00DC4909" w:rsidP="0080305D">
            <w:pPr>
              <w:rPr>
                <w:b/>
                <w:color w:val="FF0000"/>
                <w:sz w:val="20"/>
              </w:rPr>
            </w:pPr>
            <w:r w:rsidRPr="00DC4909">
              <w:rPr>
                <w:b/>
                <w:color w:val="FF0000"/>
                <w:sz w:val="20"/>
              </w:rPr>
              <w:t>Resilience</w:t>
            </w:r>
          </w:p>
        </w:tc>
        <w:tc>
          <w:tcPr>
            <w:tcW w:w="3023" w:type="dxa"/>
          </w:tcPr>
          <w:p w14:paraId="1CA026BA" w14:textId="77777777" w:rsidR="0073046A" w:rsidRPr="00DC4909" w:rsidRDefault="00DC4909" w:rsidP="0080305D">
            <w:pPr>
              <w:rPr>
                <w:b/>
                <w:color w:val="FF0000"/>
                <w:sz w:val="20"/>
              </w:rPr>
            </w:pPr>
            <w:r w:rsidRPr="00DC4909">
              <w:rPr>
                <w:b/>
                <w:color w:val="FF0000"/>
                <w:sz w:val="20"/>
              </w:rPr>
              <w:t>Self regulation</w:t>
            </w:r>
          </w:p>
          <w:p w14:paraId="75B14877" w14:textId="7EA57874" w:rsidR="00DC4909" w:rsidRPr="00DC4909" w:rsidRDefault="00DC4909" w:rsidP="0080305D">
            <w:pPr>
              <w:rPr>
                <w:b/>
                <w:color w:val="FF0000"/>
                <w:sz w:val="20"/>
              </w:rPr>
            </w:pPr>
            <w:r w:rsidRPr="00DC4909">
              <w:rPr>
                <w:b/>
                <w:color w:val="FF0000"/>
                <w:sz w:val="20"/>
              </w:rPr>
              <w:t>Critical logical thinking</w:t>
            </w:r>
          </w:p>
        </w:tc>
        <w:tc>
          <w:tcPr>
            <w:tcW w:w="2478" w:type="dxa"/>
          </w:tcPr>
          <w:p w14:paraId="593D1F36" w14:textId="77777777" w:rsidR="0073046A" w:rsidRPr="00DC4909" w:rsidRDefault="00DC4909" w:rsidP="0080305D">
            <w:pPr>
              <w:rPr>
                <w:b/>
                <w:color w:val="FF0000"/>
                <w:sz w:val="20"/>
              </w:rPr>
            </w:pPr>
            <w:r w:rsidRPr="00DC4909">
              <w:rPr>
                <w:b/>
                <w:color w:val="FF0000"/>
                <w:sz w:val="20"/>
              </w:rPr>
              <w:t>Automaticity</w:t>
            </w:r>
          </w:p>
          <w:p w14:paraId="2D35F664" w14:textId="23CBBFB9" w:rsidR="00DC4909" w:rsidRPr="00DC4909" w:rsidRDefault="00DC4909" w:rsidP="0080305D">
            <w:pPr>
              <w:rPr>
                <w:color w:val="FF0000"/>
                <w:sz w:val="20"/>
              </w:rPr>
            </w:pPr>
            <w:r w:rsidRPr="00DC4909">
              <w:rPr>
                <w:b/>
                <w:color w:val="FF0000"/>
                <w:sz w:val="20"/>
              </w:rPr>
              <w:t xml:space="preserve">Speed </w:t>
            </w:r>
            <w:r w:rsidR="009E40F1">
              <w:rPr>
                <w:b/>
                <w:color w:val="FF0000"/>
                <w:sz w:val="20"/>
              </w:rPr>
              <w:t xml:space="preserve">accuracy </w:t>
            </w:r>
          </w:p>
        </w:tc>
        <w:tc>
          <w:tcPr>
            <w:tcW w:w="1928" w:type="dxa"/>
          </w:tcPr>
          <w:p w14:paraId="0A3A293B" w14:textId="77777777" w:rsidR="0073046A" w:rsidRPr="002E6489" w:rsidRDefault="0073046A" w:rsidP="0080305D">
            <w:pPr>
              <w:rPr>
                <w:sz w:val="20"/>
              </w:rPr>
            </w:pPr>
          </w:p>
        </w:tc>
        <w:tc>
          <w:tcPr>
            <w:tcW w:w="2142" w:type="dxa"/>
            <w:shd w:val="clear" w:color="auto" w:fill="FFC000" w:themeFill="accent4"/>
          </w:tcPr>
          <w:p w14:paraId="744C7A2C" w14:textId="77777777" w:rsidR="0073046A" w:rsidRPr="000F2C32" w:rsidRDefault="0073046A" w:rsidP="0080305D">
            <w:pPr>
              <w:rPr>
                <w:sz w:val="20"/>
              </w:rPr>
            </w:pPr>
          </w:p>
        </w:tc>
        <w:tc>
          <w:tcPr>
            <w:tcW w:w="2875" w:type="dxa"/>
            <w:shd w:val="clear" w:color="auto" w:fill="FFC000" w:themeFill="accent4"/>
          </w:tcPr>
          <w:p w14:paraId="34F7DD9A" w14:textId="77777777" w:rsidR="0073046A" w:rsidRPr="000F2C32" w:rsidRDefault="0073046A" w:rsidP="0080305D">
            <w:pPr>
              <w:rPr>
                <w:sz w:val="20"/>
              </w:rPr>
            </w:pPr>
          </w:p>
        </w:tc>
      </w:tr>
      <w:tr w:rsidR="009E40F1" w:rsidRPr="000F2C32" w14:paraId="02014D4B" w14:textId="77777777" w:rsidTr="08146FCB">
        <w:tc>
          <w:tcPr>
            <w:tcW w:w="1515" w:type="dxa"/>
          </w:tcPr>
          <w:p w14:paraId="643A0BA0" w14:textId="01E98F77" w:rsidR="009E40F1" w:rsidRDefault="009E40F1" w:rsidP="0080305D">
            <w:pPr>
              <w:rPr>
                <w:b/>
                <w:sz w:val="20"/>
              </w:rPr>
            </w:pPr>
            <w:r>
              <w:rPr>
                <w:b/>
                <w:sz w:val="20"/>
              </w:rPr>
              <w:t>Careers</w:t>
            </w:r>
          </w:p>
        </w:tc>
        <w:tc>
          <w:tcPr>
            <w:tcW w:w="2970" w:type="dxa"/>
          </w:tcPr>
          <w:p w14:paraId="7088081B" w14:textId="2F6702E0" w:rsidR="009E40F1" w:rsidRDefault="00F33300" w:rsidP="0080305D">
            <w:pPr>
              <w:rPr>
                <w:b/>
                <w:color w:val="FF0000"/>
                <w:sz w:val="20"/>
              </w:rPr>
            </w:pPr>
            <w:hyperlink r:id="rId14" w:history="1">
              <w:r w:rsidR="009E40F1" w:rsidRPr="00844D4A">
                <w:rPr>
                  <w:rStyle w:val="Hyperlink"/>
                  <w:b/>
                  <w:sz w:val="20"/>
                </w:rPr>
                <w:t>https://www.unitasterdays.com/</w:t>
              </w:r>
            </w:hyperlink>
          </w:p>
          <w:p w14:paraId="21DCEF84" w14:textId="67F9ADA9" w:rsidR="009E40F1" w:rsidRPr="00DC4909" w:rsidRDefault="009E40F1" w:rsidP="0080305D">
            <w:pPr>
              <w:rPr>
                <w:b/>
                <w:color w:val="FF0000"/>
                <w:sz w:val="20"/>
              </w:rPr>
            </w:pPr>
            <w:r w:rsidRPr="009E40F1">
              <w:rPr>
                <w:b/>
                <w:color w:val="FF0000"/>
                <w:sz w:val="20"/>
              </w:rPr>
              <w:t>ondemand/webinar/135/psychology</w:t>
            </w:r>
          </w:p>
        </w:tc>
        <w:tc>
          <w:tcPr>
            <w:tcW w:w="3023" w:type="dxa"/>
          </w:tcPr>
          <w:p w14:paraId="468F176A" w14:textId="39D5B9BF" w:rsidR="006B37F8" w:rsidRDefault="00F33300" w:rsidP="0080305D">
            <w:pPr>
              <w:rPr>
                <w:b/>
                <w:color w:val="FF0000"/>
                <w:sz w:val="20"/>
              </w:rPr>
            </w:pPr>
            <w:hyperlink r:id="rId15" w:history="1">
              <w:r w:rsidR="006B37F8" w:rsidRPr="00844D4A">
                <w:rPr>
                  <w:rStyle w:val="Hyperlink"/>
                  <w:b/>
                  <w:sz w:val="20"/>
                </w:rPr>
                <w:t>https://www.unitasterdays.com/</w:t>
              </w:r>
            </w:hyperlink>
          </w:p>
          <w:p w14:paraId="33DD4E21" w14:textId="0F6C3DE4" w:rsidR="009E40F1" w:rsidRPr="00DC4909" w:rsidRDefault="006B37F8" w:rsidP="0080305D">
            <w:pPr>
              <w:rPr>
                <w:b/>
                <w:color w:val="FF0000"/>
                <w:sz w:val="20"/>
              </w:rPr>
            </w:pPr>
            <w:r w:rsidRPr="006B37F8">
              <w:rPr>
                <w:b/>
                <w:color w:val="FF0000"/>
                <w:sz w:val="20"/>
              </w:rPr>
              <w:t>events/event/63616/subject-talks-school-of-sciences</w:t>
            </w:r>
          </w:p>
        </w:tc>
        <w:tc>
          <w:tcPr>
            <w:tcW w:w="2478" w:type="dxa"/>
          </w:tcPr>
          <w:p w14:paraId="4C0B2426" w14:textId="77777777" w:rsidR="009E40F1" w:rsidRPr="00DC4909" w:rsidRDefault="009E40F1" w:rsidP="0080305D">
            <w:pPr>
              <w:rPr>
                <w:b/>
                <w:color w:val="FF0000"/>
                <w:sz w:val="20"/>
              </w:rPr>
            </w:pPr>
          </w:p>
        </w:tc>
        <w:tc>
          <w:tcPr>
            <w:tcW w:w="1928" w:type="dxa"/>
          </w:tcPr>
          <w:p w14:paraId="6276AFAD" w14:textId="77777777" w:rsidR="009E40F1" w:rsidRPr="002E6489" w:rsidRDefault="009E40F1" w:rsidP="0080305D">
            <w:pPr>
              <w:rPr>
                <w:sz w:val="20"/>
              </w:rPr>
            </w:pPr>
          </w:p>
        </w:tc>
        <w:tc>
          <w:tcPr>
            <w:tcW w:w="2142" w:type="dxa"/>
            <w:shd w:val="clear" w:color="auto" w:fill="FFC000" w:themeFill="accent4"/>
          </w:tcPr>
          <w:p w14:paraId="7E3E72EF" w14:textId="77777777" w:rsidR="009E40F1" w:rsidRPr="000F2C32" w:rsidRDefault="009E40F1" w:rsidP="0080305D">
            <w:pPr>
              <w:rPr>
                <w:sz w:val="20"/>
              </w:rPr>
            </w:pPr>
          </w:p>
        </w:tc>
        <w:tc>
          <w:tcPr>
            <w:tcW w:w="2875" w:type="dxa"/>
            <w:shd w:val="clear" w:color="auto" w:fill="FFC000" w:themeFill="accent4"/>
          </w:tcPr>
          <w:p w14:paraId="3CCC3B07" w14:textId="77777777" w:rsidR="009E40F1" w:rsidRPr="000F2C32" w:rsidRDefault="009E40F1" w:rsidP="0080305D">
            <w:pPr>
              <w:rPr>
                <w:sz w:val="20"/>
              </w:rPr>
            </w:pPr>
          </w:p>
        </w:tc>
      </w:tr>
      <w:tr w:rsidR="0080305D" w:rsidRPr="000F2C32" w14:paraId="151CDFD2" w14:textId="77777777" w:rsidTr="08146FCB">
        <w:tc>
          <w:tcPr>
            <w:tcW w:w="1515" w:type="dxa"/>
          </w:tcPr>
          <w:p w14:paraId="52BB108D" w14:textId="45B11BCE" w:rsidR="0080305D" w:rsidRPr="000F2C32" w:rsidRDefault="0080305D" w:rsidP="0080305D">
            <w:pPr>
              <w:rPr>
                <w:b/>
                <w:sz w:val="20"/>
              </w:rPr>
            </w:pPr>
            <w:r w:rsidRPr="002C39B6">
              <w:rPr>
                <w:b/>
                <w:sz w:val="20"/>
              </w:rPr>
              <w:t>Feedback &amp; Assessment</w:t>
            </w:r>
          </w:p>
        </w:tc>
        <w:tc>
          <w:tcPr>
            <w:tcW w:w="2970" w:type="dxa"/>
          </w:tcPr>
          <w:p w14:paraId="05EEA5E9" w14:textId="77777777" w:rsidR="0080305D" w:rsidRPr="00BE5745" w:rsidRDefault="0080305D" w:rsidP="0080305D">
            <w:pPr>
              <w:rPr>
                <w:sz w:val="16"/>
                <w:szCs w:val="16"/>
                <w:highlight w:val="yellow"/>
              </w:rPr>
            </w:pPr>
            <w:r w:rsidRPr="00BE5745">
              <w:rPr>
                <w:sz w:val="16"/>
                <w:szCs w:val="16"/>
                <w:highlight w:val="yellow"/>
              </w:rPr>
              <w:t>Read the item and then answer the question that follows.</w:t>
            </w:r>
          </w:p>
          <w:p w14:paraId="022D30FA" w14:textId="04A21B0D" w:rsidR="0080305D" w:rsidRPr="00BE5745" w:rsidRDefault="0080305D" w:rsidP="0080305D">
            <w:pPr>
              <w:rPr>
                <w:sz w:val="16"/>
                <w:szCs w:val="16"/>
                <w:highlight w:val="yellow"/>
              </w:rPr>
            </w:pPr>
            <w:r w:rsidRPr="00BE5745">
              <w:rPr>
                <w:sz w:val="16"/>
                <w:szCs w:val="16"/>
                <w:highlight w:val="yellow"/>
              </w:rPr>
              <w:t>Sam was walking home at night alone. Suddenly, he heard a sound behind him. His heart started to beat faster and he began to run to the bus stop. He then heard a voice shouting,</w:t>
            </w:r>
          </w:p>
          <w:p w14:paraId="51F0B657" w14:textId="0FF0D1D8" w:rsidR="0080305D" w:rsidRPr="00BE5745" w:rsidRDefault="0080305D" w:rsidP="0080305D">
            <w:pPr>
              <w:rPr>
                <w:sz w:val="16"/>
                <w:szCs w:val="16"/>
                <w:highlight w:val="yellow"/>
              </w:rPr>
            </w:pPr>
            <w:r w:rsidRPr="00BE5745">
              <w:rPr>
                <w:sz w:val="16"/>
                <w:szCs w:val="16"/>
                <w:highlight w:val="yellow"/>
              </w:rPr>
              <w:t>‘Wait for me Sam!’ Sam turned to see his friend Neil running along the street, trying to catch up with him. Sam stopped and his breathing slowed as he waited for Neil. ‘I am glad</w:t>
            </w:r>
          </w:p>
          <w:p w14:paraId="248B21F2" w14:textId="1E921A28" w:rsidR="0080305D" w:rsidRPr="00BE5745" w:rsidRDefault="0080305D" w:rsidP="0080305D">
            <w:pPr>
              <w:rPr>
                <w:sz w:val="16"/>
                <w:szCs w:val="16"/>
                <w:highlight w:val="yellow"/>
              </w:rPr>
            </w:pPr>
            <w:r w:rsidRPr="00BE5745">
              <w:rPr>
                <w:sz w:val="16"/>
                <w:szCs w:val="16"/>
                <w:highlight w:val="yellow"/>
              </w:rPr>
              <w:t>to see it’s you, Neil,’ said Sam.</w:t>
            </w:r>
          </w:p>
          <w:p w14:paraId="50C27237" w14:textId="041E127F" w:rsidR="0080305D" w:rsidRPr="00BE5745" w:rsidRDefault="0080305D" w:rsidP="0080305D">
            <w:pPr>
              <w:rPr>
                <w:sz w:val="16"/>
                <w:szCs w:val="16"/>
                <w:highlight w:val="yellow"/>
              </w:rPr>
            </w:pPr>
            <w:r w:rsidRPr="00BE5745">
              <w:rPr>
                <w:sz w:val="16"/>
                <w:szCs w:val="16"/>
                <w:highlight w:val="yellow"/>
              </w:rPr>
              <w:t xml:space="preserve">Use your </w:t>
            </w:r>
            <w:r w:rsidRPr="00BE5745">
              <w:rPr>
                <w:color w:val="FF0000"/>
                <w:sz w:val="16"/>
                <w:szCs w:val="16"/>
                <w:highlight w:val="yellow"/>
              </w:rPr>
              <w:t>knowledge</w:t>
            </w:r>
            <w:r w:rsidRPr="00BE5745">
              <w:rPr>
                <w:sz w:val="16"/>
                <w:szCs w:val="16"/>
                <w:highlight w:val="yellow"/>
              </w:rPr>
              <w:t xml:space="preserve"> of the actions of both the central nervous system and the autonomic nervous system to </w:t>
            </w:r>
            <w:r w:rsidRPr="00BE5745">
              <w:rPr>
                <w:color w:val="FF0000"/>
                <w:sz w:val="16"/>
                <w:szCs w:val="16"/>
                <w:highlight w:val="yellow"/>
              </w:rPr>
              <w:t>explain</w:t>
            </w:r>
            <w:r w:rsidRPr="00BE5745">
              <w:rPr>
                <w:sz w:val="16"/>
                <w:szCs w:val="16"/>
                <w:highlight w:val="yellow"/>
              </w:rPr>
              <w:t xml:space="preserve"> Sam’s experience Total 6 marks.</w:t>
            </w:r>
            <w:r w:rsidRPr="00BE5745">
              <w:rPr>
                <w:sz w:val="16"/>
                <w:szCs w:val="16"/>
                <w:highlight w:val="yellow"/>
              </w:rPr>
              <w:cr/>
              <w:t xml:space="preserve"> Two psychology students were discussing a case study they had been learning about:</w:t>
            </w:r>
          </w:p>
          <w:p w14:paraId="4EA47E39" w14:textId="77777777" w:rsidR="0080305D" w:rsidRPr="00BE5745" w:rsidRDefault="0080305D" w:rsidP="0080305D">
            <w:pPr>
              <w:rPr>
                <w:sz w:val="16"/>
                <w:szCs w:val="16"/>
                <w:highlight w:val="yellow"/>
              </w:rPr>
            </w:pPr>
            <w:r w:rsidRPr="00BE5745">
              <w:rPr>
                <w:sz w:val="16"/>
                <w:szCs w:val="16"/>
                <w:highlight w:val="yellow"/>
              </w:rPr>
              <w:t>Yasmin: I can’t believe what happened to that that poor man who had a metal rod go</w:t>
            </w:r>
          </w:p>
          <w:p w14:paraId="178B2D2C" w14:textId="77777777" w:rsidR="0080305D" w:rsidRPr="00BE5745" w:rsidRDefault="0080305D" w:rsidP="0080305D">
            <w:pPr>
              <w:rPr>
                <w:sz w:val="16"/>
                <w:szCs w:val="16"/>
                <w:highlight w:val="yellow"/>
              </w:rPr>
            </w:pPr>
            <w:r w:rsidRPr="00BE5745">
              <w:rPr>
                <w:sz w:val="16"/>
                <w:szCs w:val="16"/>
                <w:highlight w:val="yellow"/>
              </w:rPr>
              <w:t>through his skull!</w:t>
            </w:r>
          </w:p>
          <w:p w14:paraId="5150AA01" w14:textId="77777777" w:rsidR="0080305D" w:rsidRPr="00BE5745" w:rsidRDefault="0080305D" w:rsidP="0080305D">
            <w:pPr>
              <w:rPr>
                <w:sz w:val="16"/>
                <w:szCs w:val="16"/>
                <w:highlight w:val="yellow"/>
              </w:rPr>
            </w:pPr>
            <w:r w:rsidRPr="00BE5745">
              <w:rPr>
                <w:sz w:val="16"/>
                <w:szCs w:val="16"/>
                <w:highlight w:val="yellow"/>
              </w:rPr>
              <w:t>Maya: I know, it’s amazing that he could still do so many things – like speak and walk.</w:t>
            </w:r>
          </w:p>
          <w:p w14:paraId="1E96CAF9" w14:textId="77777777" w:rsidR="0080305D" w:rsidRPr="00BE5745" w:rsidRDefault="0080305D" w:rsidP="0080305D">
            <w:pPr>
              <w:rPr>
                <w:sz w:val="16"/>
                <w:szCs w:val="16"/>
                <w:highlight w:val="yellow"/>
              </w:rPr>
            </w:pPr>
            <w:r w:rsidRPr="00BE5745">
              <w:rPr>
                <w:sz w:val="16"/>
                <w:szCs w:val="16"/>
                <w:highlight w:val="yellow"/>
              </w:rPr>
              <w:t>Yasmin: That’s true. It can’t have been very nice for his friends when his personality</w:t>
            </w:r>
          </w:p>
          <w:p w14:paraId="39944E57" w14:textId="4DF49170" w:rsidR="0080305D" w:rsidRPr="00BE5745" w:rsidRDefault="0080305D" w:rsidP="0080305D">
            <w:pPr>
              <w:rPr>
                <w:sz w:val="16"/>
                <w:szCs w:val="16"/>
                <w:highlight w:val="yellow"/>
              </w:rPr>
            </w:pPr>
            <w:r w:rsidRPr="00BE5745">
              <w:rPr>
                <w:sz w:val="16"/>
                <w:szCs w:val="16"/>
                <w:highlight w:val="yellow"/>
              </w:rPr>
              <w:t>changed so much. He was</w:t>
            </w:r>
            <w:r w:rsidRPr="00BE5745">
              <w:rPr>
                <w:sz w:val="16"/>
                <w:szCs w:val="16"/>
              </w:rPr>
              <w:t xml:space="preserve"> </w:t>
            </w:r>
            <w:r w:rsidRPr="00BE5745">
              <w:rPr>
                <w:sz w:val="16"/>
                <w:szCs w:val="16"/>
                <w:highlight w:val="yellow"/>
              </w:rPr>
              <w:t>also laughing when he should have been upset, so his emotions were affected too.  A neuropsychologist wants to investigate the damage the metal rod caused to the brain of the man in the case study using scanning techniques.</w:t>
            </w:r>
          </w:p>
          <w:p w14:paraId="6CEB0133" w14:textId="4F2612A7" w:rsidR="0080305D" w:rsidRPr="00BE5745" w:rsidRDefault="0080305D" w:rsidP="0080305D">
            <w:pPr>
              <w:rPr>
                <w:sz w:val="16"/>
                <w:szCs w:val="16"/>
                <w:highlight w:val="yellow"/>
              </w:rPr>
            </w:pPr>
            <w:r w:rsidRPr="00BE5745">
              <w:rPr>
                <w:color w:val="FF0000"/>
                <w:sz w:val="16"/>
                <w:szCs w:val="16"/>
                <w:highlight w:val="yellow"/>
              </w:rPr>
              <w:t>Referring</w:t>
            </w:r>
            <w:r w:rsidRPr="00BE5745">
              <w:rPr>
                <w:sz w:val="16"/>
                <w:szCs w:val="16"/>
                <w:highlight w:val="yellow"/>
              </w:rPr>
              <w:t xml:space="preserve"> to the case study above, choose two scanning techniques and identify the damage that those scans could show. </w:t>
            </w:r>
            <w:r w:rsidRPr="00BE5745">
              <w:rPr>
                <w:color w:val="FF0000"/>
                <w:sz w:val="16"/>
                <w:szCs w:val="16"/>
                <w:highlight w:val="yellow"/>
              </w:rPr>
              <w:t>Evaluate</w:t>
            </w:r>
            <w:r w:rsidRPr="00BE5745">
              <w:rPr>
                <w:sz w:val="16"/>
                <w:szCs w:val="16"/>
                <w:highlight w:val="yellow"/>
              </w:rPr>
              <w:t xml:space="preserve"> both scanning techniques Total 6 marks</w:t>
            </w:r>
          </w:p>
          <w:p w14:paraId="0A626407" w14:textId="0E99FF8F" w:rsidR="0080305D" w:rsidRPr="00BE5745" w:rsidRDefault="0080305D" w:rsidP="0080305D">
            <w:pPr>
              <w:rPr>
                <w:sz w:val="16"/>
                <w:szCs w:val="16"/>
              </w:rPr>
            </w:pPr>
            <w:r w:rsidRPr="00BE5745">
              <w:rPr>
                <w:sz w:val="16"/>
                <w:szCs w:val="16"/>
              </w:rPr>
              <w:t>Contemporary practical implications of Brain and Neuropsychology studies and group research Revision summary.</w:t>
            </w:r>
          </w:p>
          <w:p w14:paraId="7BA41B5C" w14:textId="77777777" w:rsidR="0080305D" w:rsidRPr="00BE5745" w:rsidRDefault="0080305D" w:rsidP="0080305D">
            <w:pPr>
              <w:rPr>
                <w:sz w:val="16"/>
                <w:szCs w:val="16"/>
              </w:rPr>
            </w:pPr>
          </w:p>
          <w:p w14:paraId="61BA88D0" w14:textId="77777777" w:rsidR="0080305D" w:rsidRPr="00BE5745" w:rsidRDefault="0080305D" w:rsidP="0080305D">
            <w:pPr>
              <w:rPr>
                <w:sz w:val="16"/>
                <w:szCs w:val="16"/>
              </w:rPr>
            </w:pPr>
            <w:r w:rsidRPr="00BE5745">
              <w:rPr>
                <w:sz w:val="16"/>
                <w:szCs w:val="16"/>
              </w:rPr>
              <w:t>Multi choice question</w:t>
            </w:r>
          </w:p>
          <w:p w14:paraId="4C1F7F16" w14:textId="77777777" w:rsidR="0080305D" w:rsidRPr="00BE5745" w:rsidRDefault="0080305D" w:rsidP="0080305D">
            <w:pPr>
              <w:rPr>
                <w:sz w:val="16"/>
                <w:szCs w:val="16"/>
              </w:rPr>
            </w:pPr>
          </w:p>
          <w:p w14:paraId="6F5B3B91" w14:textId="77777777" w:rsidR="0080305D" w:rsidRPr="00BE5745" w:rsidRDefault="0080305D" w:rsidP="0080305D">
            <w:pPr>
              <w:rPr>
                <w:sz w:val="16"/>
                <w:szCs w:val="16"/>
              </w:rPr>
            </w:pPr>
            <w:r w:rsidRPr="00BE5745">
              <w:rPr>
                <w:sz w:val="16"/>
                <w:szCs w:val="16"/>
              </w:rPr>
              <w:t xml:space="preserve">End of topic test- </w:t>
            </w:r>
          </w:p>
          <w:p w14:paraId="6D76E1D7" w14:textId="1A091BF2" w:rsidR="0080305D" w:rsidRPr="00BE5745" w:rsidRDefault="0080305D" w:rsidP="0080305D">
            <w:pPr>
              <w:rPr>
                <w:sz w:val="16"/>
                <w:szCs w:val="16"/>
              </w:rPr>
            </w:pPr>
            <w:r w:rsidRPr="00BE5745">
              <w:rPr>
                <w:sz w:val="16"/>
                <w:szCs w:val="16"/>
              </w:rPr>
              <w:t>past paper</w:t>
            </w:r>
          </w:p>
        </w:tc>
        <w:tc>
          <w:tcPr>
            <w:tcW w:w="3023" w:type="dxa"/>
          </w:tcPr>
          <w:p w14:paraId="21D70E68" w14:textId="77777777" w:rsidR="0080305D" w:rsidRPr="00BE5745" w:rsidRDefault="0080305D" w:rsidP="0080305D">
            <w:pPr>
              <w:rPr>
                <w:sz w:val="16"/>
                <w:szCs w:val="16"/>
                <w:highlight w:val="yellow"/>
              </w:rPr>
            </w:pPr>
            <w:r w:rsidRPr="00BE5745">
              <w:rPr>
                <w:sz w:val="16"/>
                <w:szCs w:val="16"/>
                <w:highlight w:val="yellow"/>
              </w:rPr>
              <w:t>Alice is talking to her doctor about her relationship with alcohol.</w:t>
            </w:r>
          </w:p>
          <w:p w14:paraId="525071C3" w14:textId="77777777" w:rsidR="0080305D" w:rsidRPr="00BE5745" w:rsidRDefault="0080305D" w:rsidP="0080305D">
            <w:pPr>
              <w:rPr>
                <w:sz w:val="16"/>
                <w:szCs w:val="16"/>
                <w:highlight w:val="yellow"/>
              </w:rPr>
            </w:pPr>
            <w:r w:rsidRPr="00BE5745">
              <w:rPr>
                <w:sz w:val="16"/>
                <w:szCs w:val="16"/>
                <w:highlight w:val="yellow"/>
              </w:rPr>
              <w:t>Alice: I know it’s not good for me to drink so much, so I have been trying not to drink</w:t>
            </w:r>
          </w:p>
          <w:p w14:paraId="732938B4" w14:textId="77777777" w:rsidR="0080305D" w:rsidRPr="00BE5745" w:rsidRDefault="0080305D" w:rsidP="0080305D">
            <w:pPr>
              <w:rPr>
                <w:sz w:val="16"/>
                <w:szCs w:val="16"/>
                <w:highlight w:val="yellow"/>
              </w:rPr>
            </w:pPr>
            <w:r w:rsidRPr="00BE5745">
              <w:rPr>
                <w:sz w:val="16"/>
                <w:szCs w:val="16"/>
                <w:highlight w:val="yellow"/>
              </w:rPr>
              <w:t>anything, but the desire is just so strong. I can’t seem to focus on anything else until I have</w:t>
            </w:r>
          </w:p>
          <w:p w14:paraId="0F713CB1" w14:textId="77777777" w:rsidR="0080305D" w:rsidRPr="00BE5745" w:rsidRDefault="0080305D" w:rsidP="0080305D">
            <w:pPr>
              <w:rPr>
                <w:sz w:val="16"/>
                <w:szCs w:val="16"/>
                <w:highlight w:val="yellow"/>
              </w:rPr>
            </w:pPr>
            <w:r w:rsidRPr="00BE5745">
              <w:rPr>
                <w:sz w:val="16"/>
                <w:szCs w:val="16"/>
                <w:highlight w:val="yellow"/>
              </w:rPr>
              <w:t>a drink. I think it has become my main priority.</w:t>
            </w:r>
          </w:p>
          <w:p w14:paraId="063209FA" w14:textId="77777777" w:rsidR="0080305D" w:rsidRPr="00BE5745" w:rsidRDefault="0080305D" w:rsidP="0080305D">
            <w:pPr>
              <w:rPr>
                <w:sz w:val="16"/>
                <w:szCs w:val="16"/>
              </w:rPr>
            </w:pPr>
            <w:r w:rsidRPr="00BE5745">
              <w:rPr>
                <w:sz w:val="16"/>
                <w:szCs w:val="16"/>
                <w:highlight w:val="yellow"/>
              </w:rPr>
              <w:t>Doctor: Are you drinking the same amount each day?</w:t>
            </w:r>
          </w:p>
          <w:p w14:paraId="733F2AFF" w14:textId="090B616F" w:rsidR="0080305D" w:rsidRPr="00BE5745" w:rsidRDefault="0080305D" w:rsidP="0080305D">
            <w:pPr>
              <w:rPr>
                <w:sz w:val="16"/>
                <w:szCs w:val="16"/>
                <w:highlight w:val="yellow"/>
              </w:rPr>
            </w:pPr>
            <w:r w:rsidRPr="00BE5745">
              <w:rPr>
                <w:sz w:val="16"/>
                <w:szCs w:val="16"/>
                <w:highlight w:val="yellow"/>
              </w:rPr>
              <w:t>Alice: No, I seem to need more and more to feel the same effect I used to get from just a few glasses.</w:t>
            </w:r>
          </w:p>
          <w:p w14:paraId="59615BD7" w14:textId="77777777" w:rsidR="0080305D" w:rsidRPr="00BE5745" w:rsidRDefault="0080305D" w:rsidP="0080305D">
            <w:pPr>
              <w:rPr>
                <w:sz w:val="16"/>
                <w:szCs w:val="16"/>
                <w:highlight w:val="yellow"/>
              </w:rPr>
            </w:pPr>
            <w:r w:rsidRPr="00BE5745">
              <w:rPr>
                <w:sz w:val="16"/>
                <w:szCs w:val="16"/>
                <w:highlight w:val="yellow"/>
              </w:rPr>
              <w:t>Doctor: Do you want to stop?</w:t>
            </w:r>
          </w:p>
          <w:p w14:paraId="070D33D5" w14:textId="2FA44CA5" w:rsidR="0080305D" w:rsidRPr="00BE5745" w:rsidRDefault="0080305D" w:rsidP="0080305D">
            <w:pPr>
              <w:rPr>
                <w:sz w:val="16"/>
                <w:szCs w:val="16"/>
                <w:highlight w:val="yellow"/>
              </w:rPr>
            </w:pPr>
            <w:r w:rsidRPr="00BE5745">
              <w:rPr>
                <w:sz w:val="16"/>
                <w:szCs w:val="16"/>
                <w:highlight w:val="yellow"/>
              </w:rPr>
              <w:t>Alice: Yes, but I worry I don’t have the motivation or the time to address my drinking</w:t>
            </w:r>
          </w:p>
          <w:p w14:paraId="6C545154" w14:textId="2509E6C0" w:rsidR="0080305D" w:rsidRPr="00BE5745" w:rsidRDefault="0080305D" w:rsidP="0080305D">
            <w:pPr>
              <w:rPr>
                <w:sz w:val="16"/>
                <w:szCs w:val="16"/>
                <w:highlight w:val="yellow"/>
              </w:rPr>
            </w:pPr>
            <w:r w:rsidRPr="00BE5745">
              <w:rPr>
                <w:sz w:val="16"/>
                <w:szCs w:val="16"/>
                <w:highlight w:val="yellow"/>
              </w:rPr>
              <w:t>problem.</w:t>
            </w:r>
          </w:p>
          <w:p w14:paraId="79C0E36C" w14:textId="3FF958CB" w:rsidR="0080305D" w:rsidRPr="00BE5745" w:rsidRDefault="0080305D" w:rsidP="0080305D">
            <w:pPr>
              <w:rPr>
                <w:sz w:val="16"/>
                <w:szCs w:val="16"/>
                <w:highlight w:val="yellow"/>
              </w:rPr>
            </w:pPr>
            <w:r w:rsidRPr="00BE5745">
              <w:rPr>
                <w:sz w:val="16"/>
                <w:szCs w:val="16"/>
                <w:highlight w:val="yellow"/>
              </w:rPr>
              <w:t xml:space="preserve">(a) </w:t>
            </w:r>
            <w:r w:rsidRPr="00BE5745">
              <w:rPr>
                <w:color w:val="FF0000"/>
                <w:sz w:val="16"/>
                <w:szCs w:val="16"/>
                <w:highlight w:val="yellow"/>
              </w:rPr>
              <w:t>According</w:t>
            </w:r>
            <w:r w:rsidRPr="00BE5745">
              <w:rPr>
                <w:sz w:val="16"/>
                <w:szCs w:val="16"/>
                <w:highlight w:val="yellow"/>
              </w:rPr>
              <w:t xml:space="preserve"> to the International Classification of Diseases, which symptoms of Dependence</w:t>
            </w:r>
          </w:p>
          <w:p w14:paraId="6667912A" w14:textId="7C29A37A" w:rsidR="0080305D" w:rsidRPr="00BE5745" w:rsidRDefault="0080305D" w:rsidP="0080305D">
            <w:pPr>
              <w:rPr>
                <w:sz w:val="16"/>
                <w:szCs w:val="16"/>
                <w:highlight w:val="yellow"/>
              </w:rPr>
            </w:pPr>
            <w:r w:rsidRPr="00BE5745">
              <w:rPr>
                <w:sz w:val="16"/>
                <w:szCs w:val="16"/>
                <w:highlight w:val="yellow"/>
              </w:rPr>
              <w:t>Syndrome is Alice experiencing? 3 marks</w:t>
            </w:r>
          </w:p>
          <w:p w14:paraId="233EC8D4" w14:textId="396A4F42" w:rsidR="0080305D" w:rsidRPr="00BE5745" w:rsidRDefault="0080305D" w:rsidP="0080305D">
            <w:pPr>
              <w:rPr>
                <w:sz w:val="16"/>
                <w:szCs w:val="16"/>
                <w:highlight w:val="yellow"/>
              </w:rPr>
            </w:pPr>
            <w:r w:rsidRPr="00BE5745">
              <w:rPr>
                <w:sz w:val="16"/>
                <w:szCs w:val="16"/>
                <w:highlight w:val="yellow"/>
              </w:rPr>
              <w:t xml:space="preserve">(b) </w:t>
            </w:r>
            <w:r w:rsidRPr="00BE5745">
              <w:rPr>
                <w:color w:val="FF0000"/>
                <w:sz w:val="16"/>
                <w:szCs w:val="16"/>
                <w:highlight w:val="yellow"/>
              </w:rPr>
              <w:t>Identify</w:t>
            </w:r>
            <w:r w:rsidRPr="00BE5745">
              <w:rPr>
                <w:sz w:val="16"/>
                <w:szCs w:val="16"/>
                <w:highlight w:val="yellow"/>
              </w:rPr>
              <w:t xml:space="preserve"> one intervention or therapy that the doctor might recommend for Alice if she is diagnosed with Dependence Syndrome.</w:t>
            </w:r>
          </w:p>
          <w:p w14:paraId="3AAB34CC" w14:textId="77777777" w:rsidR="0080305D" w:rsidRPr="00BE5745" w:rsidRDefault="0080305D" w:rsidP="0080305D">
            <w:pPr>
              <w:rPr>
                <w:sz w:val="16"/>
                <w:szCs w:val="16"/>
                <w:highlight w:val="yellow"/>
              </w:rPr>
            </w:pPr>
            <w:r w:rsidRPr="00BE5745">
              <w:rPr>
                <w:color w:val="FF0000"/>
                <w:sz w:val="16"/>
                <w:szCs w:val="16"/>
                <w:highlight w:val="yellow"/>
              </w:rPr>
              <w:t>Justify</w:t>
            </w:r>
            <w:r w:rsidRPr="00BE5745">
              <w:rPr>
                <w:sz w:val="16"/>
                <w:szCs w:val="16"/>
                <w:highlight w:val="yellow"/>
              </w:rPr>
              <w:t xml:space="preserve"> your choice by</w:t>
            </w:r>
            <w:r w:rsidRPr="00BE5745">
              <w:rPr>
                <w:sz w:val="16"/>
                <w:szCs w:val="16"/>
              </w:rPr>
              <w:t xml:space="preserve"> </w:t>
            </w:r>
            <w:r w:rsidRPr="00BE5745">
              <w:rPr>
                <w:sz w:val="16"/>
                <w:szCs w:val="16"/>
                <w:highlight w:val="yellow"/>
              </w:rPr>
              <w:t>referring to the conversation above.</w:t>
            </w:r>
          </w:p>
          <w:p w14:paraId="65D2D325" w14:textId="77777777" w:rsidR="0080305D" w:rsidRPr="00BE5745" w:rsidRDefault="0080305D" w:rsidP="0080305D">
            <w:pPr>
              <w:rPr>
                <w:sz w:val="16"/>
                <w:szCs w:val="16"/>
                <w:highlight w:val="yellow"/>
              </w:rPr>
            </w:pPr>
            <w:r w:rsidRPr="00BE5745">
              <w:rPr>
                <w:sz w:val="16"/>
                <w:szCs w:val="16"/>
                <w:highlight w:val="yellow"/>
              </w:rPr>
              <w:t>Recommended intervention / therapy</w:t>
            </w:r>
            <w:r w:rsidRPr="00BE5745">
              <w:rPr>
                <w:sz w:val="16"/>
                <w:szCs w:val="16"/>
                <w:highlight w:val="yellow"/>
              </w:rPr>
              <w:cr/>
              <w:t>2 Marks</w:t>
            </w:r>
          </w:p>
          <w:p w14:paraId="647173D5" w14:textId="2BF8FDC7" w:rsidR="0080305D" w:rsidRPr="00BE5745" w:rsidRDefault="0080305D" w:rsidP="0080305D">
            <w:pPr>
              <w:rPr>
                <w:sz w:val="16"/>
                <w:szCs w:val="16"/>
              </w:rPr>
            </w:pPr>
            <w:r w:rsidRPr="00BE5745">
              <w:rPr>
                <w:sz w:val="16"/>
                <w:szCs w:val="16"/>
                <w:highlight w:val="yellow"/>
              </w:rPr>
              <w:t xml:space="preserve"> </w:t>
            </w:r>
            <w:r w:rsidRPr="00BE5745">
              <w:rPr>
                <w:color w:val="FF0000"/>
                <w:sz w:val="16"/>
                <w:szCs w:val="16"/>
                <w:highlight w:val="yellow"/>
              </w:rPr>
              <w:t xml:space="preserve">Outline one weakness </w:t>
            </w:r>
            <w:r w:rsidRPr="00BE5745">
              <w:rPr>
                <w:sz w:val="16"/>
                <w:szCs w:val="16"/>
                <w:highlight w:val="yellow"/>
              </w:rPr>
              <w:t>of the intervention / therapy you have recommended in part (b). 2 marks (Total 7 mark</w:t>
            </w:r>
            <w:r w:rsidRPr="00BE5745">
              <w:rPr>
                <w:sz w:val="16"/>
                <w:szCs w:val="16"/>
              </w:rPr>
              <w:t>)</w:t>
            </w:r>
          </w:p>
          <w:p w14:paraId="717159CA" w14:textId="461CE5B7" w:rsidR="0080305D" w:rsidRPr="00BE5745" w:rsidRDefault="0080305D" w:rsidP="0080305D">
            <w:pPr>
              <w:rPr>
                <w:sz w:val="16"/>
                <w:szCs w:val="16"/>
                <w:highlight w:val="yellow"/>
              </w:rPr>
            </w:pPr>
            <w:r w:rsidRPr="00BE5745">
              <w:rPr>
                <w:sz w:val="16"/>
                <w:szCs w:val="16"/>
                <w:highlight w:val="yellow"/>
              </w:rPr>
              <w:t>You have been asked to conduct a study to investigate the effects of cognitive behaviour therapy (CBT) on people who have been diagnosed with depression.</w:t>
            </w:r>
          </w:p>
          <w:p w14:paraId="248E9C03" w14:textId="77777777" w:rsidR="0080305D" w:rsidRPr="00BE5745" w:rsidRDefault="0080305D" w:rsidP="0080305D">
            <w:pPr>
              <w:rPr>
                <w:sz w:val="16"/>
                <w:szCs w:val="16"/>
                <w:highlight w:val="yellow"/>
              </w:rPr>
            </w:pPr>
            <w:r w:rsidRPr="00BE5745">
              <w:rPr>
                <w:sz w:val="16"/>
                <w:szCs w:val="16"/>
                <w:highlight w:val="yellow"/>
              </w:rPr>
              <w:t>You need to include:</w:t>
            </w:r>
          </w:p>
          <w:p w14:paraId="0E03DBDC" w14:textId="30651E9E" w:rsidR="0080305D" w:rsidRPr="00BE5745" w:rsidRDefault="0080305D" w:rsidP="0080305D">
            <w:pPr>
              <w:rPr>
                <w:sz w:val="16"/>
                <w:szCs w:val="16"/>
                <w:highlight w:val="yellow"/>
              </w:rPr>
            </w:pPr>
            <w:r w:rsidRPr="00BE5745">
              <w:rPr>
                <w:sz w:val="16"/>
                <w:szCs w:val="16"/>
                <w:highlight w:val="yellow"/>
              </w:rPr>
              <w:t xml:space="preserve">• a </w:t>
            </w:r>
            <w:r w:rsidRPr="00BE5745">
              <w:rPr>
                <w:color w:val="FF0000"/>
                <w:sz w:val="16"/>
                <w:szCs w:val="16"/>
                <w:highlight w:val="yellow"/>
              </w:rPr>
              <w:t xml:space="preserve">description </w:t>
            </w:r>
            <w:r w:rsidRPr="00BE5745">
              <w:rPr>
                <w:sz w:val="16"/>
                <w:szCs w:val="16"/>
                <w:highlight w:val="yellow"/>
              </w:rPr>
              <w:t>of the conditions in the study</w:t>
            </w:r>
          </w:p>
          <w:p w14:paraId="45164650" w14:textId="6A6D6776" w:rsidR="0080305D" w:rsidRPr="00BE5745" w:rsidRDefault="0080305D" w:rsidP="0080305D">
            <w:pPr>
              <w:rPr>
                <w:sz w:val="16"/>
                <w:szCs w:val="16"/>
                <w:highlight w:val="yellow"/>
              </w:rPr>
            </w:pPr>
            <w:r w:rsidRPr="00BE5745">
              <w:rPr>
                <w:sz w:val="16"/>
                <w:szCs w:val="16"/>
                <w:highlight w:val="yellow"/>
              </w:rPr>
              <w:t xml:space="preserve">• the </w:t>
            </w:r>
            <w:r w:rsidRPr="00BE5745">
              <w:rPr>
                <w:color w:val="FF0000"/>
                <w:sz w:val="16"/>
                <w:szCs w:val="16"/>
                <w:highlight w:val="yellow"/>
              </w:rPr>
              <w:t xml:space="preserve">sampling method </w:t>
            </w:r>
            <w:r w:rsidRPr="00BE5745">
              <w:rPr>
                <w:sz w:val="16"/>
                <w:szCs w:val="16"/>
                <w:highlight w:val="yellow"/>
              </w:rPr>
              <w:t>you would use</w:t>
            </w:r>
          </w:p>
          <w:p w14:paraId="0294382B" w14:textId="4D1840F0" w:rsidR="0080305D" w:rsidRPr="00BE5745" w:rsidRDefault="0080305D" w:rsidP="0080305D">
            <w:pPr>
              <w:rPr>
                <w:sz w:val="16"/>
                <w:szCs w:val="16"/>
                <w:highlight w:val="yellow"/>
              </w:rPr>
            </w:pPr>
            <w:r w:rsidRPr="00BE5745">
              <w:rPr>
                <w:sz w:val="16"/>
                <w:szCs w:val="16"/>
                <w:highlight w:val="yellow"/>
              </w:rPr>
              <w:t xml:space="preserve">•an example of one </w:t>
            </w:r>
            <w:r w:rsidRPr="00BE5745">
              <w:rPr>
                <w:color w:val="FF0000"/>
                <w:sz w:val="16"/>
                <w:szCs w:val="16"/>
                <w:highlight w:val="yellow"/>
              </w:rPr>
              <w:t xml:space="preserve">standardised procedure </w:t>
            </w:r>
            <w:r w:rsidRPr="00BE5745">
              <w:rPr>
                <w:sz w:val="16"/>
                <w:szCs w:val="16"/>
                <w:highlight w:val="yellow"/>
              </w:rPr>
              <w:t>that you will use.</w:t>
            </w:r>
          </w:p>
          <w:p w14:paraId="20A20A79" w14:textId="32546C1E" w:rsidR="0080305D" w:rsidRPr="00BE5745" w:rsidRDefault="0080305D" w:rsidP="0080305D">
            <w:pPr>
              <w:rPr>
                <w:sz w:val="16"/>
                <w:szCs w:val="16"/>
              </w:rPr>
            </w:pPr>
            <w:r w:rsidRPr="00BE5745">
              <w:rPr>
                <w:sz w:val="16"/>
                <w:szCs w:val="16"/>
                <w:highlight w:val="yellow"/>
              </w:rPr>
              <w:t>Explain your answer Total 6 marks</w:t>
            </w:r>
          </w:p>
          <w:p w14:paraId="5FB8E170" w14:textId="0370FCE2" w:rsidR="0080305D" w:rsidRPr="00BE5745" w:rsidRDefault="0080305D" w:rsidP="0080305D">
            <w:pPr>
              <w:rPr>
                <w:sz w:val="16"/>
                <w:szCs w:val="16"/>
              </w:rPr>
            </w:pPr>
            <w:r w:rsidRPr="00BE5745">
              <w:rPr>
                <w:sz w:val="16"/>
                <w:szCs w:val="16"/>
              </w:rPr>
              <w:t>Multi choice questions AO1</w:t>
            </w:r>
          </w:p>
          <w:p w14:paraId="5B489F0B" w14:textId="690CFC71" w:rsidR="0080305D" w:rsidRPr="00BE5745" w:rsidRDefault="0080305D" w:rsidP="0080305D">
            <w:pPr>
              <w:rPr>
                <w:sz w:val="16"/>
                <w:szCs w:val="16"/>
              </w:rPr>
            </w:pPr>
            <w:r w:rsidRPr="00BE5745">
              <w:rPr>
                <w:sz w:val="16"/>
                <w:szCs w:val="16"/>
              </w:rPr>
              <w:t>End of topic test- past paper  AO1/2/3</w:t>
            </w:r>
          </w:p>
          <w:p w14:paraId="4AB894A6" w14:textId="77777777" w:rsidR="0080305D" w:rsidRPr="00BE5745" w:rsidRDefault="0080305D" w:rsidP="0080305D">
            <w:pPr>
              <w:rPr>
                <w:sz w:val="16"/>
                <w:szCs w:val="16"/>
              </w:rPr>
            </w:pPr>
            <w:r w:rsidRPr="00BE5745">
              <w:rPr>
                <w:sz w:val="16"/>
                <w:szCs w:val="16"/>
              </w:rPr>
              <w:t xml:space="preserve">Review Paper 2 </w:t>
            </w:r>
          </w:p>
          <w:p w14:paraId="262B8D48" w14:textId="77777777" w:rsidR="0080305D" w:rsidRPr="00BE5745" w:rsidRDefault="0080305D" w:rsidP="0080305D">
            <w:pPr>
              <w:rPr>
                <w:sz w:val="16"/>
                <w:szCs w:val="16"/>
              </w:rPr>
            </w:pPr>
            <w:r w:rsidRPr="00BE5745">
              <w:rPr>
                <w:sz w:val="16"/>
                <w:szCs w:val="16"/>
              </w:rPr>
              <w:t xml:space="preserve">Mock and review Paper 2 </w:t>
            </w:r>
          </w:p>
          <w:p w14:paraId="6F1DC15C" w14:textId="1E40D31A" w:rsidR="0080305D" w:rsidRPr="00BE5745" w:rsidRDefault="0080305D" w:rsidP="0080305D">
            <w:pPr>
              <w:rPr>
                <w:sz w:val="16"/>
                <w:szCs w:val="16"/>
              </w:rPr>
            </w:pPr>
            <w:r w:rsidRPr="00BE5745">
              <w:rPr>
                <w:sz w:val="16"/>
                <w:szCs w:val="16"/>
              </w:rPr>
              <w:t>Review Paper 1 Mock and review Paper 1.</w:t>
            </w:r>
          </w:p>
          <w:p w14:paraId="37EF46F7" w14:textId="7182463F" w:rsidR="0080305D" w:rsidRPr="00BE5745" w:rsidRDefault="0080305D" w:rsidP="0080305D">
            <w:pPr>
              <w:rPr>
                <w:sz w:val="16"/>
                <w:szCs w:val="16"/>
              </w:rPr>
            </w:pPr>
          </w:p>
          <w:p w14:paraId="2DCDDAE5" w14:textId="4D534E58" w:rsidR="0080305D" w:rsidRPr="00BE5745" w:rsidRDefault="0080305D" w:rsidP="0080305D">
            <w:pPr>
              <w:rPr>
                <w:sz w:val="16"/>
                <w:szCs w:val="16"/>
              </w:rPr>
            </w:pPr>
          </w:p>
          <w:p w14:paraId="0FF166EE" w14:textId="3B066D96" w:rsidR="0080305D" w:rsidRPr="00BE5745" w:rsidRDefault="0080305D" w:rsidP="0080305D">
            <w:pPr>
              <w:rPr>
                <w:sz w:val="16"/>
                <w:szCs w:val="16"/>
              </w:rPr>
            </w:pPr>
          </w:p>
          <w:p w14:paraId="00A6E505" w14:textId="1DAC95E9" w:rsidR="0080305D" w:rsidRPr="00BE5745" w:rsidRDefault="0080305D" w:rsidP="0080305D">
            <w:pPr>
              <w:rPr>
                <w:sz w:val="16"/>
                <w:szCs w:val="16"/>
              </w:rPr>
            </w:pPr>
          </w:p>
          <w:p w14:paraId="00FFBBC1" w14:textId="6DD28B41" w:rsidR="0080305D" w:rsidRPr="00BE5745" w:rsidRDefault="0080305D" w:rsidP="0080305D">
            <w:pPr>
              <w:rPr>
                <w:sz w:val="16"/>
                <w:szCs w:val="16"/>
              </w:rPr>
            </w:pPr>
          </w:p>
          <w:p w14:paraId="41351E49" w14:textId="2DD79FE0" w:rsidR="0080305D" w:rsidRPr="00BE5745" w:rsidRDefault="0080305D" w:rsidP="0080305D">
            <w:pPr>
              <w:rPr>
                <w:sz w:val="16"/>
                <w:szCs w:val="16"/>
              </w:rPr>
            </w:pPr>
          </w:p>
          <w:p w14:paraId="441D278C" w14:textId="77777777" w:rsidR="0080305D" w:rsidRPr="00BE5745" w:rsidRDefault="0080305D" w:rsidP="0080305D">
            <w:pPr>
              <w:rPr>
                <w:sz w:val="16"/>
                <w:szCs w:val="16"/>
              </w:rPr>
            </w:pPr>
          </w:p>
          <w:p w14:paraId="20A6AFDC" w14:textId="77777777" w:rsidR="0080305D" w:rsidRPr="00BE5745" w:rsidRDefault="0080305D" w:rsidP="0080305D">
            <w:pPr>
              <w:rPr>
                <w:sz w:val="16"/>
                <w:szCs w:val="16"/>
              </w:rPr>
            </w:pPr>
          </w:p>
          <w:p w14:paraId="04C2DAA3" w14:textId="35B54EF5" w:rsidR="0080305D" w:rsidRPr="00BE5745" w:rsidRDefault="0080305D" w:rsidP="0080305D">
            <w:pPr>
              <w:rPr>
                <w:sz w:val="16"/>
                <w:szCs w:val="16"/>
              </w:rPr>
            </w:pPr>
          </w:p>
        </w:tc>
        <w:tc>
          <w:tcPr>
            <w:tcW w:w="2478" w:type="dxa"/>
          </w:tcPr>
          <w:p w14:paraId="10B2864D" w14:textId="77777777" w:rsidR="0080305D" w:rsidRPr="001A5C63" w:rsidRDefault="0080305D" w:rsidP="0080305D">
            <w:pPr>
              <w:rPr>
                <w:sz w:val="20"/>
              </w:rPr>
            </w:pPr>
            <w:r w:rsidRPr="001A5C63">
              <w:rPr>
                <w:sz w:val="20"/>
              </w:rPr>
              <w:t>Paper 1 assessment using past papers and mark scheme</w:t>
            </w:r>
          </w:p>
          <w:p w14:paraId="2BD6E9A7" w14:textId="77777777" w:rsidR="0080305D" w:rsidRPr="001A5C63" w:rsidRDefault="0080305D" w:rsidP="0080305D">
            <w:pPr>
              <w:rPr>
                <w:sz w:val="20"/>
              </w:rPr>
            </w:pPr>
          </w:p>
          <w:p w14:paraId="6ECE6F8D" w14:textId="77777777" w:rsidR="0080305D" w:rsidRPr="001A5C63" w:rsidRDefault="0080305D" w:rsidP="0080305D">
            <w:pPr>
              <w:rPr>
                <w:sz w:val="20"/>
              </w:rPr>
            </w:pPr>
            <w:r w:rsidRPr="001A5C63">
              <w:rPr>
                <w:sz w:val="20"/>
              </w:rPr>
              <w:t>Review with mark scheme for WWW and EBI</w:t>
            </w:r>
          </w:p>
          <w:p w14:paraId="009A63CC" w14:textId="77777777" w:rsidR="0080305D" w:rsidRPr="001A5C63" w:rsidRDefault="0080305D" w:rsidP="0080305D">
            <w:pPr>
              <w:rPr>
                <w:sz w:val="20"/>
              </w:rPr>
            </w:pPr>
          </w:p>
          <w:p w14:paraId="7791B8AD" w14:textId="77777777" w:rsidR="0080305D" w:rsidRDefault="0080305D" w:rsidP="0080305D">
            <w:pPr>
              <w:rPr>
                <w:sz w:val="20"/>
              </w:rPr>
            </w:pPr>
            <w:r w:rsidRPr="001A5C63">
              <w:rPr>
                <w:sz w:val="20"/>
              </w:rPr>
              <w:t>Focus for next paper 2</w:t>
            </w:r>
          </w:p>
          <w:p w14:paraId="7AE4F506" w14:textId="77777777" w:rsidR="0080305D" w:rsidRDefault="0080305D" w:rsidP="0080305D">
            <w:pPr>
              <w:rPr>
                <w:sz w:val="20"/>
              </w:rPr>
            </w:pPr>
          </w:p>
          <w:p w14:paraId="4D62356B" w14:textId="77777777" w:rsidR="0080305D" w:rsidRDefault="0080305D" w:rsidP="0080305D">
            <w:pPr>
              <w:rPr>
                <w:sz w:val="20"/>
              </w:rPr>
            </w:pPr>
          </w:p>
          <w:p w14:paraId="0EC1D406" w14:textId="77777777" w:rsidR="0080305D" w:rsidRDefault="0080305D" w:rsidP="0080305D">
            <w:pPr>
              <w:rPr>
                <w:sz w:val="20"/>
              </w:rPr>
            </w:pPr>
          </w:p>
          <w:p w14:paraId="4E12F820" w14:textId="77777777" w:rsidR="0080305D" w:rsidRDefault="0080305D" w:rsidP="0080305D">
            <w:pPr>
              <w:rPr>
                <w:sz w:val="20"/>
              </w:rPr>
            </w:pPr>
          </w:p>
          <w:p w14:paraId="68A2C621" w14:textId="77777777" w:rsidR="0080305D" w:rsidRDefault="0080305D" w:rsidP="0080305D">
            <w:pPr>
              <w:rPr>
                <w:sz w:val="20"/>
              </w:rPr>
            </w:pPr>
          </w:p>
          <w:p w14:paraId="246D186B" w14:textId="77777777" w:rsidR="0080305D" w:rsidRDefault="0080305D" w:rsidP="0080305D">
            <w:pPr>
              <w:rPr>
                <w:sz w:val="20"/>
              </w:rPr>
            </w:pPr>
          </w:p>
          <w:p w14:paraId="424A577C" w14:textId="4797C4FE" w:rsidR="0080305D" w:rsidRPr="000F2C32" w:rsidRDefault="0080305D" w:rsidP="0080305D">
            <w:pPr>
              <w:rPr>
                <w:sz w:val="20"/>
              </w:rPr>
            </w:pPr>
          </w:p>
        </w:tc>
        <w:tc>
          <w:tcPr>
            <w:tcW w:w="1928" w:type="dxa"/>
          </w:tcPr>
          <w:p w14:paraId="390B19B2" w14:textId="77777777" w:rsidR="0080305D" w:rsidRPr="000F2C32" w:rsidRDefault="0080305D" w:rsidP="0080305D">
            <w:pPr>
              <w:rPr>
                <w:sz w:val="20"/>
              </w:rPr>
            </w:pPr>
          </w:p>
        </w:tc>
        <w:tc>
          <w:tcPr>
            <w:tcW w:w="2142" w:type="dxa"/>
            <w:shd w:val="clear" w:color="auto" w:fill="FFC000" w:themeFill="accent4"/>
          </w:tcPr>
          <w:p w14:paraId="79E59FD9" w14:textId="77777777" w:rsidR="0080305D" w:rsidRPr="000F2C32" w:rsidRDefault="0080305D" w:rsidP="0080305D">
            <w:pPr>
              <w:rPr>
                <w:sz w:val="20"/>
              </w:rPr>
            </w:pPr>
          </w:p>
        </w:tc>
        <w:tc>
          <w:tcPr>
            <w:tcW w:w="2875" w:type="dxa"/>
            <w:shd w:val="clear" w:color="auto" w:fill="FFC000" w:themeFill="accent4"/>
          </w:tcPr>
          <w:p w14:paraId="79322E08" w14:textId="77777777" w:rsidR="0080305D" w:rsidRPr="000F2C32" w:rsidRDefault="0080305D" w:rsidP="0080305D">
            <w:pPr>
              <w:rPr>
                <w:sz w:val="20"/>
              </w:rPr>
            </w:pPr>
          </w:p>
        </w:tc>
      </w:tr>
      <w:tr w:rsidR="0080305D" w:rsidRPr="000F2C32" w14:paraId="3EABAF78" w14:textId="77777777" w:rsidTr="08146FCB">
        <w:tc>
          <w:tcPr>
            <w:tcW w:w="1515" w:type="dxa"/>
            <w:shd w:val="clear" w:color="auto" w:fill="00B0F0"/>
          </w:tcPr>
          <w:p w14:paraId="2F5209BB" w14:textId="7BAF1128" w:rsidR="0080305D" w:rsidRPr="002C39B6" w:rsidRDefault="0080305D" w:rsidP="0080305D">
            <w:pPr>
              <w:rPr>
                <w:b/>
                <w:sz w:val="20"/>
              </w:rPr>
            </w:pPr>
            <w:r>
              <w:rPr>
                <w:b/>
                <w:i/>
              </w:rPr>
              <w:t>Timeline Y10</w:t>
            </w:r>
          </w:p>
        </w:tc>
        <w:tc>
          <w:tcPr>
            <w:tcW w:w="2970" w:type="dxa"/>
            <w:shd w:val="clear" w:color="auto" w:fill="00B0F0"/>
          </w:tcPr>
          <w:p w14:paraId="794C09B8" w14:textId="42CE71D4" w:rsidR="0080305D" w:rsidRPr="00AF5B5C" w:rsidRDefault="0080305D" w:rsidP="0080305D">
            <w:pPr>
              <w:rPr>
                <w:sz w:val="20"/>
                <w:highlight w:val="yellow"/>
              </w:rPr>
            </w:pPr>
            <w:r>
              <w:t>Autumn 1</w:t>
            </w:r>
          </w:p>
        </w:tc>
        <w:tc>
          <w:tcPr>
            <w:tcW w:w="3023" w:type="dxa"/>
            <w:shd w:val="clear" w:color="auto" w:fill="00B0F0"/>
          </w:tcPr>
          <w:p w14:paraId="751DE049" w14:textId="04F1AACF" w:rsidR="0080305D" w:rsidRPr="000C6399" w:rsidRDefault="0080305D" w:rsidP="0080305D">
            <w:pPr>
              <w:rPr>
                <w:sz w:val="20"/>
                <w:highlight w:val="yellow"/>
              </w:rPr>
            </w:pPr>
            <w:r>
              <w:t>Autumn 2</w:t>
            </w:r>
          </w:p>
        </w:tc>
        <w:tc>
          <w:tcPr>
            <w:tcW w:w="2478" w:type="dxa"/>
            <w:shd w:val="clear" w:color="auto" w:fill="00B0F0"/>
          </w:tcPr>
          <w:p w14:paraId="163247E2" w14:textId="4632840A" w:rsidR="0080305D" w:rsidRPr="001A5C63" w:rsidRDefault="0080305D" w:rsidP="0080305D">
            <w:pPr>
              <w:rPr>
                <w:sz w:val="20"/>
              </w:rPr>
            </w:pPr>
            <w:r>
              <w:t>Spring 1</w:t>
            </w:r>
          </w:p>
        </w:tc>
        <w:tc>
          <w:tcPr>
            <w:tcW w:w="1928" w:type="dxa"/>
            <w:shd w:val="clear" w:color="auto" w:fill="00B0F0"/>
          </w:tcPr>
          <w:p w14:paraId="21FC6A37" w14:textId="1B00605B" w:rsidR="0080305D" w:rsidRPr="000F2C32" w:rsidRDefault="0080305D" w:rsidP="0080305D">
            <w:pPr>
              <w:rPr>
                <w:sz w:val="20"/>
              </w:rPr>
            </w:pPr>
            <w:r>
              <w:t>Spring 2</w:t>
            </w:r>
          </w:p>
        </w:tc>
        <w:tc>
          <w:tcPr>
            <w:tcW w:w="2142" w:type="dxa"/>
            <w:shd w:val="clear" w:color="auto" w:fill="00B0F0"/>
          </w:tcPr>
          <w:p w14:paraId="6B8393E6" w14:textId="787D4C09" w:rsidR="0080305D" w:rsidRPr="000F2C32" w:rsidRDefault="0080305D" w:rsidP="0080305D">
            <w:pPr>
              <w:rPr>
                <w:sz w:val="20"/>
              </w:rPr>
            </w:pPr>
            <w:r>
              <w:t>Summer 1</w:t>
            </w:r>
          </w:p>
        </w:tc>
        <w:tc>
          <w:tcPr>
            <w:tcW w:w="2875" w:type="dxa"/>
            <w:shd w:val="clear" w:color="auto" w:fill="00B0F0"/>
          </w:tcPr>
          <w:p w14:paraId="31CDC92E" w14:textId="79DAF252" w:rsidR="0080305D" w:rsidRPr="000F2C32" w:rsidRDefault="0080305D" w:rsidP="0080305D">
            <w:pPr>
              <w:rPr>
                <w:sz w:val="20"/>
              </w:rPr>
            </w:pPr>
            <w:r>
              <w:t>Summer 2</w:t>
            </w:r>
          </w:p>
        </w:tc>
      </w:tr>
      <w:tr w:rsidR="0080305D" w:rsidRPr="000F2C32" w14:paraId="1D7567C1" w14:textId="77777777" w:rsidTr="08146FCB">
        <w:trPr>
          <w:trHeight w:val="132"/>
        </w:trPr>
        <w:tc>
          <w:tcPr>
            <w:tcW w:w="1515" w:type="dxa"/>
          </w:tcPr>
          <w:p w14:paraId="0A77C6AA" w14:textId="77777777" w:rsidR="0080305D" w:rsidRDefault="0080305D" w:rsidP="0080305D">
            <w:r>
              <w:rPr>
                <w:b/>
                <w:sz w:val="20"/>
              </w:rPr>
              <w:t>Year 10</w:t>
            </w:r>
            <w:r>
              <w:t xml:space="preserve"> </w:t>
            </w:r>
          </w:p>
          <w:p w14:paraId="300D129E" w14:textId="77777777" w:rsidR="0080305D" w:rsidRDefault="0080305D" w:rsidP="0080305D">
            <w:pPr>
              <w:rPr>
                <w:b/>
                <w:sz w:val="20"/>
              </w:rPr>
            </w:pPr>
            <w:r>
              <w:t xml:space="preserve">NC </w:t>
            </w:r>
            <w:r w:rsidRPr="00537FC7">
              <w:rPr>
                <w:b/>
                <w:sz w:val="20"/>
              </w:rPr>
              <w:t>Q’s embedded in class ppts</w:t>
            </w:r>
          </w:p>
          <w:p w14:paraId="5C2B70BF" w14:textId="77777777" w:rsidR="0080305D" w:rsidRDefault="0080305D" w:rsidP="0080305D">
            <w:pPr>
              <w:rPr>
                <w:b/>
                <w:sz w:val="20"/>
              </w:rPr>
            </w:pPr>
          </w:p>
        </w:tc>
        <w:tc>
          <w:tcPr>
            <w:tcW w:w="2970" w:type="dxa"/>
          </w:tcPr>
          <w:p w14:paraId="5B7A19ED" w14:textId="77777777" w:rsidR="0080305D" w:rsidRPr="00BE5745" w:rsidRDefault="0080305D" w:rsidP="0080305D">
            <w:pPr>
              <w:rPr>
                <w:color w:val="FF0000"/>
                <w:sz w:val="20"/>
                <w:u w:val="single"/>
              </w:rPr>
            </w:pPr>
            <w:r w:rsidRPr="00BE5745">
              <w:rPr>
                <w:color w:val="FF0000"/>
                <w:sz w:val="20"/>
                <w:u w:val="single"/>
              </w:rPr>
              <w:t>Memory +Experiments Research methods Paper 1</w:t>
            </w:r>
          </w:p>
          <w:p w14:paraId="76417302" w14:textId="77777777" w:rsidR="0080305D" w:rsidRPr="00BE5745" w:rsidRDefault="0080305D" w:rsidP="0080305D">
            <w:pPr>
              <w:rPr>
                <w:b/>
                <w:color w:val="FF0000"/>
                <w:sz w:val="20"/>
              </w:rPr>
            </w:pPr>
            <w:r w:rsidRPr="00BE5745">
              <w:rPr>
                <w:b/>
                <w:color w:val="FF0000"/>
                <w:sz w:val="20"/>
              </w:rPr>
              <w:t>How are memories stored? What do the memories actually look like in the brain?</w:t>
            </w:r>
          </w:p>
          <w:p w14:paraId="47E612BB" w14:textId="77777777" w:rsidR="0080305D" w:rsidRPr="00BE5745" w:rsidRDefault="0080305D" w:rsidP="0080305D">
            <w:pPr>
              <w:rPr>
                <w:b/>
                <w:color w:val="FF0000"/>
                <w:sz w:val="20"/>
              </w:rPr>
            </w:pPr>
            <w:r w:rsidRPr="00BE5745">
              <w:rPr>
                <w:b/>
                <w:color w:val="FF0000"/>
                <w:sz w:val="20"/>
              </w:rPr>
              <w:t>Why do you think you remember some things and not others?</w:t>
            </w:r>
          </w:p>
          <w:p w14:paraId="60696546" w14:textId="77777777" w:rsidR="0080305D" w:rsidRPr="00BE5745" w:rsidRDefault="0080305D" w:rsidP="0080305D">
            <w:pPr>
              <w:rPr>
                <w:b/>
                <w:color w:val="FF0000"/>
                <w:sz w:val="20"/>
              </w:rPr>
            </w:pPr>
            <w:r w:rsidRPr="00BE5745">
              <w:rPr>
                <w:b/>
                <w:color w:val="FF0000"/>
                <w:sz w:val="20"/>
              </w:rPr>
              <w:t>Are memories accurate?</w:t>
            </w:r>
          </w:p>
          <w:p w14:paraId="465F2A5C" w14:textId="77777777" w:rsidR="0080305D" w:rsidRPr="00BE5745" w:rsidRDefault="0080305D" w:rsidP="0080305D">
            <w:pPr>
              <w:rPr>
                <w:b/>
                <w:color w:val="FF0000"/>
                <w:sz w:val="20"/>
              </w:rPr>
            </w:pPr>
            <w:r w:rsidRPr="00BE5745">
              <w:rPr>
                <w:b/>
                <w:color w:val="FF0000"/>
                <w:sz w:val="20"/>
              </w:rPr>
              <w:t>What factors could affect their accuracy?</w:t>
            </w:r>
          </w:p>
          <w:p w14:paraId="099144CE" w14:textId="77777777" w:rsidR="0080305D" w:rsidRPr="00BE5745" w:rsidRDefault="0080305D" w:rsidP="0080305D">
            <w:pPr>
              <w:rPr>
                <w:color w:val="FF0000"/>
                <w:sz w:val="20"/>
                <w:u w:val="single"/>
              </w:rPr>
            </w:pPr>
          </w:p>
        </w:tc>
        <w:tc>
          <w:tcPr>
            <w:tcW w:w="3023" w:type="dxa"/>
          </w:tcPr>
          <w:p w14:paraId="450E78C7" w14:textId="77777777" w:rsidR="0080305D" w:rsidRDefault="0080305D" w:rsidP="0080305D">
            <w:pPr>
              <w:rPr>
                <w:color w:val="FF0000"/>
                <w:sz w:val="20"/>
                <w:u w:val="single"/>
              </w:rPr>
            </w:pPr>
            <w:r w:rsidRPr="00537FC7">
              <w:rPr>
                <w:color w:val="FF0000"/>
                <w:sz w:val="20"/>
                <w:u w:val="single"/>
              </w:rPr>
              <w:t>Perception  + Practical classroom Research methods Paper 1</w:t>
            </w:r>
          </w:p>
          <w:p w14:paraId="573C44CE" w14:textId="77777777" w:rsidR="0080305D" w:rsidRPr="00BE5745" w:rsidRDefault="0080305D" w:rsidP="0080305D">
            <w:pPr>
              <w:rPr>
                <w:b/>
                <w:color w:val="FF0000"/>
                <w:sz w:val="20"/>
              </w:rPr>
            </w:pPr>
            <w:r w:rsidRPr="00BE5745">
              <w:rPr>
                <w:b/>
                <w:color w:val="FF0000"/>
                <w:sz w:val="20"/>
              </w:rPr>
              <w:t>Which is is it a duck or rabbit? Why are we fooled by visual illusions? Should we believe our eyes? Is perception innate or learnt?What is cross culutural research? What fators affect our perceptual set?</w:t>
            </w:r>
          </w:p>
          <w:p w14:paraId="25093827" w14:textId="77777777" w:rsidR="0080305D" w:rsidRPr="00537FC7" w:rsidRDefault="0080305D" w:rsidP="0080305D">
            <w:pPr>
              <w:rPr>
                <w:color w:val="FF0000"/>
                <w:sz w:val="20"/>
                <w:u w:val="single"/>
              </w:rPr>
            </w:pPr>
          </w:p>
        </w:tc>
        <w:tc>
          <w:tcPr>
            <w:tcW w:w="2478" w:type="dxa"/>
          </w:tcPr>
          <w:p w14:paraId="7FA9EB2D" w14:textId="77777777" w:rsidR="0080305D" w:rsidRPr="00BE5745" w:rsidRDefault="0080305D" w:rsidP="0080305D">
            <w:pPr>
              <w:rPr>
                <w:color w:val="FF0000"/>
                <w:sz w:val="20"/>
                <w:u w:val="single"/>
              </w:rPr>
            </w:pPr>
            <w:r w:rsidRPr="00BE5745">
              <w:rPr>
                <w:color w:val="FF0000"/>
                <w:sz w:val="20"/>
                <w:u w:val="single"/>
              </w:rPr>
              <w:t>Development+ Application of research methods Paper 1</w:t>
            </w:r>
          </w:p>
          <w:p w14:paraId="34B00DF7" w14:textId="77777777" w:rsidR="0080305D" w:rsidRPr="00BE5745" w:rsidRDefault="0080305D" w:rsidP="0080305D">
            <w:pPr>
              <w:rPr>
                <w:b/>
                <w:color w:val="FF0000"/>
                <w:sz w:val="20"/>
              </w:rPr>
            </w:pPr>
            <w:r w:rsidRPr="00BE5745">
              <w:rPr>
                <w:b/>
                <w:color w:val="FF0000"/>
                <w:sz w:val="20"/>
              </w:rPr>
              <w:t>What role does nature or nurthure play in early brain development? How many ways are there to think about the same thing? Ethical issues working with children? Understanding individual, social and cultural diversity? How can failure be positive?Learning or sensory modes?</w:t>
            </w:r>
          </w:p>
          <w:p w14:paraId="6DBBF52D" w14:textId="77777777" w:rsidR="0080305D" w:rsidRPr="00BE5745" w:rsidRDefault="0080305D" w:rsidP="0080305D">
            <w:pPr>
              <w:rPr>
                <w:color w:val="FF0000"/>
                <w:sz w:val="20"/>
                <w:u w:val="single"/>
              </w:rPr>
            </w:pPr>
          </w:p>
        </w:tc>
        <w:tc>
          <w:tcPr>
            <w:tcW w:w="1928" w:type="dxa"/>
          </w:tcPr>
          <w:p w14:paraId="77BECFDD" w14:textId="77777777" w:rsidR="0080305D" w:rsidRDefault="0080305D" w:rsidP="0080305D">
            <w:pPr>
              <w:rPr>
                <w:color w:val="FF0000"/>
                <w:sz w:val="20"/>
                <w:u w:val="single"/>
              </w:rPr>
            </w:pPr>
            <w:r w:rsidRPr="00AB76BD">
              <w:rPr>
                <w:color w:val="FF0000"/>
                <w:sz w:val="20"/>
                <w:u w:val="single"/>
              </w:rPr>
              <w:t>Research methods and ethics</w:t>
            </w:r>
            <w:r>
              <w:rPr>
                <w:color w:val="FF0000"/>
                <w:sz w:val="20"/>
                <w:u w:val="single"/>
              </w:rPr>
              <w:t xml:space="preserve"> Paper 1</w:t>
            </w:r>
          </w:p>
          <w:p w14:paraId="6E39463F" w14:textId="77777777" w:rsidR="0080305D" w:rsidRPr="00BE5745" w:rsidRDefault="0080305D" w:rsidP="0080305D">
            <w:pPr>
              <w:rPr>
                <w:b/>
                <w:color w:val="FF0000"/>
                <w:sz w:val="20"/>
              </w:rPr>
            </w:pPr>
            <w:r w:rsidRPr="00BE5745">
              <w:rPr>
                <w:b/>
                <w:color w:val="FF0000"/>
                <w:sz w:val="20"/>
              </w:rPr>
              <w:t>Why do researchers aim to design research that is valid, reliable and ethical? What is the difference between Quantitatibe and Qualitative research methods? Why is the aim of research to produce and then anayse data?</w:t>
            </w:r>
          </w:p>
          <w:p w14:paraId="5EB9A459" w14:textId="77777777" w:rsidR="0080305D" w:rsidRPr="00AB76BD" w:rsidRDefault="0080305D" w:rsidP="0080305D">
            <w:pPr>
              <w:rPr>
                <w:color w:val="FF0000"/>
                <w:sz w:val="20"/>
                <w:u w:val="single"/>
              </w:rPr>
            </w:pPr>
          </w:p>
        </w:tc>
        <w:tc>
          <w:tcPr>
            <w:tcW w:w="2142" w:type="dxa"/>
          </w:tcPr>
          <w:p w14:paraId="1CE63BF5" w14:textId="77777777" w:rsidR="0080305D" w:rsidRDefault="0080305D" w:rsidP="0080305D">
            <w:pPr>
              <w:rPr>
                <w:color w:val="FF0000"/>
                <w:sz w:val="20"/>
                <w:u w:val="single"/>
              </w:rPr>
            </w:pPr>
            <w:r w:rsidRPr="00AB76BD">
              <w:rPr>
                <w:color w:val="FF0000"/>
                <w:sz w:val="20"/>
                <w:u w:val="single"/>
              </w:rPr>
              <w:t>Conformity</w:t>
            </w:r>
            <w:r>
              <w:rPr>
                <w:color w:val="FF0000"/>
                <w:sz w:val="20"/>
                <w:u w:val="single"/>
              </w:rPr>
              <w:t xml:space="preserve"> Paper 2</w:t>
            </w:r>
          </w:p>
          <w:p w14:paraId="4796E0AC" w14:textId="77777777" w:rsidR="0080305D" w:rsidRPr="00BE5745" w:rsidRDefault="0080305D" w:rsidP="0080305D">
            <w:pPr>
              <w:rPr>
                <w:b/>
                <w:color w:val="FF0000"/>
                <w:sz w:val="20"/>
              </w:rPr>
            </w:pPr>
            <w:r w:rsidRPr="00BE5745">
              <w:rPr>
                <w:b/>
                <w:color w:val="FF0000"/>
                <w:sz w:val="20"/>
              </w:rPr>
              <w:t>What is the effect or real or unseen group pressure? Do we all  respond to a direct order from an authority figure? Why would society be prosocial if they had no personal benefit? Do we act differently in a crowd than on our own, if so why?</w:t>
            </w:r>
          </w:p>
          <w:p w14:paraId="12E2E4D8" w14:textId="77777777" w:rsidR="0080305D" w:rsidRPr="00AB76BD" w:rsidRDefault="0080305D" w:rsidP="0080305D">
            <w:pPr>
              <w:rPr>
                <w:color w:val="FF0000"/>
                <w:sz w:val="20"/>
                <w:u w:val="single"/>
              </w:rPr>
            </w:pPr>
          </w:p>
        </w:tc>
        <w:tc>
          <w:tcPr>
            <w:tcW w:w="2875" w:type="dxa"/>
          </w:tcPr>
          <w:p w14:paraId="1E81E0D4" w14:textId="77777777" w:rsidR="0080305D" w:rsidRDefault="0080305D" w:rsidP="0080305D">
            <w:pPr>
              <w:rPr>
                <w:color w:val="FF0000"/>
                <w:sz w:val="20"/>
                <w:u w:val="single"/>
              </w:rPr>
            </w:pPr>
            <w:r w:rsidRPr="00AB76BD">
              <w:rPr>
                <w:color w:val="FF0000"/>
                <w:sz w:val="20"/>
                <w:u w:val="single"/>
              </w:rPr>
              <w:t>Language Thought and Commmunication</w:t>
            </w:r>
            <w:r>
              <w:rPr>
                <w:color w:val="FF0000"/>
                <w:sz w:val="20"/>
                <w:u w:val="single"/>
              </w:rPr>
              <w:t xml:space="preserve"> Paper 2</w:t>
            </w:r>
          </w:p>
          <w:p w14:paraId="779AF928" w14:textId="77777777" w:rsidR="0080305D" w:rsidRPr="00BE5745" w:rsidRDefault="0080305D" w:rsidP="0080305D">
            <w:pPr>
              <w:rPr>
                <w:b/>
                <w:color w:val="FF0000"/>
                <w:sz w:val="20"/>
              </w:rPr>
            </w:pPr>
            <w:r w:rsidRPr="00BE5745">
              <w:rPr>
                <w:b/>
                <w:color w:val="FF0000"/>
                <w:sz w:val="20"/>
              </w:rPr>
              <w:t>How is our way of communicating changing? Will the way we communicate change the way we think?</w:t>
            </w:r>
            <w:r w:rsidRPr="00BE5745">
              <w:rPr>
                <w:b/>
                <w:color w:val="FF0000"/>
              </w:rPr>
              <w:t xml:space="preserve"> </w:t>
            </w:r>
            <w:r w:rsidRPr="00BE5745">
              <w:rPr>
                <w:b/>
                <w:color w:val="FF0000"/>
                <w:sz w:val="20"/>
              </w:rPr>
              <w:t xml:space="preserve">How do animals and himans communicate differently? Is non verbal behaviour innate or learnt? Are text speak and emoticons replacing everyday communication? </w:t>
            </w:r>
          </w:p>
          <w:p w14:paraId="2571E546" w14:textId="77777777" w:rsidR="0080305D" w:rsidRPr="00AB76BD" w:rsidRDefault="0080305D" w:rsidP="0080305D">
            <w:pPr>
              <w:rPr>
                <w:color w:val="FF0000"/>
                <w:sz w:val="20"/>
                <w:u w:val="single"/>
              </w:rPr>
            </w:pPr>
          </w:p>
        </w:tc>
      </w:tr>
      <w:tr w:rsidR="0080305D" w:rsidRPr="000F2C32" w14:paraId="57D9735F" w14:textId="77777777" w:rsidTr="08146FCB">
        <w:trPr>
          <w:trHeight w:val="132"/>
        </w:trPr>
        <w:tc>
          <w:tcPr>
            <w:tcW w:w="1515" w:type="dxa"/>
          </w:tcPr>
          <w:p w14:paraId="7F43F1DB" w14:textId="77777777" w:rsidR="0080305D" w:rsidRDefault="0080305D" w:rsidP="0080305D">
            <w:pPr>
              <w:rPr>
                <w:b/>
                <w:sz w:val="20"/>
              </w:rPr>
            </w:pPr>
          </w:p>
          <w:p w14:paraId="22DD8FB9" w14:textId="77777777" w:rsidR="0080305D" w:rsidRPr="004E414E" w:rsidRDefault="0080305D" w:rsidP="0080305D">
            <w:pPr>
              <w:rPr>
                <w:b/>
                <w:sz w:val="20"/>
              </w:rPr>
            </w:pPr>
            <w:r w:rsidRPr="004E414E">
              <w:rPr>
                <w:b/>
                <w:sz w:val="20"/>
              </w:rPr>
              <w:t>Paper 1/2 Spec Content</w:t>
            </w:r>
          </w:p>
          <w:p w14:paraId="2A8202F4" w14:textId="28DF641B" w:rsidR="0080305D" w:rsidRDefault="0080305D" w:rsidP="0080305D">
            <w:pPr>
              <w:rPr>
                <w:b/>
                <w:sz w:val="20"/>
              </w:rPr>
            </w:pPr>
            <w:r w:rsidRPr="004E414E">
              <w:rPr>
                <w:b/>
                <w:sz w:val="20"/>
              </w:rPr>
              <w:t>RM links and embedded in blue</w:t>
            </w:r>
          </w:p>
          <w:p w14:paraId="280F3A61" w14:textId="77777777" w:rsidR="0080305D" w:rsidRDefault="0080305D" w:rsidP="0080305D">
            <w:pPr>
              <w:rPr>
                <w:b/>
                <w:sz w:val="20"/>
              </w:rPr>
            </w:pPr>
          </w:p>
          <w:p w14:paraId="7A02EE63" w14:textId="77777777" w:rsidR="0080305D" w:rsidRDefault="0080305D" w:rsidP="0080305D">
            <w:pPr>
              <w:rPr>
                <w:b/>
                <w:sz w:val="20"/>
              </w:rPr>
            </w:pPr>
          </w:p>
          <w:p w14:paraId="1BCEF833" w14:textId="77777777" w:rsidR="0080305D" w:rsidRDefault="0080305D" w:rsidP="0080305D">
            <w:pPr>
              <w:rPr>
                <w:b/>
                <w:sz w:val="20"/>
              </w:rPr>
            </w:pPr>
          </w:p>
          <w:p w14:paraId="25AB9367" w14:textId="77777777" w:rsidR="0080305D" w:rsidRDefault="0080305D" w:rsidP="0080305D">
            <w:pPr>
              <w:rPr>
                <w:b/>
                <w:sz w:val="20"/>
              </w:rPr>
            </w:pPr>
          </w:p>
          <w:p w14:paraId="0F3D9605" w14:textId="77777777" w:rsidR="0080305D" w:rsidRDefault="0080305D" w:rsidP="0080305D">
            <w:pPr>
              <w:rPr>
                <w:b/>
                <w:sz w:val="20"/>
              </w:rPr>
            </w:pPr>
          </w:p>
          <w:p w14:paraId="4817110E" w14:textId="77777777" w:rsidR="0080305D" w:rsidRDefault="0080305D" w:rsidP="0080305D">
            <w:pPr>
              <w:rPr>
                <w:b/>
                <w:sz w:val="20"/>
              </w:rPr>
            </w:pPr>
          </w:p>
          <w:p w14:paraId="77FFDB18" w14:textId="77777777" w:rsidR="0080305D" w:rsidRDefault="0080305D" w:rsidP="0080305D">
            <w:pPr>
              <w:rPr>
                <w:b/>
                <w:sz w:val="20"/>
              </w:rPr>
            </w:pPr>
          </w:p>
          <w:p w14:paraId="67E65FA7" w14:textId="77777777" w:rsidR="0080305D" w:rsidRDefault="0080305D" w:rsidP="0080305D">
            <w:pPr>
              <w:rPr>
                <w:b/>
                <w:sz w:val="20"/>
              </w:rPr>
            </w:pPr>
          </w:p>
          <w:p w14:paraId="22D544FE" w14:textId="77777777" w:rsidR="0080305D" w:rsidRDefault="0080305D" w:rsidP="0080305D">
            <w:pPr>
              <w:rPr>
                <w:b/>
                <w:sz w:val="20"/>
              </w:rPr>
            </w:pPr>
          </w:p>
          <w:p w14:paraId="10019D9B" w14:textId="77777777" w:rsidR="0080305D" w:rsidRDefault="0080305D" w:rsidP="0080305D">
            <w:pPr>
              <w:rPr>
                <w:b/>
                <w:sz w:val="20"/>
              </w:rPr>
            </w:pPr>
          </w:p>
          <w:p w14:paraId="2FD2E2DE" w14:textId="77777777" w:rsidR="0080305D" w:rsidRDefault="0080305D" w:rsidP="0080305D">
            <w:pPr>
              <w:rPr>
                <w:b/>
                <w:sz w:val="20"/>
              </w:rPr>
            </w:pPr>
          </w:p>
          <w:p w14:paraId="2D4C35E5" w14:textId="77777777" w:rsidR="0080305D" w:rsidRDefault="0080305D" w:rsidP="0080305D">
            <w:pPr>
              <w:rPr>
                <w:b/>
                <w:sz w:val="20"/>
              </w:rPr>
            </w:pPr>
          </w:p>
          <w:p w14:paraId="06B55D08" w14:textId="09086A2A" w:rsidR="0080305D" w:rsidRPr="000F2C32" w:rsidRDefault="0080305D" w:rsidP="0080305D">
            <w:pPr>
              <w:rPr>
                <w:b/>
                <w:sz w:val="20"/>
              </w:rPr>
            </w:pPr>
          </w:p>
        </w:tc>
        <w:tc>
          <w:tcPr>
            <w:tcW w:w="2970" w:type="dxa"/>
          </w:tcPr>
          <w:p w14:paraId="476EEDA5" w14:textId="35F4C905" w:rsidR="0080305D" w:rsidRPr="001B7452" w:rsidRDefault="001B7452" w:rsidP="0080305D">
            <w:pPr>
              <w:rPr>
                <w:b/>
                <w:color w:val="FF0000"/>
                <w:sz w:val="20"/>
              </w:rPr>
            </w:pPr>
            <w:r w:rsidRPr="001B7452">
              <w:rPr>
                <w:b/>
                <w:color w:val="FF0000"/>
                <w:sz w:val="20"/>
              </w:rPr>
              <w:t>Introduction – digital bundle, course, expectations. MLG and Cornell notes. Summer work review- written assessment</w:t>
            </w:r>
          </w:p>
          <w:p w14:paraId="28F9A41B" w14:textId="77777777" w:rsidR="0080305D" w:rsidRPr="00AA7406" w:rsidRDefault="0080305D" w:rsidP="0080305D">
            <w:pPr>
              <w:rPr>
                <w:b/>
                <w:sz w:val="20"/>
              </w:rPr>
            </w:pPr>
            <w:r w:rsidRPr="00AA7406">
              <w:rPr>
                <w:b/>
                <w:sz w:val="20"/>
              </w:rPr>
              <w:t xml:space="preserve">Processes of memory. </w:t>
            </w:r>
          </w:p>
          <w:p w14:paraId="0C19778E" w14:textId="77777777" w:rsidR="0080305D" w:rsidRPr="00DF2526" w:rsidRDefault="0080305D" w:rsidP="0080305D">
            <w:pPr>
              <w:rPr>
                <w:sz w:val="20"/>
              </w:rPr>
            </w:pPr>
            <w:r w:rsidRPr="00DF2526">
              <w:rPr>
                <w:sz w:val="20"/>
              </w:rPr>
              <w:t>storage and retrieval.</w:t>
            </w:r>
          </w:p>
          <w:p w14:paraId="1A2F9658" w14:textId="77777777" w:rsidR="001B7452" w:rsidRPr="00AA7406" w:rsidRDefault="001B7452" w:rsidP="001B7452">
            <w:pPr>
              <w:rPr>
                <w:sz w:val="20"/>
                <w:highlight w:val="cyan"/>
              </w:rPr>
            </w:pPr>
            <w:r w:rsidRPr="00AA7406">
              <w:rPr>
                <w:sz w:val="20"/>
                <w:highlight w:val="cyan"/>
              </w:rPr>
              <w:t>Ethical issues and how to deal with them.</w:t>
            </w:r>
          </w:p>
          <w:p w14:paraId="480C2A99" w14:textId="77777777" w:rsidR="0080305D" w:rsidRPr="00DF2526" w:rsidRDefault="0080305D" w:rsidP="0080305D">
            <w:pPr>
              <w:rPr>
                <w:sz w:val="20"/>
              </w:rPr>
            </w:pPr>
            <w:r w:rsidRPr="00DF2526">
              <w:rPr>
                <w:sz w:val="20"/>
              </w:rPr>
              <w:t>Study of encoding. Episodic, Sematic and Procedural memory</w:t>
            </w:r>
          </w:p>
          <w:p w14:paraId="292F862B" w14:textId="77777777" w:rsidR="0080305D" w:rsidRPr="00DF2526" w:rsidRDefault="0080305D" w:rsidP="0080305D">
            <w:pPr>
              <w:rPr>
                <w:sz w:val="20"/>
              </w:rPr>
            </w:pPr>
            <w:r w:rsidRPr="00DF2526">
              <w:rPr>
                <w:sz w:val="20"/>
              </w:rPr>
              <w:t>Class experiment Primacy and recency effect</w:t>
            </w:r>
          </w:p>
          <w:p w14:paraId="791175A0" w14:textId="77777777" w:rsidR="0080305D" w:rsidRPr="00AA7406" w:rsidRDefault="0080305D" w:rsidP="0080305D">
            <w:pPr>
              <w:rPr>
                <w:b/>
                <w:sz w:val="20"/>
              </w:rPr>
            </w:pPr>
            <w:r w:rsidRPr="00AA7406">
              <w:rPr>
                <w:b/>
                <w:sz w:val="20"/>
              </w:rPr>
              <w:t>Structures of memory.</w:t>
            </w:r>
          </w:p>
          <w:p w14:paraId="39765C27" w14:textId="77777777" w:rsidR="001B7452" w:rsidRDefault="0080305D" w:rsidP="001B7452">
            <w:pPr>
              <w:rPr>
                <w:sz w:val="20"/>
              </w:rPr>
            </w:pPr>
            <w:r w:rsidRPr="00DF2526">
              <w:rPr>
                <w:sz w:val="20"/>
              </w:rPr>
              <w:t>MSM, reconstruction and levels of processing.</w:t>
            </w:r>
          </w:p>
          <w:p w14:paraId="0173F61C" w14:textId="36F893DE" w:rsidR="001B7452" w:rsidRDefault="001B7452" w:rsidP="001B7452">
            <w:pPr>
              <w:rPr>
                <w:sz w:val="20"/>
              </w:rPr>
            </w:pPr>
            <w:r w:rsidRPr="00AA7406">
              <w:rPr>
                <w:sz w:val="20"/>
                <w:highlight w:val="cyan"/>
              </w:rPr>
              <w:t xml:space="preserve"> Case studies</w:t>
            </w:r>
            <w:r>
              <w:rPr>
                <w:sz w:val="20"/>
                <w:highlight w:val="cyan"/>
              </w:rPr>
              <w:t xml:space="preserve"> Clive Wearing</w:t>
            </w:r>
          </w:p>
          <w:p w14:paraId="2DCEE479" w14:textId="77777777" w:rsidR="0080305D" w:rsidRPr="00DF2526" w:rsidRDefault="0080305D" w:rsidP="0080305D">
            <w:pPr>
              <w:rPr>
                <w:sz w:val="20"/>
              </w:rPr>
            </w:pPr>
            <w:r w:rsidRPr="00DF2526">
              <w:rPr>
                <w:sz w:val="20"/>
              </w:rPr>
              <w:t>Primacy and Recency effect.</w:t>
            </w:r>
          </w:p>
          <w:p w14:paraId="5F8AC141" w14:textId="77777777" w:rsidR="0080305D" w:rsidRPr="00AA7406" w:rsidRDefault="0080305D" w:rsidP="0080305D">
            <w:pPr>
              <w:rPr>
                <w:sz w:val="20"/>
                <w:highlight w:val="cyan"/>
              </w:rPr>
            </w:pPr>
            <w:r w:rsidRPr="00AA7406">
              <w:rPr>
                <w:sz w:val="20"/>
                <w:highlight w:val="cyan"/>
              </w:rPr>
              <w:t>Class experiment</w:t>
            </w:r>
          </w:p>
          <w:p w14:paraId="6924CEFA" w14:textId="77777777" w:rsidR="0080305D" w:rsidRPr="00AA7406" w:rsidRDefault="0080305D" w:rsidP="0080305D">
            <w:pPr>
              <w:rPr>
                <w:sz w:val="20"/>
                <w:highlight w:val="cyan"/>
              </w:rPr>
            </w:pPr>
            <w:r w:rsidRPr="00AA7406">
              <w:rPr>
                <w:sz w:val="20"/>
                <w:highlight w:val="cyan"/>
              </w:rPr>
              <w:t>Model making</w:t>
            </w:r>
          </w:p>
          <w:p w14:paraId="60CA4D3F" w14:textId="77777777" w:rsidR="0080305D" w:rsidRPr="00AA7406" w:rsidRDefault="0080305D" w:rsidP="0080305D">
            <w:pPr>
              <w:rPr>
                <w:sz w:val="20"/>
                <w:highlight w:val="cyan"/>
              </w:rPr>
            </w:pPr>
            <w:r w:rsidRPr="00AA7406">
              <w:rPr>
                <w:sz w:val="20"/>
                <w:highlight w:val="cyan"/>
              </w:rPr>
              <w:t>Hypotheses and variables</w:t>
            </w:r>
          </w:p>
          <w:p w14:paraId="7C70EAF1" w14:textId="5E4DA34C" w:rsidR="0080305D" w:rsidRDefault="0080305D" w:rsidP="0080305D">
            <w:pPr>
              <w:rPr>
                <w:sz w:val="20"/>
              </w:rPr>
            </w:pPr>
            <w:r w:rsidRPr="00AA7406">
              <w:rPr>
                <w:sz w:val="20"/>
                <w:highlight w:val="cyan"/>
              </w:rPr>
              <w:t xml:space="preserve"> Extraneous variables</w:t>
            </w:r>
          </w:p>
          <w:p w14:paraId="32C48B88" w14:textId="77777777" w:rsidR="0080305D" w:rsidRPr="00AA7406" w:rsidRDefault="0080305D" w:rsidP="0080305D">
            <w:pPr>
              <w:rPr>
                <w:b/>
                <w:sz w:val="20"/>
              </w:rPr>
            </w:pPr>
            <w:r w:rsidRPr="00AA7406">
              <w:rPr>
                <w:b/>
                <w:sz w:val="20"/>
              </w:rPr>
              <w:t>Memory as an Active process.</w:t>
            </w:r>
          </w:p>
          <w:p w14:paraId="39299D79" w14:textId="77777777" w:rsidR="0080305D" w:rsidRPr="00DF2526" w:rsidRDefault="0080305D" w:rsidP="0080305D">
            <w:pPr>
              <w:rPr>
                <w:sz w:val="20"/>
              </w:rPr>
            </w:pPr>
            <w:r w:rsidRPr="00DF2526">
              <w:rPr>
                <w:sz w:val="20"/>
              </w:rPr>
              <w:t>Bartlett’s war of ghost study.</w:t>
            </w:r>
          </w:p>
          <w:p w14:paraId="0C8B0639" w14:textId="77777777" w:rsidR="0080305D" w:rsidRPr="00DF2526" w:rsidRDefault="0080305D" w:rsidP="0080305D">
            <w:pPr>
              <w:rPr>
                <w:sz w:val="20"/>
              </w:rPr>
            </w:pPr>
            <w:r w:rsidRPr="00DF2526">
              <w:rPr>
                <w:sz w:val="20"/>
              </w:rPr>
              <w:t>Theory of reconstructive memory</w:t>
            </w:r>
          </w:p>
          <w:p w14:paraId="10F3C8F9" w14:textId="77777777" w:rsidR="0080305D" w:rsidRPr="00AA7406" w:rsidRDefault="0080305D" w:rsidP="0080305D">
            <w:pPr>
              <w:rPr>
                <w:sz w:val="20"/>
                <w:highlight w:val="cyan"/>
              </w:rPr>
            </w:pPr>
            <w:r w:rsidRPr="00AA7406">
              <w:rPr>
                <w:sz w:val="20"/>
                <w:highlight w:val="cyan"/>
              </w:rPr>
              <w:t>Class experiment</w:t>
            </w:r>
          </w:p>
          <w:p w14:paraId="7371A76F" w14:textId="77777777" w:rsidR="0080305D" w:rsidRPr="00AA7406" w:rsidRDefault="0080305D" w:rsidP="0080305D">
            <w:pPr>
              <w:rPr>
                <w:sz w:val="20"/>
                <w:highlight w:val="cyan"/>
              </w:rPr>
            </w:pPr>
            <w:r w:rsidRPr="00AA7406">
              <w:rPr>
                <w:sz w:val="20"/>
                <w:highlight w:val="cyan"/>
              </w:rPr>
              <w:t>Bartlett story recreated</w:t>
            </w:r>
          </w:p>
          <w:p w14:paraId="7FD42D3C" w14:textId="2D7D2297" w:rsidR="0080305D" w:rsidRPr="00AA7406" w:rsidRDefault="0080305D" w:rsidP="0080305D">
            <w:pPr>
              <w:rPr>
                <w:sz w:val="20"/>
                <w:highlight w:val="cyan"/>
              </w:rPr>
            </w:pPr>
            <w:r w:rsidRPr="00AA7406">
              <w:rPr>
                <w:sz w:val="20"/>
                <w:highlight w:val="cyan"/>
              </w:rPr>
              <w:t>Types of experiments</w:t>
            </w:r>
          </w:p>
          <w:p w14:paraId="09D842D9" w14:textId="77777777" w:rsidR="0080305D" w:rsidRPr="00AA7406" w:rsidRDefault="0080305D" w:rsidP="0080305D">
            <w:pPr>
              <w:rPr>
                <w:sz w:val="20"/>
                <w:highlight w:val="cyan"/>
              </w:rPr>
            </w:pPr>
            <w:r w:rsidRPr="00AA7406">
              <w:rPr>
                <w:sz w:val="20"/>
                <w:highlight w:val="cyan"/>
              </w:rPr>
              <w:t xml:space="preserve"> Lab experiments</w:t>
            </w:r>
          </w:p>
          <w:p w14:paraId="637E7C8A" w14:textId="55425DBC" w:rsidR="0080305D" w:rsidRDefault="0080305D" w:rsidP="0080305D">
            <w:pPr>
              <w:rPr>
                <w:sz w:val="20"/>
              </w:rPr>
            </w:pPr>
            <w:r w:rsidRPr="00AA7406">
              <w:rPr>
                <w:sz w:val="20"/>
                <w:highlight w:val="cyan"/>
              </w:rPr>
              <w:t>Sampling methods</w:t>
            </w:r>
          </w:p>
          <w:p w14:paraId="0CBEC7D4" w14:textId="77777777" w:rsidR="0080305D" w:rsidRPr="00DF2526" w:rsidRDefault="0080305D" w:rsidP="0080305D">
            <w:pPr>
              <w:rPr>
                <w:sz w:val="20"/>
              </w:rPr>
            </w:pPr>
            <w:r w:rsidRPr="00AA7406">
              <w:rPr>
                <w:b/>
                <w:sz w:val="20"/>
              </w:rPr>
              <w:t>Memory as an Active process</w:t>
            </w:r>
            <w:r w:rsidRPr="00DF2526">
              <w:rPr>
                <w:sz w:val="20"/>
              </w:rPr>
              <w:t>.</w:t>
            </w:r>
          </w:p>
          <w:p w14:paraId="0E04D939" w14:textId="77777777" w:rsidR="0080305D" w:rsidRPr="00DF2526" w:rsidRDefault="0080305D" w:rsidP="0080305D">
            <w:pPr>
              <w:rPr>
                <w:sz w:val="20"/>
              </w:rPr>
            </w:pPr>
            <w:r w:rsidRPr="00DF2526">
              <w:rPr>
                <w:sz w:val="20"/>
              </w:rPr>
              <w:t>Factors affecting the accuracy of memory. Interference, Context, False memories</w:t>
            </w:r>
          </w:p>
          <w:p w14:paraId="18AC0519" w14:textId="77777777" w:rsidR="0080305D" w:rsidRPr="00AA7406" w:rsidRDefault="0080305D" w:rsidP="0080305D">
            <w:pPr>
              <w:rPr>
                <w:sz w:val="20"/>
                <w:highlight w:val="cyan"/>
              </w:rPr>
            </w:pPr>
            <w:r w:rsidRPr="00AA7406">
              <w:rPr>
                <w:sz w:val="20"/>
                <w:highlight w:val="cyan"/>
              </w:rPr>
              <w:t>Class experiment Gihurst and Nesbuit research</w:t>
            </w:r>
          </w:p>
          <w:p w14:paraId="7DD67371" w14:textId="77777777" w:rsidR="0080305D" w:rsidRPr="00DF2526" w:rsidRDefault="0080305D" w:rsidP="0080305D">
            <w:pPr>
              <w:rPr>
                <w:sz w:val="20"/>
              </w:rPr>
            </w:pPr>
            <w:r w:rsidRPr="00AA7406">
              <w:rPr>
                <w:sz w:val="20"/>
                <w:highlight w:val="cyan"/>
              </w:rPr>
              <w:t>Interviews and questionnaires</w:t>
            </w:r>
          </w:p>
          <w:p w14:paraId="2717AD6A" w14:textId="77777777" w:rsidR="0080305D" w:rsidRPr="00DF2526" w:rsidRDefault="0080305D" w:rsidP="0080305D">
            <w:pPr>
              <w:rPr>
                <w:sz w:val="20"/>
              </w:rPr>
            </w:pPr>
          </w:p>
          <w:p w14:paraId="52647C9F" w14:textId="77777777" w:rsidR="0080305D" w:rsidRPr="00DF2526" w:rsidRDefault="0080305D" w:rsidP="0080305D">
            <w:pPr>
              <w:rPr>
                <w:sz w:val="20"/>
              </w:rPr>
            </w:pPr>
          </w:p>
          <w:p w14:paraId="6E12E2B1" w14:textId="76184E14" w:rsidR="0080305D" w:rsidRDefault="0080305D" w:rsidP="0080305D">
            <w:pPr>
              <w:rPr>
                <w:sz w:val="20"/>
              </w:rPr>
            </w:pPr>
            <w:r w:rsidRPr="00DF2526">
              <w:rPr>
                <w:sz w:val="20"/>
              </w:rPr>
              <w:t>Create ppt presentations on the different factors of memory and a crib sheet</w:t>
            </w:r>
          </w:p>
          <w:p w14:paraId="20D95109" w14:textId="77777777" w:rsidR="0080305D" w:rsidRPr="00DF2526" w:rsidRDefault="0080305D" w:rsidP="0080305D">
            <w:pPr>
              <w:rPr>
                <w:sz w:val="20"/>
              </w:rPr>
            </w:pPr>
            <w:r w:rsidRPr="00DF2526">
              <w:rPr>
                <w:sz w:val="20"/>
              </w:rPr>
              <w:t>Student independent research article regarding the Practical Application for memory AO1/3</w:t>
            </w:r>
          </w:p>
          <w:p w14:paraId="4C068057" w14:textId="77777777" w:rsidR="0080305D" w:rsidRPr="00DF2526" w:rsidRDefault="0080305D" w:rsidP="0080305D">
            <w:pPr>
              <w:rPr>
                <w:sz w:val="20"/>
              </w:rPr>
            </w:pPr>
          </w:p>
          <w:p w14:paraId="1D7841EA" w14:textId="77777777" w:rsidR="0080305D" w:rsidRDefault="0080305D" w:rsidP="0080305D">
            <w:pPr>
              <w:rPr>
                <w:sz w:val="20"/>
              </w:rPr>
            </w:pPr>
          </w:p>
          <w:p w14:paraId="5CAAAC45" w14:textId="77777777" w:rsidR="0080305D" w:rsidRDefault="0080305D" w:rsidP="0080305D">
            <w:pPr>
              <w:rPr>
                <w:sz w:val="20"/>
              </w:rPr>
            </w:pPr>
          </w:p>
          <w:p w14:paraId="7A31F807" w14:textId="77777777" w:rsidR="0080305D" w:rsidRDefault="0080305D" w:rsidP="0080305D">
            <w:pPr>
              <w:rPr>
                <w:sz w:val="20"/>
              </w:rPr>
            </w:pPr>
          </w:p>
          <w:p w14:paraId="76BEA231" w14:textId="34C00581" w:rsidR="0080305D" w:rsidRPr="000F2C32" w:rsidRDefault="0080305D" w:rsidP="0080305D">
            <w:pPr>
              <w:rPr>
                <w:sz w:val="20"/>
              </w:rPr>
            </w:pPr>
          </w:p>
        </w:tc>
        <w:tc>
          <w:tcPr>
            <w:tcW w:w="3023" w:type="dxa"/>
          </w:tcPr>
          <w:p w14:paraId="60F9FEE9" w14:textId="71B528E7" w:rsidR="0080305D" w:rsidRDefault="0080305D" w:rsidP="0080305D">
            <w:pPr>
              <w:rPr>
                <w:b/>
                <w:sz w:val="20"/>
              </w:rPr>
            </w:pPr>
          </w:p>
          <w:p w14:paraId="07B9FCC4" w14:textId="1EF7E7F0" w:rsidR="0080305D" w:rsidRPr="00AA7406" w:rsidRDefault="0080305D" w:rsidP="0080305D">
            <w:pPr>
              <w:rPr>
                <w:b/>
                <w:sz w:val="20"/>
              </w:rPr>
            </w:pPr>
            <w:r w:rsidRPr="00AA7406">
              <w:rPr>
                <w:b/>
                <w:sz w:val="20"/>
              </w:rPr>
              <w:t xml:space="preserve">Sensation and perception </w:t>
            </w:r>
          </w:p>
          <w:p w14:paraId="0522AD38" w14:textId="77777777" w:rsidR="0080305D" w:rsidRPr="00AA7406" w:rsidRDefault="0080305D" w:rsidP="0080305D">
            <w:pPr>
              <w:rPr>
                <w:sz w:val="20"/>
              </w:rPr>
            </w:pPr>
            <w:r w:rsidRPr="00AA7406">
              <w:rPr>
                <w:sz w:val="20"/>
              </w:rPr>
              <w:t>Visual cues and constancies</w:t>
            </w:r>
          </w:p>
          <w:p w14:paraId="1E5BF1CC" w14:textId="77777777" w:rsidR="0080305D" w:rsidRPr="00AA7406" w:rsidRDefault="0080305D" w:rsidP="0080305D">
            <w:pPr>
              <w:rPr>
                <w:sz w:val="20"/>
              </w:rPr>
            </w:pPr>
            <w:r w:rsidRPr="00AA7406">
              <w:rPr>
                <w:sz w:val="20"/>
              </w:rPr>
              <w:t>Visual illusions</w:t>
            </w:r>
          </w:p>
          <w:p w14:paraId="6D110C55" w14:textId="77777777" w:rsidR="0080305D" w:rsidRPr="00AA7406" w:rsidRDefault="0080305D" w:rsidP="0080305D">
            <w:pPr>
              <w:rPr>
                <w:sz w:val="20"/>
                <w:highlight w:val="cyan"/>
              </w:rPr>
            </w:pPr>
            <w:r w:rsidRPr="00AA7406">
              <w:rPr>
                <w:sz w:val="20"/>
                <w:highlight w:val="cyan"/>
              </w:rPr>
              <w:t>Pencil experiment class create an visual illusion</w:t>
            </w:r>
          </w:p>
          <w:p w14:paraId="70B35803" w14:textId="77777777" w:rsidR="0080305D" w:rsidRPr="00AA7406" w:rsidRDefault="0080305D" w:rsidP="0080305D">
            <w:pPr>
              <w:rPr>
                <w:sz w:val="20"/>
                <w:highlight w:val="cyan"/>
              </w:rPr>
            </w:pPr>
            <w:r w:rsidRPr="00AA7406">
              <w:rPr>
                <w:sz w:val="20"/>
                <w:highlight w:val="cyan"/>
              </w:rPr>
              <w:t>Observation studies</w:t>
            </w:r>
          </w:p>
          <w:p w14:paraId="2B446513" w14:textId="13E2D006" w:rsidR="0080305D" w:rsidRDefault="0080305D" w:rsidP="0080305D">
            <w:pPr>
              <w:rPr>
                <w:sz w:val="20"/>
              </w:rPr>
            </w:pPr>
            <w:r w:rsidRPr="00AA7406">
              <w:rPr>
                <w:sz w:val="20"/>
                <w:highlight w:val="cyan"/>
              </w:rPr>
              <w:t>Correlations</w:t>
            </w:r>
          </w:p>
          <w:p w14:paraId="674B5DF6" w14:textId="77777777" w:rsidR="0080305D" w:rsidRPr="00AA7406" w:rsidRDefault="0080305D" w:rsidP="0080305D">
            <w:pPr>
              <w:rPr>
                <w:b/>
                <w:sz w:val="20"/>
              </w:rPr>
            </w:pPr>
            <w:r w:rsidRPr="00AA7406">
              <w:rPr>
                <w:b/>
                <w:sz w:val="20"/>
              </w:rPr>
              <w:t>Theories of perception</w:t>
            </w:r>
          </w:p>
          <w:p w14:paraId="51609F73" w14:textId="77777777" w:rsidR="0080305D" w:rsidRPr="00AA7406" w:rsidRDefault="0080305D" w:rsidP="0080305D">
            <w:pPr>
              <w:rPr>
                <w:sz w:val="20"/>
              </w:rPr>
            </w:pPr>
            <w:r w:rsidRPr="00AA7406">
              <w:rPr>
                <w:sz w:val="20"/>
              </w:rPr>
              <w:t xml:space="preserve">Gibson’s direct theory </w:t>
            </w:r>
          </w:p>
          <w:p w14:paraId="02D1ED00" w14:textId="77777777" w:rsidR="0080305D" w:rsidRPr="00AA7406" w:rsidRDefault="0080305D" w:rsidP="0080305D">
            <w:pPr>
              <w:rPr>
                <w:sz w:val="20"/>
              </w:rPr>
            </w:pPr>
            <w:r w:rsidRPr="00AA7406">
              <w:rPr>
                <w:sz w:val="20"/>
              </w:rPr>
              <w:t>Gregory’s constructivist theory</w:t>
            </w:r>
          </w:p>
          <w:p w14:paraId="4A7DD3E5" w14:textId="77777777" w:rsidR="0080305D" w:rsidRPr="00AA7406" w:rsidRDefault="0080305D" w:rsidP="0080305D">
            <w:pPr>
              <w:rPr>
                <w:sz w:val="20"/>
              </w:rPr>
            </w:pPr>
            <w:r w:rsidRPr="00AA7406">
              <w:rPr>
                <w:sz w:val="20"/>
              </w:rPr>
              <w:t>- influence of nature</w:t>
            </w:r>
          </w:p>
          <w:p w14:paraId="48D134D7" w14:textId="77777777" w:rsidR="0080305D" w:rsidRPr="00AA7406" w:rsidRDefault="0080305D" w:rsidP="0080305D">
            <w:pPr>
              <w:rPr>
                <w:sz w:val="20"/>
                <w:highlight w:val="cyan"/>
              </w:rPr>
            </w:pPr>
            <w:r w:rsidRPr="00AA7406">
              <w:rPr>
                <w:sz w:val="20"/>
                <w:highlight w:val="cyan"/>
              </w:rPr>
              <w:t>Nature nurture debate</w:t>
            </w:r>
          </w:p>
          <w:p w14:paraId="7F53453A" w14:textId="3E9595C1" w:rsidR="0080305D" w:rsidRDefault="0080305D" w:rsidP="0080305D">
            <w:pPr>
              <w:rPr>
                <w:sz w:val="20"/>
              </w:rPr>
            </w:pPr>
            <w:r w:rsidRPr="00AA7406">
              <w:rPr>
                <w:sz w:val="20"/>
                <w:highlight w:val="cyan"/>
              </w:rPr>
              <w:t>Reliability and Validity</w:t>
            </w:r>
          </w:p>
          <w:p w14:paraId="3CCF9978" w14:textId="77777777" w:rsidR="0080305D" w:rsidRPr="00AA7406" w:rsidRDefault="0080305D" w:rsidP="0080305D">
            <w:pPr>
              <w:rPr>
                <w:b/>
                <w:sz w:val="20"/>
              </w:rPr>
            </w:pPr>
            <w:r w:rsidRPr="00AA7406">
              <w:rPr>
                <w:b/>
                <w:sz w:val="20"/>
              </w:rPr>
              <w:t>Factors affecting perception</w:t>
            </w:r>
          </w:p>
          <w:p w14:paraId="033F6857" w14:textId="77777777" w:rsidR="0080305D" w:rsidRPr="00AA7406" w:rsidRDefault="0080305D" w:rsidP="0080305D">
            <w:pPr>
              <w:rPr>
                <w:sz w:val="20"/>
              </w:rPr>
            </w:pPr>
            <w:r w:rsidRPr="00AA7406">
              <w:rPr>
                <w:sz w:val="20"/>
              </w:rPr>
              <w:t>Culture</w:t>
            </w:r>
          </w:p>
          <w:p w14:paraId="3292799E" w14:textId="77777777" w:rsidR="0080305D" w:rsidRPr="00AA7406" w:rsidRDefault="0080305D" w:rsidP="0080305D">
            <w:pPr>
              <w:rPr>
                <w:sz w:val="20"/>
              </w:rPr>
            </w:pPr>
            <w:r w:rsidRPr="00AA7406">
              <w:rPr>
                <w:sz w:val="20"/>
              </w:rPr>
              <w:t>Emotion</w:t>
            </w:r>
          </w:p>
          <w:p w14:paraId="02B55919" w14:textId="77777777" w:rsidR="0080305D" w:rsidRPr="00AA7406" w:rsidRDefault="0080305D" w:rsidP="0080305D">
            <w:pPr>
              <w:rPr>
                <w:sz w:val="20"/>
              </w:rPr>
            </w:pPr>
            <w:r w:rsidRPr="00AA7406">
              <w:rPr>
                <w:sz w:val="20"/>
              </w:rPr>
              <w:t>Mc Ginnie’s class experiment</w:t>
            </w:r>
          </w:p>
          <w:p w14:paraId="4AEEACD2" w14:textId="77777777" w:rsidR="0080305D" w:rsidRPr="00AA7406" w:rsidRDefault="0080305D" w:rsidP="0080305D">
            <w:pPr>
              <w:rPr>
                <w:sz w:val="20"/>
                <w:highlight w:val="cyan"/>
              </w:rPr>
            </w:pPr>
            <w:r w:rsidRPr="00AA7406">
              <w:rPr>
                <w:sz w:val="20"/>
                <w:highlight w:val="cyan"/>
              </w:rPr>
              <w:t>Types of data</w:t>
            </w:r>
          </w:p>
          <w:p w14:paraId="0ED86033" w14:textId="41B89522" w:rsidR="0080305D" w:rsidRPr="00AA7406" w:rsidRDefault="0080305D" w:rsidP="0080305D">
            <w:pPr>
              <w:rPr>
                <w:sz w:val="20"/>
              </w:rPr>
            </w:pPr>
            <w:r w:rsidRPr="00AA7406">
              <w:rPr>
                <w:sz w:val="20"/>
                <w:highlight w:val="cyan"/>
              </w:rPr>
              <w:t>Descriptive statistics</w:t>
            </w:r>
            <w:r>
              <w:t xml:space="preserve"> </w:t>
            </w:r>
            <w:r w:rsidRPr="00AA7406">
              <w:rPr>
                <w:b/>
                <w:sz w:val="20"/>
              </w:rPr>
              <w:t>Factors affecting perception</w:t>
            </w:r>
          </w:p>
          <w:p w14:paraId="1DEF3A54" w14:textId="77777777" w:rsidR="0080305D" w:rsidRPr="00AA7406" w:rsidRDefault="0080305D" w:rsidP="0080305D">
            <w:pPr>
              <w:rPr>
                <w:sz w:val="20"/>
              </w:rPr>
            </w:pPr>
            <w:r w:rsidRPr="00AA7406">
              <w:rPr>
                <w:sz w:val="20"/>
              </w:rPr>
              <w:t xml:space="preserve"> Motivation</w:t>
            </w:r>
          </w:p>
          <w:p w14:paraId="7D9D6C06" w14:textId="77777777" w:rsidR="0080305D" w:rsidRPr="00AA7406" w:rsidRDefault="0080305D" w:rsidP="0080305D">
            <w:pPr>
              <w:rPr>
                <w:sz w:val="20"/>
              </w:rPr>
            </w:pPr>
            <w:r w:rsidRPr="00AA7406">
              <w:rPr>
                <w:sz w:val="20"/>
              </w:rPr>
              <w:t>Expectation</w:t>
            </w:r>
          </w:p>
          <w:p w14:paraId="6AAAD1E7" w14:textId="77777777" w:rsidR="0080305D" w:rsidRPr="00AA0599" w:rsidRDefault="0080305D" w:rsidP="0080305D">
            <w:pPr>
              <w:rPr>
                <w:sz w:val="20"/>
                <w:highlight w:val="cyan"/>
              </w:rPr>
            </w:pPr>
            <w:r w:rsidRPr="00AA0599">
              <w:rPr>
                <w:sz w:val="20"/>
                <w:highlight w:val="cyan"/>
              </w:rPr>
              <w:t>Bruner and Minturn class experiment</w:t>
            </w:r>
          </w:p>
          <w:p w14:paraId="364382F4" w14:textId="77777777" w:rsidR="0080305D" w:rsidRPr="00AA0599" w:rsidRDefault="0080305D" w:rsidP="0080305D">
            <w:pPr>
              <w:rPr>
                <w:sz w:val="20"/>
                <w:highlight w:val="cyan"/>
              </w:rPr>
            </w:pPr>
            <w:r w:rsidRPr="00AA0599">
              <w:rPr>
                <w:sz w:val="20"/>
                <w:highlight w:val="cyan"/>
              </w:rPr>
              <w:t>Quantitative data display and interpretation</w:t>
            </w:r>
          </w:p>
          <w:p w14:paraId="0B9EDF50" w14:textId="5703A407" w:rsidR="0080305D" w:rsidRPr="00AA7406" w:rsidRDefault="0080305D" w:rsidP="0080305D">
            <w:pPr>
              <w:rPr>
                <w:sz w:val="20"/>
              </w:rPr>
            </w:pPr>
            <w:r w:rsidRPr="00AA0599">
              <w:rPr>
                <w:sz w:val="20"/>
                <w:highlight w:val="cyan"/>
              </w:rPr>
              <w:t>Computation</w:t>
            </w:r>
          </w:p>
          <w:p w14:paraId="79E658A6" w14:textId="77777777" w:rsidR="0080305D" w:rsidRPr="00AA7406" w:rsidRDefault="0080305D" w:rsidP="0080305D">
            <w:pPr>
              <w:rPr>
                <w:sz w:val="20"/>
              </w:rPr>
            </w:pPr>
          </w:p>
          <w:p w14:paraId="6B1B000A" w14:textId="77777777" w:rsidR="0080305D" w:rsidRPr="00AA7406" w:rsidRDefault="0080305D" w:rsidP="0080305D">
            <w:pPr>
              <w:rPr>
                <w:sz w:val="20"/>
              </w:rPr>
            </w:pPr>
          </w:p>
          <w:p w14:paraId="05DD7FFD" w14:textId="77777777" w:rsidR="0080305D" w:rsidRPr="00AA7406" w:rsidRDefault="0080305D" w:rsidP="0080305D">
            <w:pPr>
              <w:rPr>
                <w:sz w:val="20"/>
              </w:rPr>
            </w:pPr>
          </w:p>
          <w:p w14:paraId="1D83C63C" w14:textId="77777777" w:rsidR="0080305D" w:rsidRPr="00AA7406" w:rsidRDefault="0080305D" w:rsidP="0080305D">
            <w:pPr>
              <w:rPr>
                <w:sz w:val="20"/>
              </w:rPr>
            </w:pPr>
          </w:p>
          <w:p w14:paraId="0A612B0A" w14:textId="77777777" w:rsidR="0080305D" w:rsidRPr="000F2C32" w:rsidRDefault="0080305D" w:rsidP="0080305D">
            <w:pPr>
              <w:rPr>
                <w:sz w:val="20"/>
              </w:rPr>
            </w:pPr>
          </w:p>
        </w:tc>
        <w:tc>
          <w:tcPr>
            <w:tcW w:w="2478" w:type="dxa"/>
          </w:tcPr>
          <w:p w14:paraId="31F3358A" w14:textId="77777777" w:rsidR="0080305D" w:rsidRDefault="0080305D" w:rsidP="0080305D">
            <w:pPr>
              <w:rPr>
                <w:b/>
                <w:sz w:val="20"/>
              </w:rPr>
            </w:pPr>
          </w:p>
          <w:p w14:paraId="63F8D383" w14:textId="77777777" w:rsidR="0080305D" w:rsidRPr="004069FB" w:rsidRDefault="0080305D" w:rsidP="0080305D">
            <w:pPr>
              <w:rPr>
                <w:b/>
                <w:sz w:val="20"/>
              </w:rPr>
            </w:pPr>
            <w:r w:rsidRPr="004069FB">
              <w:rPr>
                <w:b/>
                <w:sz w:val="20"/>
              </w:rPr>
              <w:t>Early brain development</w:t>
            </w:r>
          </w:p>
          <w:p w14:paraId="5BD72E7E" w14:textId="77777777" w:rsidR="0080305D" w:rsidRPr="00AA0599" w:rsidRDefault="0080305D" w:rsidP="0080305D">
            <w:pPr>
              <w:rPr>
                <w:sz w:val="20"/>
              </w:rPr>
            </w:pPr>
            <w:r w:rsidRPr="00AA0599">
              <w:rPr>
                <w:sz w:val="20"/>
              </w:rPr>
              <w:t>Learning Styles in books</w:t>
            </w:r>
          </w:p>
          <w:p w14:paraId="691F72CF" w14:textId="77777777" w:rsidR="0080305D" w:rsidRPr="00AA0599" w:rsidRDefault="0080305D" w:rsidP="0080305D">
            <w:pPr>
              <w:rPr>
                <w:sz w:val="20"/>
              </w:rPr>
            </w:pPr>
            <w:r w:rsidRPr="00AA0599">
              <w:rPr>
                <w:sz w:val="20"/>
              </w:rPr>
              <w:t>Time line of development</w:t>
            </w:r>
          </w:p>
          <w:p w14:paraId="5D8A8FA4" w14:textId="77777777" w:rsidR="0080305D" w:rsidRDefault="0080305D" w:rsidP="0080305D">
            <w:pPr>
              <w:rPr>
                <w:sz w:val="20"/>
              </w:rPr>
            </w:pPr>
            <w:r w:rsidRPr="004069FB">
              <w:rPr>
                <w:sz w:val="20"/>
                <w:highlight w:val="cyan"/>
              </w:rPr>
              <w:t>Diagnosed learning styles from T1 first activity- application to Development topic.</w:t>
            </w:r>
          </w:p>
          <w:p w14:paraId="5735961A" w14:textId="77777777" w:rsidR="0080305D" w:rsidRPr="004069FB" w:rsidRDefault="0080305D" w:rsidP="0080305D">
            <w:pPr>
              <w:rPr>
                <w:b/>
                <w:sz w:val="20"/>
              </w:rPr>
            </w:pPr>
            <w:r w:rsidRPr="004069FB">
              <w:rPr>
                <w:b/>
                <w:sz w:val="20"/>
              </w:rPr>
              <w:t>Piaget’s theory</w:t>
            </w:r>
          </w:p>
          <w:p w14:paraId="3DCC4FCB" w14:textId="77777777" w:rsidR="0080305D" w:rsidRPr="00AA0599" w:rsidRDefault="0080305D" w:rsidP="0080305D">
            <w:pPr>
              <w:rPr>
                <w:sz w:val="20"/>
              </w:rPr>
            </w:pPr>
            <w:r w:rsidRPr="00AA0599">
              <w:rPr>
                <w:sz w:val="20"/>
              </w:rPr>
              <w:t>The theory</w:t>
            </w:r>
          </w:p>
          <w:p w14:paraId="621DEB3F" w14:textId="77777777" w:rsidR="0080305D" w:rsidRPr="00AA0599" w:rsidRDefault="0080305D" w:rsidP="0080305D">
            <w:pPr>
              <w:rPr>
                <w:sz w:val="20"/>
              </w:rPr>
            </w:pPr>
            <w:r w:rsidRPr="00AA0599">
              <w:rPr>
                <w:sz w:val="20"/>
              </w:rPr>
              <w:t>Conservation</w:t>
            </w:r>
          </w:p>
          <w:p w14:paraId="30D6BB2F" w14:textId="77777777" w:rsidR="0080305D" w:rsidRPr="00AA0599" w:rsidRDefault="0080305D" w:rsidP="0080305D">
            <w:pPr>
              <w:rPr>
                <w:sz w:val="20"/>
              </w:rPr>
            </w:pPr>
            <w:r w:rsidRPr="00AA0599">
              <w:rPr>
                <w:sz w:val="20"/>
              </w:rPr>
              <w:t>Egocentrism</w:t>
            </w:r>
          </w:p>
          <w:p w14:paraId="46359F66" w14:textId="77777777" w:rsidR="0080305D" w:rsidRDefault="0080305D" w:rsidP="0080305D">
            <w:pPr>
              <w:rPr>
                <w:sz w:val="20"/>
              </w:rPr>
            </w:pPr>
            <w:r w:rsidRPr="004069FB">
              <w:rPr>
                <w:sz w:val="20"/>
                <w:highlight w:val="cyan"/>
              </w:rPr>
              <w:t>Model making for Policeman study</w:t>
            </w:r>
          </w:p>
          <w:p w14:paraId="0548BB19" w14:textId="77777777" w:rsidR="0080305D" w:rsidRPr="004069FB" w:rsidRDefault="0080305D" w:rsidP="0080305D">
            <w:pPr>
              <w:rPr>
                <w:b/>
                <w:sz w:val="20"/>
              </w:rPr>
            </w:pPr>
            <w:r w:rsidRPr="004069FB">
              <w:rPr>
                <w:b/>
                <w:sz w:val="20"/>
              </w:rPr>
              <w:t>Piaget’s theory</w:t>
            </w:r>
          </w:p>
          <w:p w14:paraId="523E6AC6" w14:textId="77777777" w:rsidR="0080305D" w:rsidRPr="00AA0599" w:rsidRDefault="0080305D" w:rsidP="0080305D">
            <w:pPr>
              <w:rPr>
                <w:sz w:val="20"/>
              </w:rPr>
            </w:pPr>
            <w:r w:rsidRPr="00AA0599">
              <w:rPr>
                <w:sz w:val="20"/>
              </w:rPr>
              <w:t>Stages of cognitive development</w:t>
            </w:r>
          </w:p>
          <w:p w14:paraId="3F930CB7" w14:textId="77777777" w:rsidR="0080305D" w:rsidRPr="00AA0599" w:rsidRDefault="0080305D" w:rsidP="0080305D">
            <w:pPr>
              <w:rPr>
                <w:sz w:val="20"/>
              </w:rPr>
            </w:pPr>
            <w:r w:rsidRPr="00AA0599">
              <w:rPr>
                <w:sz w:val="20"/>
              </w:rPr>
              <w:t>Application in education</w:t>
            </w:r>
          </w:p>
          <w:p w14:paraId="318C0AF1" w14:textId="77777777" w:rsidR="0080305D" w:rsidRDefault="0080305D" w:rsidP="0080305D">
            <w:pPr>
              <w:rPr>
                <w:sz w:val="20"/>
              </w:rPr>
            </w:pPr>
            <w:r w:rsidRPr="004069FB">
              <w:rPr>
                <w:sz w:val="20"/>
                <w:highlight w:val="cyan"/>
              </w:rPr>
              <w:t>Student application creative activity for stages</w:t>
            </w:r>
          </w:p>
          <w:p w14:paraId="419ACE01" w14:textId="77777777" w:rsidR="0080305D" w:rsidRPr="004069FB" w:rsidRDefault="0080305D" w:rsidP="0080305D">
            <w:pPr>
              <w:rPr>
                <w:b/>
                <w:sz w:val="20"/>
              </w:rPr>
            </w:pPr>
            <w:r w:rsidRPr="004069FB">
              <w:rPr>
                <w:b/>
                <w:sz w:val="20"/>
              </w:rPr>
              <w:t>The effects of learning</w:t>
            </w:r>
            <w:r w:rsidRPr="00AA0599">
              <w:rPr>
                <w:sz w:val="20"/>
              </w:rPr>
              <w:t xml:space="preserve"> </w:t>
            </w:r>
            <w:r w:rsidRPr="004069FB">
              <w:rPr>
                <w:b/>
                <w:sz w:val="20"/>
              </w:rPr>
              <w:t>on development.</w:t>
            </w:r>
          </w:p>
          <w:p w14:paraId="6ADDCABC" w14:textId="77777777" w:rsidR="0080305D" w:rsidRPr="00AA0599" w:rsidRDefault="0080305D" w:rsidP="0080305D">
            <w:pPr>
              <w:rPr>
                <w:sz w:val="20"/>
              </w:rPr>
            </w:pPr>
            <w:r w:rsidRPr="00AA0599">
              <w:rPr>
                <w:sz w:val="20"/>
              </w:rPr>
              <w:t>The role of praise and self -efficacy</w:t>
            </w:r>
          </w:p>
          <w:p w14:paraId="59B78E59" w14:textId="77777777" w:rsidR="0080305D" w:rsidRPr="00AA0599" w:rsidRDefault="0080305D" w:rsidP="0080305D">
            <w:pPr>
              <w:rPr>
                <w:sz w:val="20"/>
              </w:rPr>
            </w:pPr>
            <w:r w:rsidRPr="00AA0599">
              <w:rPr>
                <w:sz w:val="20"/>
              </w:rPr>
              <w:t>Dweck’s mindset theory of learning</w:t>
            </w:r>
          </w:p>
          <w:p w14:paraId="401DFB77" w14:textId="2E741A95" w:rsidR="0080305D" w:rsidRPr="00AA0599" w:rsidRDefault="0080305D" w:rsidP="0080305D">
            <w:pPr>
              <w:rPr>
                <w:sz w:val="20"/>
              </w:rPr>
            </w:pPr>
            <w:r w:rsidRPr="00AA0599">
              <w:rPr>
                <w:sz w:val="20"/>
              </w:rPr>
              <w:t>Willingham’s Learning theory</w:t>
            </w:r>
          </w:p>
          <w:p w14:paraId="4CBCCE36" w14:textId="5944CD96" w:rsidR="0080305D" w:rsidRPr="000F2C32" w:rsidRDefault="0080305D" w:rsidP="0080305D">
            <w:pPr>
              <w:rPr>
                <w:sz w:val="20"/>
              </w:rPr>
            </w:pPr>
            <w:r w:rsidRPr="004069FB">
              <w:rPr>
                <w:sz w:val="20"/>
                <w:highlight w:val="cyan"/>
              </w:rPr>
              <w:t>Class experiment mindset difference between males and females- graph/hypothese</w:t>
            </w:r>
          </w:p>
        </w:tc>
        <w:tc>
          <w:tcPr>
            <w:tcW w:w="1928" w:type="dxa"/>
          </w:tcPr>
          <w:p w14:paraId="6766DBD6" w14:textId="700CA0F1" w:rsidR="0080305D" w:rsidRDefault="0080305D" w:rsidP="0080305D">
            <w:pPr>
              <w:rPr>
                <w:b/>
                <w:sz w:val="20"/>
              </w:rPr>
            </w:pPr>
          </w:p>
          <w:p w14:paraId="559BBE89" w14:textId="77777777" w:rsidR="0080305D" w:rsidRPr="00EE4EF7" w:rsidRDefault="0080305D" w:rsidP="0080305D">
            <w:pPr>
              <w:rPr>
                <w:b/>
                <w:sz w:val="20"/>
              </w:rPr>
            </w:pPr>
            <w:r w:rsidRPr="00EE4EF7">
              <w:rPr>
                <w:b/>
                <w:sz w:val="20"/>
              </w:rPr>
              <w:t>Review of-</w:t>
            </w:r>
          </w:p>
          <w:p w14:paraId="52E96CB4" w14:textId="77777777" w:rsidR="0080305D" w:rsidRPr="00AE00D5" w:rsidRDefault="0080305D" w:rsidP="0080305D">
            <w:pPr>
              <w:rPr>
                <w:sz w:val="20"/>
              </w:rPr>
            </w:pPr>
            <w:r w:rsidRPr="00AE00D5">
              <w:rPr>
                <w:sz w:val="20"/>
              </w:rPr>
              <w:t>Hypotheses Variables</w:t>
            </w:r>
          </w:p>
          <w:p w14:paraId="5FFC148C" w14:textId="77777777" w:rsidR="0080305D" w:rsidRPr="00AE00D5" w:rsidRDefault="0080305D" w:rsidP="0080305D">
            <w:pPr>
              <w:rPr>
                <w:sz w:val="20"/>
              </w:rPr>
            </w:pPr>
            <w:r w:rsidRPr="00AE00D5">
              <w:rPr>
                <w:sz w:val="20"/>
              </w:rPr>
              <w:t>Extraneous Variables</w:t>
            </w:r>
          </w:p>
          <w:p w14:paraId="64AD32EC" w14:textId="77777777" w:rsidR="0080305D" w:rsidRPr="00AE00D5" w:rsidRDefault="0080305D" w:rsidP="0080305D">
            <w:pPr>
              <w:rPr>
                <w:sz w:val="20"/>
              </w:rPr>
            </w:pPr>
            <w:r w:rsidRPr="00AE00D5">
              <w:rPr>
                <w:sz w:val="20"/>
              </w:rPr>
              <w:t>Types of experiment</w:t>
            </w:r>
          </w:p>
          <w:p w14:paraId="63876F6F" w14:textId="77777777" w:rsidR="0080305D" w:rsidRPr="00AE00D5" w:rsidRDefault="0080305D" w:rsidP="0080305D">
            <w:pPr>
              <w:rPr>
                <w:sz w:val="20"/>
              </w:rPr>
            </w:pPr>
            <w:r w:rsidRPr="00AE00D5">
              <w:rPr>
                <w:sz w:val="20"/>
              </w:rPr>
              <w:t>Sampling methods</w:t>
            </w:r>
          </w:p>
          <w:p w14:paraId="5DCADE26" w14:textId="77777777" w:rsidR="0080305D" w:rsidRPr="00AE00D5" w:rsidRDefault="0080305D" w:rsidP="0080305D">
            <w:pPr>
              <w:rPr>
                <w:sz w:val="20"/>
              </w:rPr>
            </w:pPr>
            <w:r w:rsidRPr="00AE00D5">
              <w:rPr>
                <w:sz w:val="20"/>
              </w:rPr>
              <w:t>Experimental design</w:t>
            </w:r>
          </w:p>
          <w:p w14:paraId="4AB93610" w14:textId="77777777" w:rsidR="0080305D" w:rsidRPr="00AE00D5" w:rsidRDefault="0080305D" w:rsidP="0080305D">
            <w:pPr>
              <w:rPr>
                <w:sz w:val="20"/>
              </w:rPr>
            </w:pPr>
            <w:r w:rsidRPr="00AE00D5">
              <w:rPr>
                <w:sz w:val="20"/>
              </w:rPr>
              <w:t>Reliability and Validity</w:t>
            </w:r>
          </w:p>
          <w:p w14:paraId="4285C9E0" w14:textId="77777777" w:rsidR="0080305D" w:rsidRDefault="0080305D" w:rsidP="0080305D">
            <w:pPr>
              <w:rPr>
                <w:sz w:val="20"/>
              </w:rPr>
            </w:pPr>
            <w:r w:rsidRPr="00AE00D5">
              <w:rPr>
                <w:sz w:val="20"/>
              </w:rPr>
              <w:t>Standardised procedures</w:t>
            </w:r>
          </w:p>
          <w:p w14:paraId="632549EF" w14:textId="77777777" w:rsidR="0080305D" w:rsidRPr="00AE00D5" w:rsidRDefault="0080305D" w:rsidP="0080305D">
            <w:pPr>
              <w:rPr>
                <w:sz w:val="20"/>
              </w:rPr>
            </w:pPr>
            <w:r w:rsidRPr="00EE4EF7">
              <w:rPr>
                <w:b/>
                <w:sz w:val="20"/>
              </w:rPr>
              <w:t>Review of</w:t>
            </w:r>
            <w:r w:rsidRPr="00AE00D5">
              <w:rPr>
                <w:sz w:val="20"/>
              </w:rPr>
              <w:t>-Observation studies Correlation</w:t>
            </w:r>
          </w:p>
          <w:p w14:paraId="28923D27" w14:textId="77777777" w:rsidR="0080305D" w:rsidRPr="00AE00D5" w:rsidRDefault="0080305D" w:rsidP="0080305D">
            <w:pPr>
              <w:rPr>
                <w:sz w:val="20"/>
              </w:rPr>
            </w:pPr>
            <w:r w:rsidRPr="00AE00D5">
              <w:rPr>
                <w:sz w:val="20"/>
              </w:rPr>
              <w:t xml:space="preserve">Case studies </w:t>
            </w:r>
          </w:p>
          <w:p w14:paraId="0D40C728" w14:textId="77777777" w:rsidR="0080305D" w:rsidRPr="00AE00D5" w:rsidRDefault="0080305D" w:rsidP="0080305D">
            <w:pPr>
              <w:rPr>
                <w:sz w:val="20"/>
              </w:rPr>
            </w:pPr>
            <w:r w:rsidRPr="00AE00D5">
              <w:rPr>
                <w:sz w:val="20"/>
              </w:rPr>
              <w:t>Ethical considerations</w:t>
            </w:r>
          </w:p>
          <w:p w14:paraId="0924EFAC" w14:textId="77777777" w:rsidR="0080305D" w:rsidRPr="00AE00D5" w:rsidRDefault="0080305D" w:rsidP="0080305D">
            <w:pPr>
              <w:rPr>
                <w:sz w:val="20"/>
              </w:rPr>
            </w:pPr>
            <w:r w:rsidRPr="00AE00D5">
              <w:rPr>
                <w:sz w:val="20"/>
              </w:rPr>
              <w:t>Interviews and questionnaires</w:t>
            </w:r>
          </w:p>
          <w:p w14:paraId="149D93E0" w14:textId="77777777" w:rsidR="0080305D" w:rsidRDefault="0080305D" w:rsidP="0080305D">
            <w:pPr>
              <w:rPr>
                <w:sz w:val="20"/>
              </w:rPr>
            </w:pPr>
            <w:r w:rsidRPr="00AE00D5">
              <w:rPr>
                <w:sz w:val="20"/>
              </w:rPr>
              <w:t>Psychological experiment rating attractiveness</w:t>
            </w:r>
          </w:p>
          <w:p w14:paraId="5428B9D3" w14:textId="77777777" w:rsidR="0080305D" w:rsidRPr="00EE4EF7" w:rsidRDefault="0080305D" w:rsidP="0080305D">
            <w:pPr>
              <w:rPr>
                <w:b/>
                <w:sz w:val="20"/>
              </w:rPr>
            </w:pPr>
            <w:r w:rsidRPr="00EE4EF7">
              <w:rPr>
                <w:b/>
                <w:sz w:val="20"/>
              </w:rPr>
              <w:t>Review of-</w:t>
            </w:r>
          </w:p>
          <w:p w14:paraId="396DB702" w14:textId="77777777" w:rsidR="0080305D" w:rsidRPr="00AE00D5" w:rsidRDefault="0080305D" w:rsidP="0080305D">
            <w:pPr>
              <w:rPr>
                <w:sz w:val="20"/>
              </w:rPr>
            </w:pPr>
            <w:r w:rsidRPr="00AE00D5">
              <w:rPr>
                <w:sz w:val="20"/>
              </w:rPr>
              <w:t>Computation</w:t>
            </w:r>
          </w:p>
          <w:p w14:paraId="41129C05" w14:textId="77777777" w:rsidR="0080305D" w:rsidRPr="00AE00D5" w:rsidRDefault="0080305D" w:rsidP="0080305D">
            <w:pPr>
              <w:rPr>
                <w:sz w:val="20"/>
              </w:rPr>
            </w:pPr>
            <w:r w:rsidRPr="00AE00D5">
              <w:rPr>
                <w:sz w:val="20"/>
              </w:rPr>
              <w:t>Descriptive statistics</w:t>
            </w:r>
          </w:p>
          <w:p w14:paraId="01F852EC" w14:textId="77777777" w:rsidR="0080305D" w:rsidRPr="00AE00D5" w:rsidRDefault="0080305D" w:rsidP="0080305D">
            <w:pPr>
              <w:rPr>
                <w:sz w:val="20"/>
              </w:rPr>
            </w:pPr>
            <w:r w:rsidRPr="00AE00D5">
              <w:rPr>
                <w:sz w:val="20"/>
              </w:rPr>
              <w:t>Types of data</w:t>
            </w:r>
          </w:p>
          <w:p w14:paraId="2E91D8D0" w14:textId="77777777" w:rsidR="0080305D" w:rsidRPr="00AE00D5" w:rsidRDefault="0080305D" w:rsidP="0080305D">
            <w:pPr>
              <w:rPr>
                <w:sz w:val="20"/>
              </w:rPr>
            </w:pPr>
          </w:p>
          <w:p w14:paraId="3585A8DD" w14:textId="77777777" w:rsidR="0080305D" w:rsidRDefault="0080305D" w:rsidP="0080305D">
            <w:pPr>
              <w:rPr>
                <w:sz w:val="20"/>
              </w:rPr>
            </w:pPr>
            <w:r w:rsidRPr="006D4533">
              <w:rPr>
                <w:sz w:val="20"/>
                <w:highlight w:val="cyan"/>
              </w:rPr>
              <w:t>Class experiment on classical and rock music</w:t>
            </w:r>
          </w:p>
          <w:p w14:paraId="60EC3F3C" w14:textId="77777777" w:rsidR="0080305D" w:rsidRPr="000E7F3A" w:rsidRDefault="0080305D" w:rsidP="0080305D">
            <w:pPr>
              <w:rPr>
                <w:sz w:val="20"/>
                <w:highlight w:val="cyan"/>
              </w:rPr>
            </w:pPr>
            <w:r w:rsidRPr="000E7F3A">
              <w:rPr>
                <w:sz w:val="20"/>
                <w:highlight w:val="cyan"/>
              </w:rPr>
              <w:t>Individual research projects</w:t>
            </w:r>
          </w:p>
          <w:p w14:paraId="362F832E" w14:textId="3DCF164F" w:rsidR="0080305D" w:rsidRPr="000E7F3A" w:rsidRDefault="0080305D" w:rsidP="0080305D">
            <w:pPr>
              <w:rPr>
                <w:sz w:val="20"/>
                <w:highlight w:val="cyan"/>
              </w:rPr>
            </w:pPr>
            <w:r w:rsidRPr="000E7F3A">
              <w:rPr>
                <w:sz w:val="20"/>
                <w:highlight w:val="cyan"/>
              </w:rPr>
              <w:t>HypothesesEthics letter</w:t>
            </w:r>
          </w:p>
          <w:p w14:paraId="57C84643" w14:textId="77777777" w:rsidR="0080305D" w:rsidRPr="000E7F3A" w:rsidRDefault="0080305D" w:rsidP="0080305D">
            <w:pPr>
              <w:rPr>
                <w:sz w:val="20"/>
                <w:highlight w:val="cyan"/>
              </w:rPr>
            </w:pPr>
            <w:r w:rsidRPr="000E7F3A">
              <w:rPr>
                <w:sz w:val="20"/>
                <w:highlight w:val="cyan"/>
              </w:rPr>
              <w:t>Informed consent letter</w:t>
            </w:r>
          </w:p>
          <w:p w14:paraId="393C6E47" w14:textId="77777777" w:rsidR="0080305D" w:rsidRPr="000E7F3A" w:rsidRDefault="0080305D" w:rsidP="0080305D">
            <w:pPr>
              <w:rPr>
                <w:sz w:val="20"/>
                <w:highlight w:val="cyan"/>
              </w:rPr>
            </w:pPr>
            <w:r w:rsidRPr="000E7F3A">
              <w:rPr>
                <w:sz w:val="20"/>
                <w:highlight w:val="cyan"/>
              </w:rPr>
              <w:t>Background research</w:t>
            </w:r>
          </w:p>
          <w:p w14:paraId="5E5F6FE2" w14:textId="77777777" w:rsidR="0080305D" w:rsidRPr="000E7F3A" w:rsidRDefault="0080305D" w:rsidP="0080305D">
            <w:pPr>
              <w:rPr>
                <w:sz w:val="20"/>
                <w:highlight w:val="cyan"/>
              </w:rPr>
            </w:pPr>
            <w:r w:rsidRPr="000E7F3A">
              <w:rPr>
                <w:sz w:val="20"/>
                <w:highlight w:val="cyan"/>
              </w:rPr>
              <w:t>Methodology write up Experimental design</w:t>
            </w:r>
          </w:p>
          <w:p w14:paraId="20CC1632" w14:textId="77777777" w:rsidR="0080305D" w:rsidRPr="000E7F3A" w:rsidRDefault="0080305D" w:rsidP="0080305D">
            <w:pPr>
              <w:rPr>
                <w:sz w:val="20"/>
                <w:highlight w:val="cyan"/>
              </w:rPr>
            </w:pPr>
            <w:r w:rsidRPr="000E7F3A">
              <w:rPr>
                <w:sz w:val="20"/>
                <w:highlight w:val="cyan"/>
              </w:rPr>
              <w:t>SamplingConducting the experiment</w:t>
            </w:r>
          </w:p>
          <w:p w14:paraId="507C5268" w14:textId="77777777" w:rsidR="0080305D" w:rsidRPr="000E7F3A" w:rsidRDefault="0080305D" w:rsidP="0080305D">
            <w:pPr>
              <w:rPr>
                <w:sz w:val="20"/>
                <w:highlight w:val="cyan"/>
              </w:rPr>
            </w:pPr>
            <w:r w:rsidRPr="000E7F3A">
              <w:rPr>
                <w:sz w:val="20"/>
                <w:highlight w:val="cyan"/>
              </w:rPr>
              <w:t>Data collection</w:t>
            </w:r>
          </w:p>
          <w:p w14:paraId="4C723C3E" w14:textId="77777777" w:rsidR="0080305D" w:rsidRPr="000E7F3A" w:rsidRDefault="0080305D" w:rsidP="0080305D">
            <w:pPr>
              <w:rPr>
                <w:sz w:val="20"/>
                <w:highlight w:val="cyan"/>
              </w:rPr>
            </w:pPr>
            <w:r w:rsidRPr="000E7F3A">
              <w:rPr>
                <w:sz w:val="20"/>
                <w:highlight w:val="cyan"/>
              </w:rPr>
              <w:t>Result display</w:t>
            </w:r>
          </w:p>
          <w:p w14:paraId="5C4FA7E3" w14:textId="4C97AB8A" w:rsidR="0080305D" w:rsidRPr="000E7F3A" w:rsidRDefault="0080305D" w:rsidP="0080305D">
            <w:pPr>
              <w:rPr>
                <w:sz w:val="20"/>
                <w:highlight w:val="cyan"/>
              </w:rPr>
            </w:pPr>
            <w:r w:rsidRPr="000E7F3A">
              <w:rPr>
                <w:sz w:val="20"/>
                <w:highlight w:val="cyan"/>
              </w:rPr>
              <w:t>Measures of central tendencyGraph</w:t>
            </w:r>
          </w:p>
          <w:p w14:paraId="76E88ACD" w14:textId="77777777" w:rsidR="0080305D" w:rsidRPr="000E7F3A" w:rsidRDefault="0080305D" w:rsidP="0080305D">
            <w:pPr>
              <w:rPr>
                <w:sz w:val="20"/>
                <w:highlight w:val="cyan"/>
              </w:rPr>
            </w:pPr>
            <w:r w:rsidRPr="000E7F3A">
              <w:rPr>
                <w:sz w:val="20"/>
                <w:highlight w:val="cyan"/>
              </w:rPr>
              <w:t xml:space="preserve">Result and Findings </w:t>
            </w:r>
          </w:p>
          <w:p w14:paraId="5221C46C" w14:textId="77777777" w:rsidR="0080305D" w:rsidRPr="000E7F3A" w:rsidRDefault="0080305D" w:rsidP="0080305D">
            <w:pPr>
              <w:rPr>
                <w:sz w:val="20"/>
                <w:highlight w:val="cyan"/>
              </w:rPr>
            </w:pPr>
            <w:r w:rsidRPr="000E7F3A">
              <w:rPr>
                <w:sz w:val="20"/>
                <w:highlight w:val="cyan"/>
              </w:rPr>
              <w:t>write up</w:t>
            </w:r>
            <w:r w:rsidRPr="000E7F3A">
              <w:rPr>
                <w:sz w:val="20"/>
                <w:highlight w:val="cyan"/>
              </w:rPr>
              <w:tab/>
              <w:t>Contemporary practical implications of social influence studies and group research</w:t>
            </w:r>
          </w:p>
          <w:p w14:paraId="74793714" w14:textId="77777777" w:rsidR="0080305D" w:rsidRPr="000E7F3A" w:rsidRDefault="0080305D" w:rsidP="0080305D">
            <w:pPr>
              <w:rPr>
                <w:sz w:val="20"/>
                <w:highlight w:val="cyan"/>
              </w:rPr>
            </w:pPr>
            <w:r w:rsidRPr="000E7F3A">
              <w:rPr>
                <w:sz w:val="20"/>
                <w:highlight w:val="cyan"/>
              </w:rPr>
              <w:t>Conclusion of project-</w:t>
            </w:r>
          </w:p>
          <w:p w14:paraId="6942DDEB" w14:textId="77777777" w:rsidR="0080305D" w:rsidRPr="000E7F3A" w:rsidRDefault="0080305D" w:rsidP="0080305D">
            <w:pPr>
              <w:rPr>
                <w:sz w:val="20"/>
                <w:highlight w:val="cyan"/>
              </w:rPr>
            </w:pPr>
            <w:r w:rsidRPr="000E7F3A">
              <w:rPr>
                <w:sz w:val="20"/>
                <w:highlight w:val="cyan"/>
              </w:rPr>
              <w:t>Weakness and strengths- evaluation</w:t>
            </w:r>
          </w:p>
          <w:p w14:paraId="720EEBBB" w14:textId="71FABED9" w:rsidR="0080305D" w:rsidRPr="000E7F3A" w:rsidRDefault="0080305D" w:rsidP="0080305D">
            <w:pPr>
              <w:rPr>
                <w:sz w:val="20"/>
                <w:highlight w:val="cyan"/>
              </w:rPr>
            </w:pPr>
            <w:r w:rsidRPr="000E7F3A">
              <w:rPr>
                <w:sz w:val="20"/>
                <w:highlight w:val="cyan"/>
              </w:rPr>
              <w:t>Suggestions for improvement and further research</w:t>
            </w:r>
          </w:p>
          <w:p w14:paraId="023FD493" w14:textId="719CBAFA" w:rsidR="0080305D" w:rsidRPr="000F2C32" w:rsidRDefault="0080305D" w:rsidP="0080305D">
            <w:pPr>
              <w:rPr>
                <w:sz w:val="20"/>
              </w:rPr>
            </w:pPr>
            <w:r w:rsidRPr="000E7F3A">
              <w:rPr>
                <w:sz w:val="20"/>
                <w:highlight w:val="cyan"/>
              </w:rPr>
              <w:t>Links to practical implications for society</w:t>
            </w:r>
          </w:p>
        </w:tc>
        <w:tc>
          <w:tcPr>
            <w:tcW w:w="2142" w:type="dxa"/>
          </w:tcPr>
          <w:p w14:paraId="52A6B548" w14:textId="60856871" w:rsidR="0080305D" w:rsidRDefault="0080305D" w:rsidP="0080305D">
            <w:pPr>
              <w:rPr>
                <w:color w:val="FF0000"/>
                <w:sz w:val="20"/>
                <w:u w:val="single"/>
              </w:rPr>
            </w:pPr>
          </w:p>
          <w:p w14:paraId="0312224B" w14:textId="76B17A66" w:rsidR="0080305D" w:rsidRPr="00AB76BD" w:rsidRDefault="0080305D" w:rsidP="0080305D">
            <w:pPr>
              <w:rPr>
                <w:b/>
                <w:sz w:val="20"/>
              </w:rPr>
            </w:pPr>
            <w:r w:rsidRPr="00AB76BD">
              <w:rPr>
                <w:b/>
                <w:sz w:val="20"/>
              </w:rPr>
              <w:t>Conformity</w:t>
            </w:r>
          </w:p>
          <w:p w14:paraId="08B0947A" w14:textId="77777777" w:rsidR="0080305D" w:rsidRPr="00AE00D5" w:rsidRDefault="0080305D" w:rsidP="0080305D">
            <w:pPr>
              <w:rPr>
                <w:sz w:val="20"/>
              </w:rPr>
            </w:pPr>
            <w:r w:rsidRPr="00AE00D5">
              <w:rPr>
                <w:sz w:val="20"/>
              </w:rPr>
              <w:t>Asch study</w:t>
            </w:r>
          </w:p>
          <w:p w14:paraId="793CB108" w14:textId="77777777" w:rsidR="0080305D" w:rsidRPr="00AE00D5" w:rsidRDefault="0080305D" w:rsidP="0080305D">
            <w:pPr>
              <w:rPr>
                <w:sz w:val="20"/>
              </w:rPr>
            </w:pPr>
            <w:r w:rsidRPr="00AE00D5">
              <w:rPr>
                <w:sz w:val="20"/>
              </w:rPr>
              <w:t>Social and dispositional factors</w:t>
            </w:r>
          </w:p>
          <w:p w14:paraId="28586E8E" w14:textId="77777777" w:rsidR="0080305D" w:rsidRDefault="0080305D" w:rsidP="0080305D">
            <w:pPr>
              <w:rPr>
                <w:sz w:val="20"/>
              </w:rPr>
            </w:pPr>
            <w:r w:rsidRPr="006D4533">
              <w:rPr>
                <w:sz w:val="20"/>
                <w:highlight w:val="cyan"/>
              </w:rPr>
              <w:t>Asch’s experiment class practical</w:t>
            </w:r>
          </w:p>
          <w:p w14:paraId="5B94A878" w14:textId="77777777" w:rsidR="0080305D" w:rsidRPr="00AB76BD" w:rsidRDefault="0080305D" w:rsidP="0080305D">
            <w:pPr>
              <w:rPr>
                <w:b/>
                <w:sz w:val="20"/>
              </w:rPr>
            </w:pPr>
            <w:r w:rsidRPr="00AB76BD">
              <w:rPr>
                <w:b/>
                <w:sz w:val="20"/>
              </w:rPr>
              <w:t>Obedience</w:t>
            </w:r>
          </w:p>
          <w:p w14:paraId="710FF02A" w14:textId="77777777" w:rsidR="0080305D" w:rsidRPr="00AE00D5" w:rsidRDefault="0080305D" w:rsidP="0080305D">
            <w:pPr>
              <w:rPr>
                <w:sz w:val="20"/>
              </w:rPr>
            </w:pPr>
            <w:r w:rsidRPr="00AE00D5">
              <w:rPr>
                <w:sz w:val="20"/>
              </w:rPr>
              <w:t>Milgram’s study</w:t>
            </w:r>
          </w:p>
          <w:p w14:paraId="0B7D5CAB" w14:textId="77777777" w:rsidR="0080305D" w:rsidRPr="00AE00D5" w:rsidRDefault="0080305D" w:rsidP="0080305D">
            <w:pPr>
              <w:rPr>
                <w:sz w:val="20"/>
              </w:rPr>
            </w:pPr>
            <w:r w:rsidRPr="00AE00D5">
              <w:rPr>
                <w:sz w:val="20"/>
              </w:rPr>
              <w:t>Milgram’s agency theory</w:t>
            </w:r>
          </w:p>
          <w:p w14:paraId="67EC0AB5" w14:textId="77777777" w:rsidR="0080305D" w:rsidRDefault="0080305D" w:rsidP="0080305D">
            <w:pPr>
              <w:rPr>
                <w:sz w:val="20"/>
              </w:rPr>
            </w:pPr>
            <w:r w:rsidRPr="006D4533">
              <w:rPr>
                <w:sz w:val="20"/>
                <w:highlight w:val="cyan"/>
              </w:rPr>
              <w:t>How far would you go classroom practical</w:t>
            </w:r>
          </w:p>
          <w:p w14:paraId="1FBEDB1A" w14:textId="77777777" w:rsidR="0080305D" w:rsidRPr="00AE00D5" w:rsidRDefault="0080305D" w:rsidP="0080305D">
            <w:pPr>
              <w:rPr>
                <w:sz w:val="20"/>
              </w:rPr>
            </w:pPr>
            <w:r w:rsidRPr="00AE00D5">
              <w:rPr>
                <w:sz w:val="20"/>
              </w:rPr>
              <w:t xml:space="preserve">Adorno’s theory </w:t>
            </w:r>
          </w:p>
          <w:p w14:paraId="522BFF56" w14:textId="77777777" w:rsidR="0080305D" w:rsidRPr="006D4533" w:rsidRDefault="0080305D" w:rsidP="0080305D">
            <w:pPr>
              <w:rPr>
                <w:sz w:val="20"/>
                <w:highlight w:val="cyan"/>
              </w:rPr>
            </w:pPr>
            <w:r w:rsidRPr="006D4533">
              <w:rPr>
                <w:sz w:val="20"/>
                <w:highlight w:val="cyan"/>
              </w:rPr>
              <w:t>Personality and obedience experiment classroom practical</w:t>
            </w:r>
          </w:p>
          <w:p w14:paraId="070D7BE3" w14:textId="77777777" w:rsidR="0080305D" w:rsidRDefault="0080305D" w:rsidP="0080305D">
            <w:pPr>
              <w:rPr>
                <w:sz w:val="20"/>
              </w:rPr>
            </w:pPr>
            <w:r w:rsidRPr="006D4533">
              <w:rPr>
                <w:sz w:val="20"/>
                <w:highlight w:val="cyan"/>
              </w:rPr>
              <w:t>I want the parachute activity</w:t>
            </w:r>
          </w:p>
          <w:p w14:paraId="348D10BC" w14:textId="77777777" w:rsidR="0080305D" w:rsidRPr="00AB76BD" w:rsidRDefault="0080305D" w:rsidP="0080305D">
            <w:pPr>
              <w:rPr>
                <w:b/>
                <w:sz w:val="20"/>
              </w:rPr>
            </w:pPr>
            <w:r w:rsidRPr="00AB76BD">
              <w:rPr>
                <w:b/>
                <w:sz w:val="20"/>
              </w:rPr>
              <w:t>Prosocial Behaviour</w:t>
            </w:r>
          </w:p>
          <w:p w14:paraId="22C7D7C9" w14:textId="77777777" w:rsidR="0080305D" w:rsidRPr="00AB76BD" w:rsidRDefault="0080305D" w:rsidP="0080305D">
            <w:pPr>
              <w:rPr>
                <w:sz w:val="20"/>
              </w:rPr>
            </w:pPr>
            <w:r w:rsidRPr="00AB76BD">
              <w:rPr>
                <w:sz w:val="20"/>
              </w:rPr>
              <w:t>Piliavin’s subway study</w:t>
            </w:r>
          </w:p>
          <w:p w14:paraId="67AE0B8A" w14:textId="3EC4F459" w:rsidR="0080305D" w:rsidRDefault="0080305D" w:rsidP="0080305D">
            <w:pPr>
              <w:rPr>
                <w:sz w:val="20"/>
              </w:rPr>
            </w:pPr>
            <w:r w:rsidRPr="00AB76BD">
              <w:rPr>
                <w:sz w:val="20"/>
              </w:rPr>
              <w:t xml:space="preserve">Social and dispositional factors </w:t>
            </w:r>
          </w:p>
          <w:p w14:paraId="24DED020" w14:textId="21BADF63" w:rsidR="0080305D" w:rsidRDefault="0080305D" w:rsidP="0080305D">
            <w:pPr>
              <w:rPr>
                <w:sz w:val="20"/>
              </w:rPr>
            </w:pPr>
            <w:r w:rsidRPr="006D4533">
              <w:rPr>
                <w:sz w:val="20"/>
                <w:highlight w:val="cyan"/>
              </w:rPr>
              <w:t>Gender and bystander effect class experiment</w:t>
            </w:r>
          </w:p>
          <w:p w14:paraId="6208B7E5" w14:textId="77777777" w:rsidR="0080305D" w:rsidRPr="006D4533" w:rsidRDefault="0080305D" w:rsidP="0080305D">
            <w:pPr>
              <w:rPr>
                <w:b/>
                <w:sz w:val="20"/>
              </w:rPr>
            </w:pPr>
            <w:r w:rsidRPr="006D4533">
              <w:rPr>
                <w:b/>
                <w:sz w:val="20"/>
              </w:rPr>
              <w:t>Crowd and collective behaviour</w:t>
            </w:r>
          </w:p>
          <w:p w14:paraId="6712E2A9" w14:textId="4FA2A670" w:rsidR="0080305D" w:rsidRDefault="0080305D" w:rsidP="0080305D">
            <w:pPr>
              <w:rPr>
                <w:sz w:val="20"/>
              </w:rPr>
            </w:pPr>
            <w:r w:rsidRPr="006D4533">
              <w:rPr>
                <w:sz w:val="20"/>
              </w:rPr>
              <w:t>Deindividuation</w:t>
            </w:r>
          </w:p>
          <w:p w14:paraId="012E0863" w14:textId="77777777" w:rsidR="0080305D" w:rsidRPr="006D4533" w:rsidRDefault="0080305D" w:rsidP="0080305D">
            <w:pPr>
              <w:rPr>
                <w:sz w:val="20"/>
              </w:rPr>
            </w:pPr>
            <w:r w:rsidRPr="006D4533">
              <w:rPr>
                <w:sz w:val="20"/>
              </w:rPr>
              <w:t>Case study</w:t>
            </w:r>
          </w:p>
          <w:p w14:paraId="2DD80848" w14:textId="5E0464A0" w:rsidR="0080305D" w:rsidRPr="00AB76BD" w:rsidRDefault="0080305D" w:rsidP="0080305D">
            <w:pPr>
              <w:rPr>
                <w:sz w:val="20"/>
              </w:rPr>
            </w:pPr>
            <w:r w:rsidRPr="006D4533">
              <w:rPr>
                <w:sz w:val="20"/>
              </w:rPr>
              <w:t>Social and Dispositional factors</w:t>
            </w:r>
          </w:p>
          <w:p w14:paraId="1AFD9EF4" w14:textId="77777777" w:rsidR="0080305D" w:rsidRPr="00AB76BD" w:rsidRDefault="0080305D" w:rsidP="0080305D">
            <w:pPr>
              <w:rPr>
                <w:sz w:val="20"/>
              </w:rPr>
            </w:pPr>
          </w:p>
          <w:p w14:paraId="65CAAE8B" w14:textId="1E585BC2" w:rsidR="0080305D" w:rsidRPr="000F2C32" w:rsidRDefault="0080305D" w:rsidP="0080305D">
            <w:pPr>
              <w:rPr>
                <w:sz w:val="20"/>
              </w:rPr>
            </w:pPr>
          </w:p>
        </w:tc>
        <w:tc>
          <w:tcPr>
            <w:tcW w:w="2875" w:type="dxa"/>
          </w:tcPr>
          <w:p w14:paraId="3CB1583E" w14:textId="7A93086E" w:rsidR="0080305D" w:rsidRDefault="0080305D" w:rsidP="0080305D">
            <w:pPr>
              <w:rPr>
                <w:b/>
                <w:sz w:val="20"/>
              </w:rPr>
            </w:pPr>
          </w:p>
          <w:p w14:paraId="1B974FEE" w14:textId="5041B43D" w:rsidR="0080305D" w:rsidRPr="00AB76BD" w:rsidRDefault="0080305D" w:rsidP="0080305D">
            <w:pPr>
              <w:rPr>
                <w:b/>
                <w:sz w:val="20"/>
              </w:rPr>
            </w:pPr>
            <w:r w:rsidRPr="00AB76BD">
              <w:rPr>
                <w:b/>
                <w:sz w:val="20"/>
              </w:rPr>
              <w:t>Relationship between Thought and Language</w:t>
            </w:r>
          </w:p>
          <w:p w14:paraId="16E2162F" w14:textId="77777777" w:rsidR="0080305D" w:rsidRPr="00AB76BD" w:rsidRDefault="0080305D" w:rsidP="0080305D">
            <w:pPr>
              <w:rPr>
                <w:sz w:val="20"/>
              </w:rPr>
            </w:pPr>
            <w:r w:rsidRPr="00AB76BD">
              <w:rPr>
                <w:sz w:val="20"/>
              </w:rPr>
              <w:t>Piaget’s theory</w:t>
            </w:r>
          </w:p>
          <w:p w14:paraId="7A79CFCE" w14:textId="77777777" w:rsidR="0080305D" w:rsidRPr="00AB76BD" w:rsidRDefault="0080305D" w:rsidP="0080305D">
            <w:pPr>
              <w:rPr>
                <w:sz w:val="20"/>
              </w:rPr>
            </w:pPr>
            <w:r w:rsidRPr="00AB76BD">
              <w:rPr>
                <w:sz w:val="20"/>
              </w:rPr>
              <w:t>The sapir-whorf hypothesis</w:t>
            </w:r>
          </w:p>
          <w:p w14:paraId="2E25FDA9" w14:textId="77777777" w:rsidR="0080305D" w:rsidRPr="00AB76BD" w:rsidRDefault="0080305D" w:rsidP="0080305D">
            <w:pPr>
              <w:rPr>
                <w:sz w:val="20"/>
              </w:rPr>
            </w:pPr>
            <w:r w:rsidRPr="00AB76BD">
              <w:rPr>
                <w:sz w:val="20"/>
              </w:rPr>
              <w:t>The effect of language and thought on our view of the world</w:t>
            </w:r>
          </w:p>
          <w:p w14:paraId="3BF08A83" w14:textId="77777777" w:rsidR="0080305D" w:rsidRDefault="0080305D" w:rsidP="0080305D">
            <w:r w:rsidRPr="006D4533">
              <w:rPr>
                <w:sz w:val="20"/>
                <w:highlight w:val="cyan"/>
              </w:rPr>
              <w:t>Language and recall class experiment</w:t>
            </w:r>
            <w:r>
              <w:t xml:space="preserve"> </w:t>
            </w:r>
          </w:p>
          <w:p w14:paraId="515AFABB" w14:textId="5580740A" w:rsidR="0080305D" w:rsidRPr="00AB76BD" w:rsidRDefault="0080305D" w:rsidP="0080305D">
            <w:pPr>
              <w:rPr>
                <w:b/>
                <w:sz w:val="20"/>
              </w:rPr>
            </w:pPr>
            <w:r w:rsidRPr="00AB76BD">
              <w:rPr>
                <w:b/>
                <w:sz w:val="20"/>
              </w:rPr>
              <w:t>Differences between Human and Animal behaviour</w:t>
            </w:r>
          </w:p>
          <w:p w14:paraId="2A51C7CE" w14:textId="77777777" w:rsidR="0080305D" w:rsidRPr="00AB76BD" w:rsidRDefault="0080305D" w:rsidP="0080305D">
            <w:pPr>
              <w:rPr>
                <w:sz w:val="20"/>
              </w:rPr>
            </w:pPr>
            <w:r w:rsidRPr="00AB76BD">
              <w:rPr>
                <w:sz w:val="20"/>
              </w:rPr>
              <w:t>Von Frisch’s bee study</w:t>
            </w:r>
          </w:p>
          <w:p w14:paraId="1E6AE495" w14:textId="77777777" w:rsidR="0080305D" w:rsidRPr="00AB76BD" w:rsidRDefault="0080305D" w:rsidP="0080305D">
            <w:pPr>
              <w:rPr>
                <w:sz w:val="20"/>
              </w:rPr>
            </w:pPr>
            <w:r w:rsidRPr="00AB76BD">
              <w:rPr>
                <w:sz w:val="20"/>
              </w:rPr>
              <w:t>Human versus animal communication</w:t>
            </w:r>
          </w:p>
          <w:p w14:paraId="147E8015" w14:textId="77777777" w:rsidR="0080305D" w:rsidRPr="006D4533" w:rsidRDefault="0080305D" w:rsidP="0080305D">
            <w:pPr>
              <w:rPr>
                <w:sz w:val="20"/>
                <w:highlight w:val="cyan"/>
              </w:rPr>
            </w:pPr>
            <w:r w:rsidRPr="006D4533">
              <w:rPr>
                <w:sz w:val="20"/>
                <w:highlight w:val="cyan"/>
              </w:rPr>
              <w:t>Cartoon-making sites such as http://www.toondoo.com</w:t>
            </w:r>
          </w:p>
          <w:p w14:paraId="540471D5" w14:textId="77777777" w:rsidR="0080305D" w:rsidRPr="006D4533" w:rsidRDefault="0080305D" w:rsidP="0080305D">
            <w:pPr>
              <w:rPr>
                <w:sz w:val="20"/>
                <w:highlight w:val="cyan"/>
              </w:rPr>
            </w:pPr>
            <w:r w:rsidRPr="006D4533">
              <w:rPr>
                <w:sz w:val="20"/>
                <w:highlight w:val="cyan"/>
              </w:rPr>
              <w:t>or http://www.storyboardthat.com – search for ‘free</w:t>
            </w:r>
          </w:p>
          <w:p w14:paraId="3391489D" w14:textId="6E7EB5F9" w:rsidR="0080305D" w:rsidRPr="00AB76BD" w:rsidRDefault="0080305D" w:rsidP="0080305D">
            <w:pPr>
              <w:rPr>
                <w:sz w:val="20"/>
              </w:rPr>
            </w:pPr>
            <w:r w:rsidRPr="006D4533">
              <w:rPr>
                <w:sz w:val="20"/>
                <w:highlight w:val="cyan"/>
              </w:rPr>
              <w:t>cartoon’ or ‘free storyboard’</w:t>
            </w:r>
            <w:r>
              <w:t xml:space="preserve"> </w:t>
            </w:r>
            <w:r w:rsidRPr="00AB76BD">
              <w:rPr>
                <w:b/>
                <w:sz w:val="20"/>
              </w:rPr>
              <w:t>Non- verbal communication</w:t>
            </w:r>
          </w:p>
          <w:p w14:paraId="679B705F" w14:textId="77777777" w:rsidR="0080305D" w:rsidRPr="00AB76BD" w:rsidRDefault="0080305D" w:rsidP="0080305D">
            <w:pPr>
              <w:rPr>
                <w:sz w:val="20"/>
              </w:rPr>
            </w:pPr>
            <w:r w:rsidRPr="00AB76BD">
              <w:rPr>
                <w:sz w:val="20"/>
              </w:rPr>
              <w:t>Eye contact</w:t>
            </w:r>
          </w:p>
          <w:p w14:paraId="5132D556" w14:textId="77777777" w:rsidR="0080305D" w:rsidRPr="00AB76BD" w:rsidRDefault="0080305D" w:rsidP="0080305D">
            <w:pPr>
              <w:rPr>
                <w:sz w:val="20"/>
              </w:rPr>
            </w:pPr>
            <w:r w:rsidRPr="00AB76BD">
              <w:rPr>
                <w:sz w:val="20"/>
              </w:rPr>
              <w:t>Body language</w:t>
            </w:r>
          </w:p>
          <w:p w14:paraId="262F2281" w14:textId="77777777" w:rsidR="0080305D" w:rsidRPr="00AB76BD" w:rsidRDefault="0080305D" w:rsidP="0080305D">
            <w:pPr>
              <w:rPr>
                <w:sz w:val="20"/>
              </w:rPr>
            </w:pPr>
            <w:r w:rsidRPr="00AB76BD">
              <w:rPr>
                <w:sz w:val="20"/>
              </w:rPr>
              <w:t>Personal space</w:t>
            </w:r>
          </w:p>
          <w:p w14:paraId="3778696A" w14:textId="77777777" w:rsidR="0080305D" w:rsidRDefault="0080305D" w:rsidP="0080305D">
            <w:pPr>
              <w:rPr>
                <w:sz w:val="20"/>
              </w:rPr>
            </w:pPr>
            <w:r w:rsidRPr="006D4533">
              <w:rPr>
                <w:sz w:val="20"/>
                <w:highlight w:val="cyan"/>
              </w:rPr>
              <w:t>Class practical gender and personal space</w:t>
            </w:r>
          </w:p>
          <w:p w14:paraId="2E941BB6" w14:textId="77777777" w:rsidR="0080305D" w:rsidRPr="00AB76BD" w:rsidRDefault="0080305D" w:rsidP="0080305D">
            <w:pPr>
              <w:rPr>
                <w:b/>
                <w:sz w:val="20"/>
              </w:rPr>
            </w:pPr>
            <w:r w:rsidRPr="00AB76BD">
              <w:rPr>
                <w:b/>
                <w:sz w:val="20"/>
              </w:rPr>
              <w:t>Explanations of non -verbal behaviour</w:t>
            </w:r>
          </w:p>
          <w:p w14:paraId="02F7F1CF" w14:textId="77777777" w:rsidR="0080305D" w:rsidRPr="00AB76BD" w:rsidRDefault="0080305D" w:rsidP="0080305D">
            <w:pPr>
              <w:rPr>
                <w:sz w:val="20"/>
              </w:rPr>
            </w:pPr>
            <w:r w:rsidRPr="00AB76BD">
              <w:rPr>
                <w:sz w:val="20"/>
              </w:rPr>
              <w:t xml:space="preserve">Evaluation of theories </w:t>
            </w:r>
          </w:p>
          <w:p w14:paraId="7D0439C2" w14:textId="77777777" w:rsidR="0080305D" w:rsidRPr="00AB76BD" w:rsidRDefault="0080305D" w:rsidP="0080305D">
            <w:pPr>
              <w:rPr>
                <w:sz w:val="20"/>
              </w:rPr>
            </w:pPr>
            <w:r w:rsidRPr="00AB76BD">
              <w:rPr>
                <w:sz w:val="20"/>
              </w:rPr>
              <w:t>Evidence of nature- Darwin</w:t>
            </w:r>
          </w:p>
          <w:p w14:paraId="2628C416" w14:textId="77777777" w:rsidR="0080305D" w:rsidRPr="00AB76BD" w:rsidRDefault="0080305D" w:rsidP="0080305D">
            <w:pPr>
              <w:rPr>
                <w:sz w:val="20"/>
              </w:rPr>
            </w:pPr>
            <w:r w:rsidRPr="00AB76BD">
              <w:rPr>
                <w:sz w:val="20"/>
              </w:rPr>
              <w:t>Non verbal Innate or learnt</w:t>
            </w:r>
          </w:p>
          <w:p w14:paraId="04F74D19" w14:textId="77777777" w:rsidR="0080305D" w:rsidRPr="00AB76BD" w:rsidRDefault="0080305D" w:rsidP="0080305D">
            <w:pPr>
              <w:rPr>
                <w:sz w:val="20"/>
              </w:rPr>
            </w:pPr>
            <w:r w:rsidRPr="00AB76BD">
              <w:rPr>
                <w:sz w:val="20"/>
              </w:rPr>
              <w:t>Evidence of Nurture- Yuki’s study</w:t>
            </w:r>
          </w:p>
          <w:p w14:paraId="2B96EB9B" w14:textId="1E55680A" w:rsidR="0080305D" w:rsidRPr="000F2C32" w:rsidRDefault="0080305D" w:rsidP="0080305D">
            <w:pPr>
              <w:rPr>
                <w:sz w:val="20"/>
              </w:rPr>
            </w:pPr>
            <w:r w:rsidRPr="006D4533">
              <w:rPr>
                <w:sz w:val="20"/>
                <w:highlight w:val="cyan"/>
              </w:rPr>
              <w:t>Sing mime draw</w:t>
            </w:r>
          </w:p>
        </w:tc>
      </w:tr>
      <w:tr w:rsidR="009E40F1" w:rsidRPr="000F2C32" w14:paraId="07A2BC4C" w14:textId="77777777" w:rsidTr="08146FCB">
        <w:trPr>
          <w:trHeight w:val="132"/>
        </w:trPr>
        <w:tc>
          <w:tcPr>
            <w:tcW w:w="1515" w:type="dxa"/>
          </w:tcPr>
          <w:p w14:paraId="60D48947" w14:textId="4B120E4C" w:rsidR="009E40F1" w:rsidRDefault="009E40F1" w:rsidP="0080305D">
            <w:pPr>
              <w:rPr>
                <w:b/>
                <w:sz w:val="20"/>
              </w:rPr>
            </w:pPr>
            <w:r>
              <w:rPr>
                <w:b/>
                <w:sz w:val="20"/>
              </w:rPr>
              <w:t>Careers link</w:t>
            </w:r>
          </w:p>
        </w:tc>
        <w:tc>
          <w:tcPr>
            <w:tcW w:w="2970" w:type="dxa"/>
          </w:tcPr>
          <w:p w14:paraId="47AD1F4C" w14:textId="77777777" w:rsidR="009E40F1" w:rsidRDefault="009E40F1" w:rsidP="0080305D">
            <w:pPr>
              <w:rPr>
                <w:b/>
                <w:color w:val="FF0000"/>
                <w:sz w:val="20"/>
              </w:rPr>
            </w:pPr>
            <w:r>
              <w:rPr>
                <w:b/>
                <w:color w:val="FF0000"/>
                <w:sz w:val="20"/>
              </w:rPr>
              <w:t>Pixel futures ppt</w:t>
            </w:r>
          </w:p>
          <w:p w14:paraId="54A34B79" w14:textId="44C59939" w:rsidR="009E40F1" w:rsidRPr="001B7452" w:rsidRDefault="009E40F1" w:rsidP="0080305D">
            <w:pPr>
              <w:rPr>
                <w:b/>
                <w:color w:val="FF0000"/>
                <w:sz w:val="20"/>
              </w:rPr>
            </w:pPr>
          </w:p>
        </w:tc>
        <w:tc>
          <w:tcPr>
            <w:tcW w:w="3023" w:type="dxa"/>
          </w:tcPr>
          <w:p w14:paraId="17934344" w14:textId="77777777" w:rsidR="009E40F1" w:rsidRDefault="009E40F1" w:rsidP="0080305D">
            <w:pPr>
              <w:rPr>
                <w:b/>
                <w:sz w:val="20"/>
              </w:rPr>
            </w:pPr>
          </w:p>
        </w:tc>
        <w:tc>
          <w:tcPr>
            <w:tcW w:w="2478" w:type="dxa"/>
          </w:tcPr>
          <w:p w14:paraId="0788472C" w14:textId="77777777" w:rsidR="009E40F1" w:rsidRDefault="009E40F1" w:rsidP="0080305D">
            <w:pPr>
              <w:rPr>
                <w:b/>
                <w:sz w:val="20"/>
              </w:rPr>
            </w:pPr>
          </w:p>
        </w:tc>
        <w:tc>
          <w:tcPr>
            <w:tcW w:w="1928" w:type="dxa"/>
          </w:tcPr>
          <w:p w14:paraId="121F10B2" w14:textId="77777777" w:rsidR="009E40F1" w:rsidRDefault="009E40F1" w:rsidP="0080305D">
            <w:pPr>
              <w:rPr>
                <w:b/>
                <w:sz w:val="20"/>
              </w:rPr>
            </w:pPr>
          </w:p>
        </w:tc>
        <w:tc>
          <w:tcPr>
            <w:tcW w:w="2142" w:type="dxa"/>
          </w:tcPr>
          <w:p w14:paraId="4CD0287F" w14:textId="77777777" w:rsidR="009E40F1" w:rsidRDefault="009E40F1" w:rsidP="0080305D">
            <w:pPr>
              <w:rPr>
                <w:color w:val="FF0000"/>
                <w:sz w:val="20"/>
                <w:u w:val="single"/>
              </w:rPr>
            </w:pPr>
          </w:p>
        </w:tc>
        <w:tc>
          <w:tcPr>
            <w:tcW w:w="2875" w:type="dxa"/>
          </w:tcPr>
          <w:p w14:paraId="68AE73F0" w14:textId="77777777" w:rsidR="009E40F1" w:rsidRDefault="009E40F1" w:rsidP="0080305D">
            <w:pPr>
              <w:rPr>
                <w:b/>
                <w:sz w:val="20"/>
              </w:rPr>
            </w:pPr>
          </w:p>
        </w:tc>
      </w:tr>
      <w:tr w:rsidR="0080305D" w:rsidRPr="000F2C32" w14:paraId="541A7DEE" w14:textId="77777777" w:rsidTr="08146FCB">
        <w:trPr>
          <w:trHeight w:val="132"/>
        </w:trPr>
        <w:tc>
          <w:tcPr>
            <w:tcW w:w="1515" w:type="dxa"/>
          </w:tcPr>
          <w:p w14:paraId="7F2A6DD3" w14:textId="1A7DB455" w:rsidR="00BE5745" w:rsidRDefault="00BE5745" w:rsidP="00BE5745">
            <w:pPr>
              <w:rPr>
                <w:b/>
                <w:sz w:val="20"/>
              </w:rPr>
            </w:pPr>
            <w:r>
              <w:rPr>
                <w:b/>
                <w:sz w:val="20"/>
              </w:rPr>
              <w:t>HPL VAA and ACP’s</w:t>
            </w:r>
          </w:p>
          <w:p w14:paraId="06D8B555" w14:textId="77777777" w:rsidR="0080305D" w:rsidRDefault="0080305D" w:rsidP="0080305D">
            <w:pPr>
              <w:rPr>
                <w:b/>
                <w:sz w:val="20"/>
              </w:rPr>
            </w:pPr>
          </w:p>
        </w:tc>
        <w:tc>
          <w:tcPr>
            <w:tcW w:w="2970" w:type="dxa"/>
          </w:tcPr>
          <w:p w14:paraId="656DB94F" w14:textId="77777777" w:rsidR="0080305D" w:rsidRDefault="00BE5745" w:rsidP="0080305D">
            <w:pPr>
              <w:rPr>
                <w:color w:val="FF0000"/>
                <w:sz w:val="20"/>
                <w:u w:val="single"/>
              </w:rPr>
            </w:pPr>
            <w:r>
              <w:rPr>
                <w:color w:val="FF0000"/>
                <w:sz w:val="20"/>
                <w:u w:val="single"/>
              </w:rPr>
              <w:t>Imagination</w:t>
            </w:r>
          </w:p>
          <w:p w14:paraId="42B12B6F" w14:textId="43A6F86E" w:rsidR="00BE5745" w:rsidRPr="00537FC7" w:rsidRDefault="00BE5745" w:rsidP="0080305D">
            <w:pPr>
              <w:rPr>
                <w:color w:val="FF0000"/>
                <w:sz w:val="20"/>
                <w:u w:val="single"/>
              </w:rPr>
            </w:pPr>
            <w:r>
              <w:rPr>
                <w:color w:val="FF0000"/>
                <w:sz w:val="20"/>
                <w:u w:val="single"/>
              </w:rPr>
              <w:t>Confidence</w:t>
            </w:r>
          </w:p>
        </w:tc>
        <w:tc>
          <w:tcPr>
            <w:tcW w:w="3023" w:type="dxa"/>
          </w:tcPr>
          <w:p w14:paraId="1D8228C5" w14:textId="77777777" w:rsidR="0080305D" w:rsidRDefault="00BE5745" w:rsidP="0080305D">
            <w:pPr>
              <w:rPr>
                <w:color w:val="FF0000"/>
                <w:sz w:val="20"/>
                <w:u w:val="single"/>
              </w:rPr>
            </w:pPr>
            <w:r>
              <w:rPr>
                <w:color w:val="FF0000"/>
                <w:sz w:val="20"/>
                <w:u w:val="single"/>
              </w:rPr>
              <w:t>Creative enterprise</w:t>
            </w:r>
          </w:p>
          <w:p w14:paraId="21DC2BF3" w14:textId="65B01AFF" w:rsidR="00AA108C" w:rsidRPr="00537FC7" w:rsidRDefault="007522A7" w:rsidP="0080305D">
            <w:pPr>
              <w:rPr>
                <w:color w:val="FF0000"/>
                <w:sz w:val="20"/>
                <w:u w:val="single"/>
              </w:rPr>
            </w:pPr>
            <w:r>
              <w:rPr>
                <w:color w:val="FF0000"/>
                <w:sz w:val="20"/>
                <w:u w:val="single"/>
              </w:rPr>
              <w:t>Open minded</w:t>
            </w:r>
          </w:p>
        </w:tc>
        <w:tc>
          <w:tcPr>
            <w:tcW w:w="2478" w:type="dxa"/>
          </w:tcPr>
          <w:p w14:paraId="54A72FC8" w14:textId="77777777" w:rsidR="0080305D" w:rsidRDefault="00BE5745" w:rsidP="0080305D">
            <w:pPr>
              <w:rPr>
                <w:color w:val="FF0000"/>
                <w:sz w:val="20"/>
                <w:u w:val="single"/>
              </w:rPr>
            </w:pPr>
            <w:r>
              <w:rPr>
                <w:color w:val="FF0000"/>
                <w:sz w:val="20"/>
                <w:u w:val="single"/>
              </w:rPr>
              <w:t>Meta cognition</w:t>
            </w:r>
          </w:p>
          <w:p w14:paraId="7FF1799D" w14:textId="77C879AD" w:rsidR="007522A7" w:rsidRDefault="007522A7" w:rsidP="0080305D">
            <w:pPr>
              <w:rPr>
                <w:color w:val="FF0000"/>
                <w:sz w:val="20"/>
                <w:u w:val="single"/>
              </w:rPr>
            </w:pPr>
            <w:r>
              <w:rPr>
                <w:color w:val="FF0000"/>
                <w:sz w:val="20"/>
                <w:u w:val="single"/>
              </w:rPr>
              <w:t>Collaborative</w:t>
            </w:r>
          </w:p>
          <w:p w14:paraId="168ECEF7" w14:textId="4A4CD0C2" w:rsidR="007522A7" w:rsidRPr="00537FC7" w:rsidRDefault="007522A7" w:rsidP="0080305D">
            <w:pPr>
              <w:rPr>
                <w:color w:val="FF0000"/>
                <w:sz w:val="20"/>
                <w:u w:val="single"/>
              </w:rPr>
            </w:pPr>
          </w:p>
        </w:tc>
        <w:tc>
          <w:tcPr>
            <w:tcW w:w="1928" w:type="dxa"/>
          </w:tcPr>
          <w:p w14:paraId="14DD75E2" w14:textId="77777777" w:rsidR="0080305D" w:rsidRDefault="00BE5745" w:rsidP="0080305D">
            <w:pPr>
              <w:rPr>
                <w:color w:val="FF0000"/>
                <w:sz w:val="20"/>
                <w:u w:val="single"/>
              </w:rPr>
            </w:pPr>
            <w:r>
              <w:rPr>
                <w:color w:val="FF0000"/>
                <w:sz w:val="20"/>
                <w:u w:val="single"/>
              </w:rPr>
              <w:t>Stategy planning</w:t>
            </w:r>
          </w:p>
          <w:p w14:paraId="7FA68A5B" w14:textId="4C21B774" w:rsidR="007522A7" w:rsidRPr="00AB76BD" w:rsidRDefault="007522A7" w:rsidP="0080305D">
            <w:pPr>
              <w:rPr>
                <w:color w:val="FF0000"/>
                <w:sz w:val="20"/>
                <w:u w:val="single"/>
              </w:rPr>
            </w:pPr>
            <w:r>
              <w:rPr>
                <w:color w:val="FF0000"/>
                <w:sz w:val="20"/>
                <w:u w:val="single"/>
              </w:rPr>
              <w:t>Risk taking</w:t>
            </w:r>
          </w:p>
        </w:tc>
        <w:tc>
          <w:tcPr>
            <w:tcW w:w="2142" w:type="dxa"/>
          </w:tcPr>
          <w:p w14:paraId="446D85AF" w14:textId="77777777" w:rsidR="0080305D" w:rsidRDefault="00AA108C" w:rsidP="0080305D">
            <w:pPr>
              <w:rPr>
                <w:color w:val="FF0000"/>
                <w:sz w:val="20"/>
                <w:u w:val="single"/>
              </w:rPr>
            </w:pPr>
            <w:r>
              <w:rPr>
                <w:color w:val="FF0000"/>
                <w:sz w:val="20"/>
                <w:u w:val="single"/>
              </w:rPr>
              <w:t>Intellectual confidence</w:t>
            </w:r>
          </w:p>
          <w:p w14:paraId="3316C0D7" w14:textId="5BC14DB5" w:rsidR="00AA108C" w:rsidRPr="00AB76BD" w:rsidRDefault="00AA108C" w:rsidP="0080305D">
            <w:pPr>
              <w:rPr>
                <w:color w:val="FF0000"/>
                <w:sz w:val="20"/>
                <w:u w:val="single"/>
              </w:rPr>
            </w:pPr>
            <w:r>
              <w:rPr>
                <w:color w:val="FF0000"/>
                <w:sz w:val="20"/>
                <w:u w:val="single"/>
              </w:rPr>
              <w:t>Concern for society</w:t>
            </w:r>
          </w:p>
        </w:tc>
        <w:tc>
          <w:tcPr>
            <w:tcW w:w="2875" w:type="dxa"/>
          </w:tcPr>
          <w:p w14:paraId="0AF0D4A5" w14:textId="77777777" w:rsidR="0080305D" w:rsidRPr="00AB76BD" w:rsidRDefault="0080305D" w:rsidP="0080305D">
            <w:pPr>
              <w:rPr>
                <w:color w:val="FF0000"/>
                <w:sz w:val="20"/>
                <w:u w:val="single"/>
              </w:rPr>
            </w:pPr>
          </w:p>
        </w:tc>
      </w:tr>
      <w:tr w:rsidR="0080305D" w:rsidRPr="000F2C32" w14:paraId="244F358D" w14:textId="77777777" w:rsidTr="08146FCB">
        <w:tc>
          <w:tcPr>
            <w:tcW w:w="1515" w:type="dxa"/>
          </w:tcPr>
          <w:p w14:paraId="25BFC097" w14:textId="3EBE7B06" w:rsidR="0080305D" w:rsidRDefault="0080305D" w:rsidP="0080305D">
            <w:pPr>
              <w:rPr>
                <w:b/>
                <w:sz w:val="20"/>
              </w:rPr>
            </w:pPr>
            <w:bookmarkStart w:id="2" w:name="_Hlk36733459"/>
            <w:r w:rsidRPr="002C39B6">
              <w:rPr>
                <w:b/>
                <w:sz w:val="20"/>
              </w:rPr>
              <w:t>Key Knowledge, Concepts and skills</w:t>
            </w:r>
          </w:p>
          <w:p w14:paraId="2B10AE68" w14:textId="77777777" w:rsidR="0080305D" w:rsidRDefault="0080305D" w:rsidP="0080305D">
            <w:pPr>
              <w:rPr>
                <w:b/>
                <w:sz w:val="20"/>
              </w:rPr>
            </w:pPr>
          </w:p>
          <w:p w14:paraId="7C56CD8B" w14:textId="77777777" w:rsidR="0080305D" w:rsidRDefault="0080305D" w:rsidP="0080305D">
            <w:pPr>
              <w:rPr>
                <w:b/>
                <w:sz w:val="20"/>
              </w:rPr>
            </w:pPr>
            <w:r>
              <w:rPr>
                <w:b/>
                <w:sz w:val="20"/>
              </w:rPr>
              <w:t>Prior knowledge-</w:t>
            </w:r>
          </w:p>
          <w:p w14:paraId="00875A9C" w14:textId="5B2FB26C" w:rsidR="0080305D" w:rsidRPr="000F2C32" w:rsidRDefault="0080305D" w:rsidP="0080305D">
            <w:pPr>
              <w:rPr>
                <w:b/>
                <w:sz w:val="20"/>
              </w:rPr>
            </w:pPr>
            <w:r w:rsidRPr="00007C7C">
              <w:rPr>
                <w:b/>
                <w:sz w:val="20"/>
              </w:rPr>
              <w:t>Summer project prior to start of course.</w:t>
            </w:r>
          </w:p>
        </w:tc>
        <w:tc>
          <w:tcPr>
            <w:tcW w:w="2970" w:type="dxa"/>
          </w:tcPr>
          <w:p w14:paraId="6D0B884A" w14:textId="77777777" w:rsidR="0080305D" w:rsidRPr="00007C7C" w:rsidRDefault="0080305D" w:rsidP="0080305D">
            <w:pPr>
              <w:rPr>
                <w:b/>
                <w:sz w:val="20"/>
              </w:rPr>
            </w:pPr>
            <w:r w:rsidRPr="00007C7C">
              <w:rPr>
                <w:b/>
                <w:sz w:val="20"/>
              </w:rPr>
              <w:t>Mathematical focus-</w:t>
            </w:r>
          </w:p>
          <w:p w14:paraId="6E787A4A" w14:textId="45581A1B" w:rsidR="0080305D" w:rsidRDefault="0080305D" w:rsidP="0080305D">
            <w:pPr>
              <w:rPr>
                <w:sz w:val="20"/>
              </w:rPr>
            </w:pPr>
            <w:r w:rsidRPr="00DF2526">
              <w:rPr>
                <w:sz w:val="20"/>
              </w:rPr>
              <w:t xml:space="preserve"> </w:t>
            </w:r>
            <w:r>
              <w:rPr>
                <w:sz w:val="20"/>
              </w:rPr>
              <w:t>B</w:t>
            </w:r>
            <w:r w:rsidRPr="00DF2526">
              <w:rPr>
                <w:sz w:val="20"/>
              </w:rPr>
              <w:t>aseline assessment</w:t>
            </w:r>
          </w:p>
          <w:p w14:paraId="0818BA02" w14:textId="1DB39EB8" w:rsidR="0080305D" w:rsidRPr="00DF2526" w:rsidRDefault="0080305D" w:rsidP="0080305D">
            <w:pPr>
              <w:rPr>
                <w:sz w:val="20"/>
              </w:rPr>
            </w:pPr>
            <w:r>
              <w:rPr>
                <w:sz w:val="20"/>
              </w:rPr>
              <w:t>Measures of Central tendency. Graphs</w:t>
            </w:r>
          </w:p>
          <w:p w14:paraId="3615FA17" w14:textId="3025B088" w:rsidR="0080305D" w:rsidRPr="00007C7C" w:rsidRDefault="0080305D" w:rsidP="0080305D">
            <w:pPr>
              <w:rPr>
                <w:b/>
                <w:sz w:val="20"/>
              </w:rPr>
            </w:pPr>
            <w:r w:rsidRPr="00007C7C">
              <w:rPr>
                <w:b/>
                <w:sz w:val="20"/>
              </w:rPr>
              <w:t xml:space="preserve">Literacy Focus- </w:t>
            </w:r>
          </w:p>
          <w:p w14:paraId="042823D1" w14:textId="621477D8" w:rsidR="0080305D" w:rsidRPr="00DF2526" w:rsidRDefault="0080305D" w:rsidP="0080305D">
            <w:pPr>
              <w:rPr>
                <w:sz w:val="20"/>
              </w:rPr>
            </w:pPr>
            <w:r>
              <w:rPr>
                <w:sz w:val="20"/>
              </w:rPr>
              <w:t>Baseline a</w:t>
            </w:r>
            <w:r w:rsidRPr="00DF2526">
              <w:rPr>
                <w:sz w:val="20"/>
              </w:rPr>
              <w:t>ssessment of summer work/ written English</w:t>
            </w:r>
            <w:r>
              <w:rPr>
                <w:sz w:val="20"/>
              </w:rPr>
              <w:t>.</w:t>
            </w:r>
          </w:p>
          <w:p w14:paraId="12F2CC24" w14:textId="50826852" w:rsidR="0080305D" w:rsidRPr="00DF2526" w:rsidRDefault="0080305D" w:rsidP="0080305D">
            <w:pPr>
              <w:rPr>
                <w:sz w:val="20"/>
              </w:rPr>
            </w:pPr>
            <w:r w:rsidRPr="00DF2526">
              <w:rPr>
                <w:sz w:val="20"/>
              </w:rPr>
              <w:t>Terminology</w:t>
            </w:r>
            <w:r>
              <w:rPr>
                <w:sz w:val="20"/>
              </w:rPr>
              <w:t xml:space="preserve"> Glossary KO’s</w:t>
            </w:r>
          </w:p>
          <w:p w14:paraId="751E61C8" w14:textId="77777777" w:rsidR="0080305D" w:rsidRPr="00007C7C" w:rsidRDefault="0080305D" w:rsidP="0080305D">
            <w:pPr>
              <w:rPr>
                <w:b/>
                <w:sz w:val="20"/>
              </w:rPr>
            </w:pPr>
            <w:r w:rsidRPr="00007C7C">
              <w:rPr>
                <w:b/>
                <w:sz w:val="20"/>
              </w:rPr>
              <w:t>ICT Focus-</w:t>
            </w:r>
          </w:p>
          <w:p w14:paraId="299A2C32" w14:textId="77777777" w:rsidR="0080305D" w:rsidRPr="00DF2526" w:rsidRDefault="0080305D" w:rsidP="0080305D">
            <w:pPr>
              <w:rPr>
                <w:sz w:val="20"/>
              </w:rPr>
            </w:pPr>
            <w:r w:rsidRPr="00DF2526">
              <w:rPr>
                <w:sz w:val="20"/>
              </w:rPr>
              <w:t>Digital bundle introduction</w:t>
            </w:r>
          </w:p>
          <w:p w14:paraId="62432C42" w14:textId="59EB87A5" w:rsidR="0080305D" w:rsidRDefault="0080305D" w:rsidP="0080305D">
            <w:pPr>
              <w:rPr>
                <w:sz w:val="20"/>
              </w:rPr>
            </w:pPr>
            <w:r w:rsidRPr="00DF2526">
              <w:rPr>
                <w:sz w:val="20"/>
              </w:rPr>
              <w:t xml:space="preserve">Psychology Blog- </w:t>
            </w:r>
            <w:r w:rsidR="00533112">
              <w:rPr>
                <w:sz w:val="20"/>
              </w:rPr>
              <w:t xml:space="preserve">Seneca </w:t>
            </w:r>
            <w:r>
              <w:rPr>
                <w:sz w:val="20"/>
              </w:rPr>
              <w:t>Classos Kahoot Google scholar sign up</w:t>
            </w:r>
          </w:p>
          <w:p w14:paraId="4EFDD529" w14:textId="2A5F2995" w:rsidR="0080305D" w:rsidRDefault="0080305D" w:rsidP="0080305D">
            <w:pPr>
              <w:rPr>
                <w:b/>
                <w:sz w:val="20"/>
              </w:rPr>
            </w:pPr>
            <w:r w:rsidRPr="00007C7C">
              <w:rPr>
                <w:b/>
                <w:sz w:val="20"/>
              </w:rPr>
              <w:t>Careers focus-</w:t>
            </w:r>
          </w:p>
          <w:p w14:paraId="1FCB0ABA" w14:textId="028211D6" w:rsidR="0080305D" w:rsidRPr="00007C7C" w:rsidRDefault="0080305D" w:rsidP="0080305D">
            <w:pPr>
              <w:rPr>
                <w:sz w:val="20"/>
              </w:rPr>
            </w:pPr>
            <w:r w:rsidRPr="009E012C">
              <w:rPr>
                <w:b/>
                <w:color w:val="FF0000"/>
                <w:sz w:val="20"/>
              </w:rPr>
              <w:t>Emotional intelligence</w:t>
            </w:r>
            <w:r w:rsidRPr="00007C7C">
              <w:rPr>
                <w:sz w:val="20"/>
              </w:rPr>
              <w:t>- classroom and course expectations</w:t>
            </w:r>
          </w:p>
          <w:p w14:paraId="7229FC36" w14:textId="0CEAE764" w:rsidR="0080305D" w:rsidRPr="00007C7C" w:rsidRDefault="0080305D" w:rsidP="0080305D">
            <w:pPr>
              <w:rPr>
                <w:b/>
                <w:sz w:val="20"/>
              </w:rPr>
            </w:pPr>
            <w:r w:rsidRPr="00007C7C">
              <w:rPr>
                <w:b/>
                <w:sz w:val="20"/>
              </w:rPr>
              <w:t xml:space="preserve">Assessment focus- </w:t>
            </w:r>
          </w:p>
          <w:p w14:paraId="23C4C997" w14:textId="2A3D04F4" w:rsidR="0080305D" w:rsidRPr="00DF2526" w:rsidRDefault="0080305D" w:rsidP="0080305D">
            <w:pPr>
              <w:rPr>
                <w:sz w:val="20"/>
              </w:rPr>
            </w:pPr>
            <w:r w:rsidRPr="00007C7C">
              <w:rPr>
                <w:b/>
                <w:sz w:val="20"/>
              </w:rPr>
              <w:t>Week 1-2</w:t>
            </w:r>
            <w:r>
              <w:rPr>
                <w:sz w:val="20"/>
              </w:rPr>
              <w:t xml:space="preserve"> </w:t>
            </w:r>
            <w:r w:rsidRPr="00DF2526">
              <w:rPr>
                <w:sz w:val="20"/>
              </w:rPr>
              <w:t>AO1 Knowledge</w:t>
            </w:r>
          </w:p>
          <w:p w14:paraId="160C8E78" w14:textId="77777777" w:rsidR="0080305D" w:rsidRDefault="0080305D" w:rsidP="0080305D">
            <w:pPr>
              <w:rPr>
                <w:sz w:val="20"/>
              </w:rPr>
            </w:pPr>
            <w:r w:rsidRPr="00DF2526">
              <w:rPr>
                <w:sz w:val="20"/>
              </w:rPr>
              <w:t>APFC</w:t>
            </w:r>
            <w:r>
              <w:rPr>
                <w:sz w:val="20"/>
              </w:rPr>
              <w:t xml:space="preserve"> Consolidation Practical</w:t>
            </w:r>
          </w:p>
          <w:p w14:paraId="1483D574" w14:textId="0CB7D47F" w:rsidR="0080305D" w:rsidRDefault="0080305D" w:rsidP="0080305D">
            <w:pPr>
              <w:rPr>
                <w:sz w:val="20"/>
              </w:rPr>
            </w:pPr>
            <w:r w:rsidRPr="00007C7C">
              <w:rPr>
                <w:b/>
                <w:sz w:val="20"/>
              </w:rPr>
              <w:t>Week 3-4</w:t>
            </w:r>
            <w:r>
              <w:rPr>
                <w:sz w:val="20"/>
              </w:rPr>
              <w:t xml:space="preserve"> </w:t>
            </w:r>
            <w:r w:rsidRPr="00DF2526">
              <w:rPr>
                <w:sz w:val="20"/>
              </w:rPr>
              <w:t>AO1 AO3 Intro Evaluation PE</w:t>
            </w:r>
            <w:r>
              <w:rPr>
                <w:sz w:val="20"/>
              </w:rPr>
              <w:t>E Scaffold</w:t>
            </w:r>
            <w:r w:rsidRPr="00DF2526">
              <w:rPr>
                <w:sz w:val="20"/>
              </w:rPr>
              <w:tab/>
            </w:r>
          </w:p>
          <w:p w14:paraId="0761F49E" w14:textId="035FB86C" w:rsidR="0080305D" w:rsidRDefault="0080305D" w:rsidP="0080305D">
            <w:pPr>
              <w:rPr>
                <w:sz w:val="20"/>
              </w:rPr>
            </w:pPr>
            <w:r w:rsidRPr="00007C7C">
              <w:rPr>
                <w:b/>
                <w:sz w:val="20"/>
              </w:rPr>
              <w:t>Week 4-5</w:t>
            </w:r>
            <w:r>
              <w:rPr>
                <w:sz w:val="20"/>
              </w:rPr>
              <w:t xml:space="preserve"> </w:t>
            </w:r>
            <w:r w:rsidRPr="00DF2526">
              <w:rPr>
                <w:sz w:val="20"/>
              </w:rPr>
              <w:t>AO3 Connectives and Signpost</w:t>
            </w:r>
            <w:r>
              <w:rPr>
                <w:sz w:val="20"/>
              </w:rPr>
              <w:t>. Application</w:t>
            </w:r>
            <w:r w:rsidRPr="00DF2526">
              <w:rPr>
                <w:sz w:val="20"/>
              </w:rPr>
              <w:tab/>
            </w:r>
          </w:p>
          <w:p w14:paraId="593432A3" w14:textId="77777777" w:rsidR="0080305D" w:rsidRDefault="0080305D" w:rsidP="0080305D">
            <w:pPr>
              <w:rPr>
                <w:sz w:val="20"/>
              </w:rPr>
            </w:pPr>
            <w:r w:rsidRPr="00007C7C">
              <w:rPr>
                <w:b/>
                <w:sz w:val="20"/>
              </w:rPr>
              <w:t>Week 5-6</w:t>
            </w:r>
            <w:r>
              <w:rPr>
                <w:sz w:val="20"/>
              </w:rPr>
              <w:t xml:space="preserve"> </w:t>
            </w:r>
            <w:r w:rsidRPr="00DF2526">
              <w:rPr>
                <w:sz w:val="20"/>
              </w:rPr>
              <w:t xml:space="preserve">Review </w:t>
            </w:r>
            <w:r>
              <w:rPr>
                <w:sz w:val="20"/>
              </w:rPr>
              <w:t>of AO1/3</w:t>
            </w:r>
            <w:r>
              <w:t xml:space="preserve"> </w:t>
            </w:r>
            <w:r w:rsidRPr="00AA7406">
              <w:rPr>
                <w:sz w:val="20"/>
              </w:rPr>
              <w:t xml:space="preserve">Revision strategies </w:t>
            </w:r>
            <w:r>
              <w:rPr>
                <w:sz w:val="20"/>
              </w:rPr>
              <w:t>Acrostics</w:t>
            </w:r>
          </w:p>
          <w:p w14:paraId="5368A8DD" w14:textId="77777777" w:rsidR="0080305D" w:rsidRPr="00045E10" w:rsidRDefault="0080305D" w:rsidP="0080305D">
            <w:pPr>
              <w:rPr>
                <w:sz w:val="20"/>
              </w:rPr>
            </w:pPr>
            <w:r w:rsidRPr="00045E10">
              <w:rPr>
                <w:sz w:val="20"/>
              </w:rPr>
              <w:t>Research methods</w:t>
            </w:r>
          </w:p>
          <w:p w14:paraId="368C72BE" w14:textId="669A9F5D" w:rsidR="0080305D" w:rsidRPr="00045E10" w:rsidRDefault="0080305D" w:rsidP="0080305D">
            <w:pPr>
              <w:rPr>
                <w:sz w:val="20"/>
              </w:rPr>
            </w:pPr>
            <w:r w:rsidRPr="00045E10">
              <w:rPr>
                <w:sz w:val="20"/>
              </w:rPr>
              <w:t>Examination technique</w:t>
            </w:r>
          </w:p>
          <w:p w14:paraId="29EA334A" w14:textId="21AB656C" w:rsidR="0080305D" w:rsidRDefault="0080305D" w:rsidP="0080305D">
            <w:pPr>
              <w:rPr>
                <w:sz w:val="20"/>
              </w:rPr>
            </w:pPr>
            <w:r w:rsidRPr="00007C7C">
              <w:rPr>
                <w:b/>
                <w:sz w:val="20"/>
              </w:rPr>
              <w:t>Week 6</w:t>
            </w:r>
            <w:r w:rsidRPr="00DF2526">
              <w:rPr>
                <w:sz w:val="20"/>
              </w:rPr>
              <w:t>-</w:t>
            </w:r>
            <w:r w:rsidRPr="00007C7C">
              <w:rPr>
                <w:b/>
                <w:sz w:val="20"/>
              </w:rPr>
              <w:t>7</w:t>
            </w:r>
            <w:r>
              <w:rPr>
                <w:sz w:val="20"/>
              </w:rPr>
              <w:t xml:space="preserve"> Reflection and review. Marginal learning gains wheel.</w:t>
            </w:r>
            <w:r w:rsidR="00502B9E">
              <w:rPr>
                <w:sz w:val="20"/>
              </w:rPr>
              <w:t xml:space="preserve"> </w:t>
            </w:r>
            <w:r>
              <w:rPr>
                <w:sz w:val="20"/>
              </w:rPr>
              <w:t>Rag rating topic</w:t>
            </w:r>
          </w:p>
          <w:p w14:paraId="63ABD3DC" w14:textId="4576E096" w:rsidR="0080305D" w:rsidRPr="000F2C32" w:rsidRDefault="0080305D" w:rsidP="0080305D">
            <w:pPr>
              <w:rPr>
                <w:sz w:val="20"/>
              </w:rPr>
            </w:pPr>
          </w:p>
        </w:tc>
        <w:tc>
          <w:tcPr>
            <w:tcW w:w="3023" w:type="dxa"/>
          </w:tcPr>
          <w:p w14:paraId="1FE1E47F" w14:textId="77777777" w:rsidR="0080305D" w:rsidRPr="00A10435" w:rsidRDefault="0080305D" w:rsidP="0080305D">
            <w:pPr>
              <w:rPr>
                <w:b/>
                <w:sz w:val="20"/>
              </w:rPr>
            </w:pPr>
            <w:r w:rsidRPr="00A10435">
              <w:rPr>
                <w:b/>
                <w:sz w:val="20"/>
              </w:rPr>
              <w:t>Mathematical focus-</w:t>
            </w:r>
          </w:p>
          <w:p w14:paraId="3807A2CB" w14:textId="77777777" w:rsidR="0080305D" w:rsidRPr="00AA0599" w:rsidRDefault="0080305D" w:rsidP="0080305D">
            <w:pPr>
              <w:rPr>
                <w:sz w:val="20"/>
              </w:rPr>
            </w:pPr>
            <w:r w:rsidRPr="00AA0599">
              <w:rPr>
                <w:sz w:val="20"/>
              </w:rPr>
              <w:t xml:space="preserve"> Correlations Statistics and data</w:t>
            </w:r>
          </w:p>
          <w:p w14:paraId="66581C27" w14:textId="77777777" w:rsidR="0080305D" w:rsidRPr="00A10435" w:rsidRDefault="0080305D" w:rsidP="0080305D">
            <w:pPr>
              <w:rPr>
                <w:b/>
                <w:sz w:val="20"/>
              </w:rPr>
            </w:pPr>
            <w:r w:rsidRPr="00A10435">
              <w:rPr>
                <w:b/>
                <w:sz w:val="20"/>
              </w:rPr>
              <w:t xml:space="preserve">Literacy Focus- </w:t>
            </w:r>
          </w:p>
          <w:p w14:paraId="5D3CE593" w14:textId="77777777" w:rsidR="0080305D" w:rsidRPr="00AA0599" w:rsidRDefault="0080305D" w:rsidP="0080305D">
            <w:pPr>
              <w:rPr>
                <w:sz w:val="20"/>
              </w:rPr>
            </w:pPr>
            <w:r w:rsidRPr="00AA0599">
              <w:rPr>
                <w:sz w:val="20"/>
              </w:rPr>
              <w:t>Glossary</w:t>
            </w:r>
          </w:p>
          <w:p w14:paraId="04401757" w14:textId="53D6748E" w:rsidR="0080305D" w:rsidRDefault="0080305D" w:rsidP="0080305D">
            <w:pPr>
              <w:rPr>
                <w:sz w:val="20"/>
              </w:rPr>
            </w:pPr>
            <w:r w:rsidRPr="00AA0599">
              <w:rPr>
                <w:sz w:val="20"/>
              </w:rPr>
              <w:t>Terminology</w:t>
            </w:r>
          </w:p>
          <w:p w14:paraId="654257A1" w14:textId="0EB6830F" w:rsidR="0080305D" w:rsidRPr="00AA0599" w:rsidRDefault="0080305D" w:rsidP="0080305D">
            <w:pPr>
              <w:rPr>
                <w:sz w:val="20"/>
              </w:rPr>
            </w:pPr>
            <w:r>
              <w:rPr>
                <w:sz w:val="20"/>
              </w:rPr>
              <w:t>Command words</w:t>
            </w:r>
          </w:p>
          <w:p w14:paraId="4B0D5499" w14:textId="77777777" w:rsidR="0080305D" w:rsidRPr="00A10435" w:rsidRDefault="0080305D" w:rsidP="0080305D">
            <w:pPr>
              <w:rPr>
                <w:b/>
                <w:sz w:val="20"/>
              </w:rPr>
            </w:pPr>
            <w:r w:rsidRPr="00A10435">
              <w:rPr>
                <w:b/>
                <w:sz w:val="20"/>
              </w:rPr>
              <w:t>ICT Focus-</w:t>
            </w:r>
          </w:p>
          <w:p w14:paraId="59735A68" w14:textId="77777777" w:rsidR="0080305D" w:rsidRPr="00AA0599" w:rsidRDefault="0080305D" w:rsidP="0080305D">
            <w:pPr>
              <w:rPr>
                <w:sz w:val="20"/>
              </w:rPr>
            </w:pPr>
            <w:r w:rsidRPr="00AA0599">
              <w:rPr>
                <w:sz w:val="20"/>
              </w:rPr>
              <w:t>Power point presentations</w:t>
            </w:r>
          </w:p>
          <w:p w14:paraId="2747C5E9" w14:textId="3E8914E8" w:rsidR="0080305D" w:rsidRDefault="0080305D" w:rsidP="0080305D">
            <w:pPr>
              <w:rPr>
                <w:sz w:val="20"/>
              </w:rPr>
            </w:pPr>
            <w:r w:rsidRPr="00AA0599">
              <w:rPr>
                <w:sz w:val="20"/>
              </w:rPr>
              <w:t xml:space="preserve">Psychology Blog- </w:t>
            </w:r>
            <w:r>
              <w:rPr>
                <w:sz w:val="20"/>
              </w:rPr>
              <w:t>Firefly</w:t>
            </w:r>
          </w:p>
          <w:p w14:paraId="4FF84529" w14:textId="77777777" w:rsidR="0080305D" w:rsidRDefault="0080305D" w:rsidP="0080305D">
            <w:pPr>
              <w:rPr>
                <w:sz w:val="20"/>
              </w:rPr>
            </w:pPr>
            <w:r w:rsidRPr="00A10435">
              <w:rPr>
                <w:b/>
                <w:sz w:val="20"/>
              </w:rPr>
              <w:t>Careers focus</w:t>
            </w:r>
            <w:r>
              <w:rPr>
                <w:sz w:val="20"/>
              </w:rPr>
              <w:t xml:space="preserve">- </w:t>
            </w:r>
          </w:p>
          <w:p w14:paraId="2BF3D6CF" w14:textId="1B776F5F" w:rsidR="0080305D" w:rsidRDefault="0080305D" w:rsidP="0080305D">
            <w:pPr>
              <w:rPr>
                <w:sz w:val="20"/>
              </w:rPr>
            </w:pPr>
            <w:r w:rsidRPr="009E012C">
              <w:rPr>
                <w:b/>
                <w:color w:val="FF0000"/>
                <w:sz w:val="20"/>
              </w:rPr>
              <w:t>Creativity and Innovation</w:t>
            </w:r>
            <w:r>
              <w:rPr>
                <w:sz w:val="20"/>
              </w:rPr>
              <w:t>- Visual illusion ideas</w:t>
            </w:r>
          </w:p>
          <w:p w14:paraId="2732D0C9" w14:textId="798B92F5" w:rsidR="0080305D" w:rsidRPr="00AA0599" w:rsidRDefault="0080305D" w:rsidP="0080305D">
            <w:pPr>
              <w:rPr>
                <w:sz w:val="20"/>
              </w:rPr>
            </w:pPr>
            <w:r w:rsidRPr="00A10435">
              <w:rPr>
                <w:b/>
                <w:sz w:val="20"/>
              </w:rPr>
              <w:t>Assessment focus</w:t>
            </w:r>
            <w:r w:rsidRPr="00AA0599">
              <w:rPr>
                <w:sz w:val="20"/>
              </w:rPr>
              <w:t xml:space="preserve">- </w:t>
            </w:r>
          </w:p>
          <w:p w14:paraId="1D03AA29" w14:textId="25D5977F" w:rsidR="0080305D" w:rsidRDefault="0080305D" w:rsidP="0080305D">
            <w:pPr>
              <w:rPr>
                <w:sz w:val="20"/>
              </w:rPr>
            </w:pPr>
            <w:r w:rsidRPr="00A10435">
              <w:rPr>
                <w:b/>
                <w:sz w:val="20"/>
              </w:rPr>
              <w:t xml:space="preserve">Week 1-2 </w:t>
            </w:r>
            <w:r w:rsidRPr="00A10435">
              <w:rPr>
                <w:sz w:val="20"/>
              </w:rPr>
              <w:t xml:space="preserve">AO1 </w:t>
            </w:r>
            <w:r w:rsidRPr="00AA0599">
              <w:rPr>
                <w:sz w:val="20"/>
              </w:rPr>
              <w:t>Knowledge</w:t>
            </w:r>
            <w:r>
              <w:rPr>
                <w:sz w:val="20"/>
              </w:rPr>
              <w:t xml:space="preserve"> </w:t>
            </w:r>
            <w:r w:rsidRPr="00AA0599">
              <w:rPr>
                <w:sz w:val="20"/>
              </w:rPr>
              <w:t>APFC</w:t>
            </w:r>
            <w:r>
              <w:rPr>
                <w:sz w:val="20"/>
              </w:rPr>
              <w:t>. Consolidation Application</w:t>
            </w:r>
          </w:p>
          <w:p w14:paraId="2B7F22CF" w14:textId="7C9A8F5B" w:rsidR="0080305D" w:rsidRPr="00AA0599" w:rsidRDefault="0080305D" w:rsidP="0080305D">
            <w:pPr>
              <w:rPr>
                <w:sz w:val="20"/>
              </w:rPr>
            </w:pPr>
            <w:r w:rsidRPr="00A10435">
              <w:rPr>
                <w:b/>
                <w:sz w:val="20"/>
              </w:rPr>
              <w:t>Week 3-4</w:t>
            </w:r>
            <w:r>
              <w:rPr>
                <w:sz w:val="20"/>
              </w:rPr>
              <w:t xml:space="preserve"> </w:t>
            </w:r>
            <w:r w:rsidRPr="00AA0599">
              <w:rPr>
                <w:sz w:val="20"/>
              </w:rPr>
              <w:t>AO1 AO3 Intro Evaluation PEE</w:t>
            </w:r>
            <w:r>
              <w:rPr>
                <w:sz w:val="20"/>
              </w:rPr>
              <w:t xml:space="preserve"> Scaffold</w:t>
            </w:r>
          </w:p>
          <w:p w14:paraId="644E3AB5" w14:textId="5FE9490B" w:rsidR="0080305D" w:rsidRDefault="0080305D" w:rsidP="0080305D">
            <w:pPr>
              <w:rPr>
                <w:sz w:val="20"/>
              </w:rPr>
            </w:pPr>
            <w:r w:rsidRPr="00A10435">
              <w:rPr>
                <w:b/>
                <w:sz w:val="20"/>
              </w:rPr>
              <w:t>Week 4-5</w:t>
            </w:r>
            <w:r>
              <w:rPr>
                <w:sz w:val="20"/>
              </w:rPr>
              <w:t xml:space="preserve"> </w:t>
            </w:r>
            <w:r w:rsidRPr="00AA0599">
              <w:rPr>
                <w:sz w:val="20"/>
              </w:rPr>
              <w:t>AO3 Connectives and Signpost</w:t>
            </w:r>
            <w:r>
              <w:rPr>
                <w:sz w:val="20"/>
              </w:rPr>
              <w:t xml:space="preserve"> Research methods</w:t>
            </w:r>
          </w:p>
          <w:p w14:paraId="5CF1AD10" w14:textId="3BBFA287" w:rsidR="0080305D" w:rsidRPr="00AA0599" w:rsidRDefault="0080305D" w:rsidP="0080305D">
            <w:pPr>
              <w:rPr>
                <w:sz w:val="20"/>
              </w:rPr>
            </w:pPr>
            <w:r w:rsidRPr="00A10435">
              <w:rPr>
                <w:b/>
                <w:sz w:val="20"/>
              </w:rPr>
              <w:t>Week 5-6</w:t>
            </w:r>
            <w:r>
              <w:rPr>
                <w:sz w:val="20"/>
              </w:rPr>
              <w:t xml:space="preserve"> </w:t>
            </w:r>
            <w:r w:rsidRPr="00AA0599">
              <w:rPr>
                <w:sz w:val="20"/>
              </w:rPr>
              <w:t>Review of AO1/3</w:t>
            </w:r>
            <w:r w:rsidRPr="00AA0599">
              <w:rPr>
                <w:sz w:val="20"/>
              </w:rPr>
              <w:tab/>
              <w:t>AO2 application assessment</w:t>
            </w:r>
            <w:r w:rsidR="00533112">
              <w:rPr>
                <w:sz w:val="20"/>
              </w:rPr>
              <w:t xml:space="preserve"> </w:t>
            </w:r>
            <w:r>
              <w:rPr>
                <w:sz w:val="20"/>
              </w:rPr>
              <w:t>Practical</w:t>
            </w:r>
          </w:p>
          <w:p w14:paraId="6D544DEC" w14:textId="02440961" w:rsidR="0080305D" w:rsidRPr="00045E10" w:rsidRDefault="0080305D" w:rsidP="0080305D">
            <w:pPr>
              <w:rPr>
                <w:b/>
                <w:sz w:val="20"/>
              </w:rPr>
            </w:pPr>
            <w:r w:rsidRPr="00A10435">
              <w:rPr>
                <w:b/>
                <w:sz w:val="20"/>
              </w:rPr>
              <w:t>Week 6-7</w:t>
            </w:r>
            <w:r>
              <w:rPr>
                <w:b/>
                <w:sz w:val="20"/>
              </w:rPr>
              <w:t xml:space="preserve"> </w:t>
            </w:r>
            <w:r w:rsidRPr="00AA0599">
              <w:rPr>
                <w:sz w:val="20"/>
              </w:rPr>
              <w:t>AO1/AO3</w:t>
            </w:r>
            <w:r>
              <w:rPr>
                <w:sz w:val="20"/>
              </w:rPr>
              <w:t xml:space="preserve"> </w:t>
            </w:r>
          </w:p>
          <w:p w14:paraId="51EB79CF" w14:textId="28866750" w:rsidR="0080305D" w:rsidRPr="000F2C32" w:rsidRDefault="0080305D" w:rsidP="0080305D">
            <w:pPr>
              <w:rPr>
                <w:sz w:val="20"/>
              </w:rPr>
            </w:pPr>
            <w:r w:rsidRPr="00D72FDA">
              <w:rPr>
                <w:sz w:val="20"/>
              </w:rPr>
              <w:t>Revision strategies</w:t>
            </w:r>
            <w:r>
              <w:rPr>
                <w:sz w:val="20"/>
              </w:rPr>
              <w:t xml:space="preserve"> Acrostics </w:t>
            </w:r>
            <w:r w:rsidRPr="00D72FDA">
              <w:rPr>
                <w:sz w:val="20"/>
              </w:rPr>
              <w:t>Examination skills</w:t>
            </w:r>
          </w:p>
        </w:tc>
        <w:tc>
          <w:tcPr>
            <w:tcW w:w="2478" w:type="dxa"/>
          </w:tcPr>
          <w:p w14:paraId="165C22DD" w14:textId="77777777" w:rsidR="0080305D" w:rsidRPr="00A10435" w:rsidRDefault="0080305D" w:rsidP="0080305D">
            <w:pPr>
              <w:rPr>
                <w:b/>
                <w:sz w:val="20"/>
              </w:rPr>
            </w:pPr>
            <w:r w:rsidRPr="00A10435">
              <w:rPr>
                <w:b/>
                <w:sz w:val="20"/>
              </w:rPr>
              <w:t>Mathematical focus-</w:t>
            </w:r>
          </w:p>
          <w:p w14:paraId="67B23A72" w14:textId="77777777" w:rsidR="0080305D" w:rsidRPr="00AA0599" w:rsidRDefault="0080305D" w:rsidP="0080305D">
            <w:pPr>
              <w:rPr>
                <w:sz w:val="20"/>
              </w:rPr>
            </w:pPr>
            <w:r w:rsidRPr="00AA0599">
              <w:rPr>
                <w:sz w:val="20"/>
              </w:rPr>
              <w:t xml:space="preserve"> Correlations Statistics and data</w:t>
            </w:r>
          </w:p>
          <w:p w14:paraId="2E6DF28D" w14:textId="77777777" w:rsidR="0080305D" w:rsidRPr="00A10435" w:rsidRDefault="0080305D" w:rsidP="0080305D">
            <w:pPr>
              <w:rPr>
                <w:b/>
                <w:sz w:val="20"/>
              </w:rPr>
            </w:pPr>
            <w:r w:rsidRPr="00A10435">
              <w:rPr>
                <w:b/>
                <w:sz w:val="20"/>
              </w:rPr>
              <w:t xml:space="preserve">Literacy Focus- </w:t>
            </w:r>
          </w:p>
          <w:p w14:paraId="4AFED627" w14:textId="77777777" w:rsidR="0080305D" w:rsidRPr="00AA0599" w:rsidRDefault="0080305D" w:rsidP="0080305D">
            <w:pPr>
              <w:rPr>
                <w:sz w:val="20"/>
              </w:rPr>
            </w:pPr>
            <w:r w:rsidRPr="00AA0599">
              <w:rPr>
                <w:sz w:val="20"/>
              </w:rPr>
              <w:t>Glossary</w:t>
            </w:r>
          </w:p>
          <w:p w14:paraId="00CB9A54" w14:textId="78D3AE8E" w:rsidR="0080305D" w:rsidRDefault="0080305D" w:rsidP="0080305D">
            <w:pPr>
              <w:rPr>
                <w:sz w:val="20"/>
              </w:rPr>
            </w:pPr>
            <w:r w:rsidRPr="00AA0599">
              <w:rPr>
                <w:sz w:val="20"/>
              </w:rPr>
              <w:t>Terminology</w:t>
            </w:r>
          </w:p>
          <w:p w14:paraId="6BF9DC8F" w14:textId="51BD4C3C" w:rsidR="0080305D" w:rsidRPr="00A10435" w:rsidRDefault="0080305D" w:rsidP="0080305D">
            <w:pPr>
              <w:rPr>
                <w:b/>
                <w:sz w:val="20"/>
              </w:rPr>
            </w:pPr>
            <w:r w:rsidRPr="00A10435">
              <w:rPr>
                <w:b/>
                <w:sz w:val="20"/>
              </w:rPr>
              <w:t>ICT Focus-</w:t>
            </w:r>
          </w:p>
          <w:p w14:paraId="6B8F5654" w14:textId="77777777" w:rsidR="0080305D" w:rsidRPr="00AA0599" w:rsidRDefault="0080305D" w:rsidP="0080305D">
            <w:pPr>
              <w:rPr>
                <w:sz w:val="20"/>
              </w:rPr>
            </w:pPr>
            <w:r w:rsidRPr="00AA0599">
              <w:rPr>
                <w:sz w:val="20"/>
              </w:rPr>
              <w:t xml:space="preserve">MBTI and Learning style computer programmes </w:t>
            </w:r>
          </w:p>
          <w:p w14:paraId="6AB06798" w14:textId="1FA6D9F2" w:rsidR="0080305D" w:rsidRDefault="0080305D" w:rsidP="0080305D">
            <w:pPr>
              <w:rPr>
                <w:b/>
                <w:sz w:val="20"/>
              </w:rPr>
            </w:pPr>
            <w:r w:rsidRPr="009E012C">
              <w:rPr>
                <w:b/>
                <w:sz w:val="20"/>
              </w:rPr>
              <w:t>Careers focus-</w:t>
            </w:r>
          </w:p>
          <w:p w14:paraId="74FF5FB2" w14:textId="25C7E31F" w:rsidR="0080305D" w:rsidRDefault="0080305D" w:rsidP="0080305D">
            <w:pPr>
              <w:rPr>
                <w:sz w:val="20"/>
              </w:rPr>
            </w:pPr>
            <w:r w:rsidRPr="00AB09CD">
              <w:rPr>
                <w:b/>
                <w:color w:val="FF0000"/>
                <w:sz w:val="20"/>
              </w:rPr>
              <w:t xml:space="preserve">Problem solving- </w:t>
            </w:r>
            <w:r w:rsidRPr="00AB09CD">
              <w:rPr>
                <w:sz w:val="20"/>
              </w:rPr>
              <w:t xml:space="preserve">Piaget’s </w:t>
            </w:r>
            <w:r w:rsidR="004B2829" w:rsidRPr="00AB09CD">
              <w:rPr>
                <w:sz w:val="20"/>
              </w:rPr>
              <w:t>stages, clas</w:t>
            </w:r>
            <w:r w:rsidR="004B2829">
              <w:rPr>
                <w:sz w:val="20"/>
              </w:rPr>
              <w:t>sroom</w:t>
            </w:r>
            <w:r w:rsidRPr="00AB09CD">
              <w:rPr>
                <w:sz w:val="20"/>
              </w:rPr>
              <w:t xml:space="preserve"> strategies</w:t>
            </w:r>
          </w:p>
          <w:p w14:paraId="6AF523A6" w14:textId="6E776234" w:rsidR="0080305D" w:rsidRPr="00AB09CD" w:rsidRDefault="0080305D" w:rsidP="0080305D">
            <w:pPr>
              <w:rPr>
                <w:b/>
                <w:sz w:val="20"/>
              </w:rPr>
            </w:pPr>
            <w:r w:rsidRPr="00A10435">
              <w:rPr>
                <w:b/>
                <w:sz w:val="20"/>
              </w:rPr>
              <w:t>Assessment focus-</w:t>
            </w:r>
            <w:r w:rsidRPr="00AA0599">
              <w:rPr>
                <w:sz w:val="20"/>
              </w:rPr>
              <w:t xml:space="preserve"> </w:t>
            </w:r>
          </w:p>
          <w:p w14:paraId="0C1E777C" w14:textId="57527D73" w:rsidR="0080305D" w:rsidRPr="00A10435" w:rsidRDefault="004B2829" w:rsidP="0080305D">
            <w:pPr>
              <w:rPr>
                <w:sz w:val="20"/>
              </w:rPr>
            </w:pPr>
            <w:r w:rsidRPr="00F5080B">
              <w:rPr>
                <w:sz w:val="20"/>
              </w:rPr>
              <w:t>W</w:t>
            </w:r>
            <w:r w:rsidRPr="00A10435">
              <w:rPr>
                <w:b/>
                <w:sz w:val="20"/>
              </w:rPr>
              <w:t>eek</w:t>
            </w:r>
            <w:r w:rsidR="0080305D" w:rsidRPr="00A10435">
              <w:rPr>
                <w:b/>
                <w:sz w:val="20"/>
              </w:rPr>
              <w:t xml:space="preserve"> 1-2 </w:t>
            </w:r>
            <w:r w:rsidR="0080305D" w:rsidRPr="00A10435">
              <w:rPr>
                <w:sz w:val="20"/>
              </w:rPr>
              <w:t xml:space="preserve">AO1 </w:t>
            </w:r>
            <w:r w:rsidR="0080305D">
              <w:rPr>
                <w:sz w:val="20"/>
              </w:rPr>
              <w:t>Idea- independent research activity</w:t>
            </w:r>
            <w:r w:rsidR="0080305D" w:rsidRPr="00A10435">
              <w:rPr>
                <w:sz w:val="20"/>
              </w:rPr>
              <w:tab/>
            </w:r>
          </w:p>
          <w:p w14:paraId="07DA773D" w14:textId="15490CD3" w:rsidR="0080305D" w:rsidRPr="00A10435" w:rsidRDefault="0080305D" w:rsidP="0080305D">
            <w:pPr>
              <w:rPr>
                <w:sz w:val="20"/>
              </w:rPr>
            </w:pPr>
            <w:r w:rsidRPr="00A10435">
              <w:rPr>
                <w:b/>
                <w:sz w:val="20"/>
              </w:rPr>
              <w:t>Week 3-4</w:t>
            </w:r>
            <w:r w:rsidRPr="00A10435">
              <w:rPr>
                <w:sz w:val="20"/>
              </w:rPr>
              <w:t xml:space="preserve"> </w:t>
            </w:r>
            <w:r>
              <w:rPr>
                <w:sz w:val="20"/>
              </w:rPr>
              <w:t>AO2 Consolidation Application. Idea- creation task</w:t>
            </w:r>
          </w:p>
          <w:p w14:paraId="631D128F" w14:textId="49AC4A0B" w:rsidR="0080305D" w:rsidRPr="00A10435" w:rsidRDefault="0080305D" w:rsidP="0080305D">
            <w:pPr>
              <w:rPr>
                <w:sz w:val="20"/>
              </w:rPr>
            </w:pPr>
            <w:r w:rsidRPr="00A10435">
              <w:rPr>
                <w:b/>
                <w:sz w:val="20"/>
              </w:rPr>
              <w:t>Week 4-5</w:t>
            </w:r>
            <w:r w:rsidRPr="00A10435">
              <w:rPr>
                <w:sz w:val="20"/>
              </w:rPr>
              <w:t xml:space="preserve"> AO3 </w:t>
            </w:r>
            <w:r>
              <w:rPr>
                <w:sz w:val="20"/>
              </w:rPr>
              <w:t>Revision Practical questionnaire</w:t>
            </w:r>
          </w:p>
          <w:p w14:paraId="546561D0" w14:textId="31C996FF" w:rsidR="0080305D" w:rsidRDefault="0080305D" w:rsidP="0080305D">
            <w:pPr>
              <w:rPr>
                <w:sz w:val="20"/>
              </w:rPr>
            </w:pPr>
            <w:r w:rsidRPr="00A10435">
              <w:rPr>
                <w:b/>
                <w:sz w:val="20"/>
              </w:rPr>
              <w:t>Week 5-6</w:t>
            </w:r>
            <w:r w:rsidRPr="00A10435">
              <w:rPr>
                <w:sz w:val="20"/>
              </w:rPr>
              <w:t xml:space="preserve"> </w:t>
            </w:r>
            <w:r>
              <w:rPr>
                <w:sz w:val="20"/>
              </w:rPr>
              <w:t>Practical learning styles. Research methods – bar chart Measures CT</w:t>
            </w:r>
          </w:p>
          <w:p w14:paraId="51ACEC2A" w14:textId="1DB2711B" w:rsidR="0080305D" w:rsidRPr="000F2C32" w:rsidRDefault="0080305D" w:rsidP="0080305D">
            <w:pPr>
              <w:rPr>
                <w:sz w:val="20"/>
              </w:rPr>
            </w:pPr>
            <w:r w:rsidRPr="00A10435">
              <w:rPr>
                <w:sz w:val="20"/>
              </w:rPr>
              <w:t xml:space="preserve"> </w:t>
            </w:r>
            <w:r w:rsidRPr="00F5080B">
              <w:rPr>
                <w:sz w:val="20"/>
              </w:rPr>
              <w:t>Positive mind set letter to self for end of Y11</w:t>
            </w:r>
          </w:p>
        </w:tc>
        <w:tc>
          <w:tcPr>
            <w:tcW w:w="1928" w:type="dxa"/>
          </w:tcPr>
          <w:p w14:paraId="2BEA381B" w14:textId="77777777" w:rsidR="0080305D" w:rsidRPr="00544693" w:rsidRDefault="0080305D" w:rsidP="0080305D">
            <w:pPr>
              <w:rPr>
                <w:b/>
                <w:sz w:val="20"/>
              </w:rPr>
            </w:pPr>
            <w:r w:rsidRPr="00544693">
              <w:rPr>
                <w:b/>
                <w:sz w:val="20"/>
              </w:rPr>
              <w:t>Mathematical focus-</w:t>
            </w:r>
          </w:p>
          <w:p w14:paraId="53772572" w14:textId="77777777" w:rsidR="0080305D" w:rsidRPr="00AE00D5" w:rsidRDefault="0080305D" w:rsidP="0080305D">
            <w:pPr>
              <w:rPr>
                <w:sz w:val="20"/>
              </w:rPr>
            </w:pPr>
            <w:r w:rsidRPr="00AE00D5">
              <w:rPr>
                <w:sz w:val="20"/>
              </w:rPr>
              <w:t xml:space="preserve"> Correlations Statistics and data Data Handling</w:t>
            </w:r>
          </w:p>
          <w:p w14:paraId="00F9E788" w14:textId="77777777" w:rsidR="0080305D" w:rsidRPr="00544693" w:rsidRDefault="0080305D" w:rsidP="0080305D">
            <w:pPr>
              <w:rPr>
                <w:b/>
                <w:sz w:val="20"/>
              </w:rPr>
            </w:pPr>
            <w:r w:rsidRPr="00544693">
              <w:rPr>
                <w:b/>
                <w:sz w:val="20"/>
              </w:rPr>
              <w:t xml:space="preserve">Literacy Focus- </w:t>
            </w:r>
          </w:p>
          <w:p w14:paraId="0E33EE5A" w14:textId="77777777" w:rsidR="0080305D" w:rsidRPr="00AE00D5" w:rsidRDefault="0080305D" w:rsidP="0080305D">
            <w:pPr>
              <w:rPr>
                <w:sz w:val="20"/>
              </w:rPr>
            </w:pPr>
            <w:r w:rsidRPr="00AE00D5">
              <w:rPr>
                <w:sz w:val="20"/>
              </w:rPr>
              <w:t>Glossary</w:t>
            </w:r>
          </w:p>
          <w:p w14:paraId="794BB109" w14:textId="77777777" w:rsidR="0080305D" w:rsidRPr="00AE00D5" w:rsidRDefault="0080305D" w:rsidP="0080305D">
            <w:pPr>
              <w:rPr>
                <w:sz w:val="20"/>
              </w:rPr>
            </w:pPr>
            <w:r w:rsidRPr="00AE00D5">
              <w:rPr>
                <w:sz w:val="20"/>
              </w:rPr>
              <w:t>Terminology</w:t>
            </w:r>
          </w:p>
          <w:p w14:paraId="67D39067" w14:textId="334EE3BD" w:rsidR="0080305D" w:rsidRPr="00AE00D5" w:rsidRDefault="0080305D" w:rsidP="0080305D">
            <w:pPr>
              <w:rPr>
                <w:sz w:val="20"/>
              </w:rPr>
            </w:pPr>
            <w:r w:rsidRPr="00AE00D5">
              <w:rPr>
                <w:sz w:val="20"/>
              </w:rPr>
              <w:t>AO3</w:t>
            </w:r>
            <w:r>
              <w:rPr>
                <w:sz w:val="20"/>
              </w:rPr>
              <w:t xml:space="preserve"> signposts</w:t>
            </w:r>
          </w:p>
          <w:p w14:paraId="523415E2" w14:textId="77777777" w:rsidR="0080305D" w:rsidRPr="00544693" w:rsidRDefault="0080305D" w:rsidP="0080305D">
            <w:pPr>
              <w:rPr>
                <w:b/>
                <w:sz w:val="20"/>
              </w:rPr>
            </w:pPr>
            <w:r w:rsidRPr="00544693">
              <w:rPr>
                <w:b/>
                <w:sz w:val="20"/>
              </w:rPr>
              <w:t>ICT Focus-</w:t>
            </w:r>
          </w:p>
          <w:p w14:paraId="53886CD9" w14:textId="77777777" w:rsidR="0080305D" w:rsidRDefault="0080305D" w:rsidP="0080305D">
            <w:pPr>
              <w:rPr>
                <w:sz w:val="20"/>
              </w:rPr>
            </w:pPr>
            <w:r w:rsidRPr="00AE00D5">
              <w:rPr>
                <w:sz w:val="20"/>
              </w:rPr>
              <w:t>Psychology Blog- Edmodo</w:t>
            </w:r>
          </w:p>
          <w:p w14:paraId="3B0C9EA4" w14:textId="13C3A472" w:rsidR="0080305D" w:rsidRPr="00D5596B" w:rsidRDefault="0080305D" w:rsidP="0080305D">
            <w:pPr>
              <w:rPr>
                <w:sz w:val="20"/>
              </w:rPr>
            </w:pPr>
            <w:r w:rsidRPr="009E012C">
              <w:rPr>
                <w:b/>
                <w:sz w:val="20"/>
              </w:rPr>
              <w:t>Careers Focus-</w:t>
            </w:r>
          </w:p>
          <w:p w14:paraId="4C88486C" w14:textId="736BE69D" w:rsidR="0080305D" w:rsidRPr="009E012C" w:rsidRDefault="0080305D" w:rsidP="0080305D">
            <w:pPr>
              <w:rPr>
                <w:b/>
                <w:sz w:val="20"/>
              </w:rPr>
            </w:pPr>
            <w:r w:rsidRPr="009E012C">
              <w:rPr>
                <w:b/>
                <w:color w:val="FF0000"/>
                <w:sz w:val="20"/>
              </w:rPr>
              <w:t xml:space="preserve">Data literacy- </w:t>
            </w:r>
            <w:r w:rsidRPr="009E012C">
              <w:rPr>
                <w:sz w:val="20"/>
              </w:rPr>
              <w:t>how to use data effectively</w:t>
            </w:r>
          </w:p>
          <w:p w14:paraId="2EAAE13A" w14:textId="77777777" w:rsidR="0080305D" w:rsidRDefault="0080305D" w:rsidP="0080305D">
            <w:pPr>
              <w:rPr>
                <w:b/>
                <w:sz w:val="20"/>
              </w:rPr>
            </w:pPr>
          </w:p>
          <w:p w14:paraId="277B12BE" w14:textId="738746A3" w:rsidR="0080305D" w:rsidRDefault="0080305D" w:rsidP="0080305D">
            <w:pPr>
              <w:rPr>
                <w:b/>
                <w:sz w:val="20"/>
              </w:rPr>
            </w:pPr>
            <w:r>
              <w:rPr>
                <w:b/>
                <w:sz w:val="20"/>
              </w:rPr>
              <w:t>Assessment focus</w:t>
            </w:r>
          </w:p>
          <w:p w14:paraId="3A53FFB4" w14:textId="656F7C2F" w:rsidR="0080305D" w:rsidRDefault="0080305D" w:rsidP="0080305D">
            <w:pPr>
              <w:rPr>
                <w:sz w:val="20"/>
              </w:rPr>
            </w:pPr>
            <w:r w:rsidRPr="00A10435">
              <w:rPr>
                <w:b/>
                <w:sz w:val="20"/>
              </w:rPr>
              <w:t>Week 1-2</w:t>
            </w:r>
            <w:r>
              <w:rPr>
                <w:sz w:val="20"/>
              </w:rPr>
              <w:t xml:space="preserve"> AO3 </w:t>
            </w:r>
          </w:p>
          <w:p w14:paraId="00FC090B" w14:textId="36506DF7" w:rsidR="0080305D" w:rsidRPr="00A10435" w:rsidRDefault="0080305D" w:rsidP="0080305D">
            <w:pPr>
              <w:rPr>
                <w:sz w:val="20"/>
              </w:rPr>
            </w:pPr>
            <w:r>
              <w:rPr>
                <w:sz w:val="20"/>
              </w:rPr>
              <w:t>Consolidation Idea- paper 1 studies</w:t>
            </w:r>
          </w:p>
          <w:p w14:paraId="6EF66B0E" w14:textId="71CAD585" w:rsidR="0080305D" w:rsidRPr="00A10435" w:rsidRDefault="0080305D" w:rsidP="0080305D">
            <w:pPr>
              <w:rPr>
                <w:sz w:val="20"/>
              </w:rPr>
            </w:pPr>
            <w:r w:rsidRPr="00A10435">
              <w:rPr>
                <w:b/>
                <w:sz w:val="20"/>
              </w:rPr>
              <w:t>Week 3-4</w:t>
            </w:r>
            <w:r w:rsidRPr="00A10435">
              <w:rPr>
                <w:sz w:val="20"/>
              </w:rPr>
              <w:t xml:space="preserve"> </w:t>
            </w:r>
            <w:r>
              <w:rPr>
                <w:sz w:val="20"/>
              </w:rPr>
              <w:t>Practical- Halo effect experiment</w:t>
            </w:r>
          </w:p>
          <w:p w14:paraId="7E75F297" w14:textId="1D6CC901" w:rsidR="0080305D" w:rsidRPr="00A10435" w:rsidRDefault="0080305D" w:rsidP="0080305D">
            <w:pPr>
              <w:rPr>
                <w:sz w:val="20"/>
              </w:rPr>
            </w:pPr>
            <w:r w:rsidRPr="00A10435">
              <w:rPr>
                <w:b/>
                <w:sz w:val="20"/>
              </w:rPr>
              <w:t>Week 4-5</w:t>
            </w:r>
            <w:r w:rsidRPr="00A10435">
              <w:rPr>
                <w:sz w:val="20"/>
              </w:rPr>
              <w:t xml:space="preserve"> AO3 </w:t>
            </w:r>
            <w:r>
              <w:rPr>
                <w:sz w:val="20"/>
              </w:rPr>
              <w:t>Evaluation Venn diagram. Practical music- concentration</w:t>
            </w:r>
          </w:p>
          <w:p w14:paraId="3CF5E093" w14:textId="4D9533E2" w:rsidR="0080305D" w:rsidRDefault="0080305D" w:rsidP="0080305D">
            <w:pPr>
              <w:rPr>
                <w:sz w:val="20"/>
              </w:rPr>
            </w:pPr>
            <w:r w:rsidRPr="00A10435">
              <w:rPr>
                <w:b/>
                <w:sz w:val="20"/>
              </w:rPr>
              <w:t>Week 5-6</w:t>
            </w:r>
            <w:r w:rsidRPr="00A10435">
              <w:rPr>
                <w:sz w:val="20"/>
              </w:rPr>
              <w:t xml:space="preserve"> </w:t>
            </w:r>
            <w:r>
              <w:rPr>
                <w:sz w:val="20"/>
              </w:rPr>
              <w:t>AO3 AO2</w:t>
            </w:r>
          </w:p>
          <w:p w14:paraId="6CD0F965" w14:textId="77777777" w:rsidR="0080305D" w:rsidRDefault="0080305D" w:rsidP="0080305D">
            <w:pPr>
              <w:rPr>
                <w:sz w:val="20"/>
              </w:rPr>
            </w:pPr>
            <w:r>
              <w:rPr>
                <w:sz w:val="20"/>
              </w:rPr>
              <w:t>M&amp;M sampling Unethical paper 1 studies</w:t>
            </w:r>
          </w:p>
          <w:p w14:paraId="0DE88A76" w14:textId="1D34425B" w:rsidR="0080305D" w:rsidRPr="00A10435" w:rsidRDefault="0080305D" w:rsidP="0080305D">
            <w:pPr>
              <w:rPr>
                <w:sz w:val="20"/>
              </w:rPr>
            </w:pPr>
            <w:r>
              <w:rPr>
                <w:sz w:val="20"/>
              </w:rPr>
              <w:t>A</w:t>
            </w:r>
            <w:r w:rsidRPr="00A10435">
              <w:rPr>
                <w:sz w:val="20"/>
              </w:rPr>
              <w:t>ssessment</w:t>
            </w:r>
          </w:p>
          <w:p w14:paraId="71ECEBA9" w14:textId="4E074859" w:rsidR="0080305D" w:rsidRPr="000F2C32" w:rsidRDefault="0080305D" w:rsidP="0080305D">
            <w:pPr>
              <w:rPr>
                <w:sz w:val="20"/>
              </w:rPr>
            </w:pPr>
          </w:p>
        </w:tc>
        <w:tc>
          <w:tcPr>
            <w:tcW w:w="2142" w:type="dxa"/>
          </w:tcPr>
          <w:p w14:paraId="0F61298E" w14:textId="77777777" w:rsidR="0080305D" w:rsidRPr="009E012C" w:rsidRDefault="0080305D" w:rsidP="0080305D">
            <w:pPr>
              <w:rPr>
                <w:b/>
                <w:sz w:val="20"/>
              </w:rPr>
            </w:pPr>
            <w:r w:rsidRPr="009E012C">
              <w:rPr>
                <w:b/>
                <w:sz w:val="20"/>
              </w:rPr>
              <w:t>Mathematical focus-</w:t>
            </w:r>
          </w:p>
          <w:p w14:paraId="1D83E6A8" w14:textId="77777777" w:rsidR="0080305D" w:rsidRPr="00AB76BD" w:rsidRDefault="0080305D" w:rsidP="0080305D">
            <w:pPr>
              <w:rPr>
                <w:sz w:val="20"/>
              </w:rPr>
            </w:pPr>
            <w:r w:rsidRPr="00AB76BD">
              <w:rPr>
                <w:sz w:val="20"/>
              </w:rPr>
              <w:t xml:space="preserve"> Percentages/ Data</w:t>
            </w:r>
          </w:p>
          <w:p w14:paraId="42EFAFD1" w14:textId="77777777" w:rsidR="0080305D" w:rsidRPr="009E012C" w:rsidRDefault="0080305D" w:rsidP="0080305D">
            <w:pPr>
              <w:rPr>
                <w:b/>
                <w:sz w:val="20"/>
              </w:rPr>
            </w:pPr>
            <w:r w:rsidRPr="009E012C">
              <w:rPr>
                <w:b/>
                <w:sz w:val="20"/>
              </w:rPr>
              <w:t xml:space="preserve">Literacy Focus- </w:t>
            </w:r>
          </w:p>
          <w:p w14:paraId="0038ADC3" w14:textId="77777777" w:rsidR="0080305D" w:rsidRPr="00AB76BD" w:rsidRDefault="0080305D" w:rsidP="0080305D">
            <w:pPr>
              <w:rPr>
                <w:sz w:val="20"/>
              </w:rPr>
            </w:pPr>
            <w:r w:rsidRPr="00AB76BD">
              <w:rPr>
                <w:sz w:val="20"/>
              </w:rPr>
              <w:t>Glossary</w:t>
            </w:r>
          </w:p>
          <w:p w14:paraId="47052396" w14:textId="3C0B67B8" w:rsidR="0080305D" w:rsidRPr="00AB76BD" w:rsidRDefault="0080305D" w:rsidP="0080305D">
            <w:pPr>
              <w:rPr>
                <w:sz w:val="20"/>
              </w:rPr>
            </w:pPr>
            <w:r w:rsidRPr="00AB76BD">
              <w:rPr>
                <w:sz w:val="20"/>
              </w:rPr>
              <w:t>Terminology</w:t>
            </w:r>
          </w:p>
          <w:p w14:paraId="2B3305C5" w14:textId="7483A7FE" w:rsidR="0080305D" w:rsidRPr="009E012C" w:rsidRDefault="0080305D" w:rsidP="0080305D">
            <w:pPr>
              <w:rPr>
                <w:b/>
                <w:sz w:val="20"/>
              </w:rPr>
            </w:pPr>
            <w:r w:rsidRPr="009E012C">
              <w:rPr>
                <w:b/>
                <w:sz w:val="20"/>
              </w:rPr>
              <w:t>ICT Focus-</w:t>
            </w:r>
          </w:p>
          <w:p w14:paraId="5F711F2C" w14:textId="77777777" w:rsidR="0080305D" w:rsidRPr="00AB76BD" w:rsidRDefault="0080305D" w:rsidP="0080305D">
            <w:pPr>
              <w:rPr>
                <w:sz w:val="20"/>
              </w:rPr>
            </w:pPr>
            <w:r w:rsidRPr="00AB76BD">
              <w:rPr>
                <w:sz w:val="20"/>
              </w:rPr>
              <w:t xml:space="preserve">MBTI and Learning style computer programmes </w:t>
            </w:r>
          </w:p>
          <w:p w14:paraId="27155B26" w14:textId="77777777" w:rsidR="0080305D" w:rsidRDefault="0080305D" w:rsidP="0080305D">
            <w:pPr>
              <w:rPr>
                <w:sz w:val="20"/>
              </w:rPr>
            </w:pPr>
            <w:r w:rsidRPr="00AB76BD">
              <w:rPr>
                <w:sz w:val="20"/>
              </w:rPr>
              <w:t>Psychology Blog- Edmodo</w:t>
            </w:r>
          </w:p>
          <w:p w14:paraId="53E40C0A" w14:textId="040724C8" w:rsidR="0080305D" w:rsidRDefault="0080305D" w:rsidP="0080305D">
            <w:pPr>
              <w:rPr>
                <w:b/>
                <w:sz w:val="20"/>
              </w:rPr>
            </w:pPr>
            <w:r w:rsidRPr="009E012C">
              <w:rPr>
                <w:b/>
                <w:sz w:val="20"/>
              </w:rPr>
              <w:t>Careers focus-</w:t>
            </w:r>
          </w:p>
          <w:p w14:paraId="211ABC8A" w14:textId="09CA265D" w:rsidR="0080305D" w:rsidRPr="00AB09CD" w:rsidRDefault="0080305D" w:rsidP="0080305D">
            <w:pPr>
              <w:rPr>
                <w:b/>
                <w:color w:val="FF0000"/>
                <w:sz w:val="20"/>
              </w:rPr>
            </w:pPr>
            <w:r w:rsidRPr="00AB09CD">
              <w:rPr>
                <w:b/>
                <w:color w:val="FF0000"/>
                <w:sz w:val="20"/>
              </w:rPr>
              <w:t>Enterprise-</w:t>
            </w:r>
            <w:r>
              <w:rPr>
                <w:b/>
                <w:color w:val="FF0000"/>
                <w:sz w:val="20"/>
              </w:rPr>
              <w:t xml:space="preserve"> </w:t>
            </w:r>
            <w:r w:rsidRPr="00AB52A0">
              <w:rPr>
                <w:sz w:val="20"/>
              </w:rPr>
              <w:t>ideas for social change, implications for society</w:t>
            </w:r>
          </w:p>
          <w:p w14:paraId="09E3FC84" w14:textId="0488C88C" w:rsidR="0080305D" w:rsidRPr="009E012C" w:rsidRDefault="0080305D" w:rsidP="0080305D">
            <w:pPr>
              <w:rPr>
                <w:b/>
                <w:sz w:val="20"/>
              </w:rPr>
            </w:pPr>
            <w:r w:rsidRPr="009E012C">
              <w:rPr>
                <w:b/>
                <w:sz w:val="20"/>
              </w:rPr>
              <w:t>Assessment focus-</w:t>
            </w:r>
          </w:p>
          <w:p w14:paraId="35234950" w14:textId="1A42F8E1" w:rsidR="0080305D" w:rsidRDefault="0080305D" w:rsidP="0080305D">
            <w:pPr>
              <w:rPr>
                <w:sz w:val="20"/>
              </w:rPr>
            </w:pPr>
            <w:r w:rsidRPr="00A10435">
              <w:rPr>
                <w:b/>
                <w:sz w:val="20"/>
              </w:rPr>
              <w:t xml:space="preserve">Week 1-2 </w:t>
            </w:r>
            <w:r w:rsidRPr="00A10435">
              <w:rPr>
                <w:sz w:val="20"/>
              </w:rPr>
              <w:t>AO1</w:t>
            </w:r>
            <w:r>
              <w:rPr>
                <w:sz w:val="20"/>
              </w:rPr>
              <w:t xml:space="preserve"> AO3</w:t>
            </w:r>
          </w:p>
          <w:p w14:paraId="165289D0" w14:textId="22D36C3A" w:rsidR="0080305D" w:rsidRDefault="0080305D" w:rsidP="0080305D">
            <w:pPr>
              <w:rPr>
                <w:sz w:val="20"/>
              </w:rPr>
            </w:pPr>
            <w:r>
              <w:rPr>
                <w:sz w:val="20"/>
              </w:rPr>
              <w:t>Practical – Asch study</w:t>
            </w:r>
          </w:p>
          <w:p w14:paraId="23EBBD2C" w14:textId="5F852660" w:rsidR="0080305D" w:rsidRPr="00A10435" w:rsidRDefault="0080305D" w:rsidP="0080305D">
            <w:pPr>
              <w:rPr>
                <w:sz w:val="20"/>
              </w:rPr>
            </w:pPr>
            <w:r>
              <w:rPr>
                <w:sz w:val="20"/>
              </w:rPr>
              <w:t>Consolidation</w:t>
            </w:r>
          </w:p>
          <w:p w14:paraId="5C39E521" w14:textId="0C93EB02" w:rsidR="0080305D" w:rsidRPr="00A10435" w:rsidRDefault="0080305D" w:rsidP="0080305D">
            <w:pPr>
              <w:rPr>
                <w:sz w:val="20"/>
              </w:rPr>
            </w:pPr>
            <w:r w:rsidRPr="00A10435">
              <w:rPr>
                <w:b/>
                <w:sz w:val="20"/>
              </w:rPr>
              <w:t>Week 3-4</w:t>
            </w:r>
            <w:r w:rsidRPr="00A10435">
              <w:rPr>
                <w:sz w:val="20"/>
              </w:rPr>
              <w:t xml:space="preserve"> AO1 AO3 Evaluation PEE</w:t>
            </w:r>
            <w:r>
              <w:rPr>
                <w:sz w:val="20"/>
              </w:rPr>
              <w:t xml:space="preserve"> Application AO2 Practical -</w:t>
            </w:r>
            <w:r w:rsidR="00502B9E">
              <w:rPr>
                <w:sz w:val="20"/>
              </w:rPr>
              <w:t>personality</w:t>
            </w:r>
          </w:p>
          <w:p w14:paraId="3417FCD4" w14:textId="0AA05A0A" w:rsidR="0080305D" w:rsidRDefault="0080305D" w:rsidP="0080305D">
            <w:pPr>
              <w:rPr>
                <w:sz w:val="20"/>
              </w:rPr>
            </w:pPr>
            <w:r w:rsidRPr="00A10435">
              <w:rPr>
                <w:b/>
                <w:sz w:val="20"/>
              </w:rPr>
              <w:t>Week 4-5</w:t>
            </w:r>
            <w:r w:rsidRPr="00A10435">
              <w:rPr>
                <w:sz w:val="20"/>
              </w:rPr>
              <w:t xml:space="preserve"> A</w:t>
            </w:r>
            <w:r>
              <w:rPr>
                <w:sz w:val="20"/>
              </w:rPr>
              <w:t>O1/2/3</w:t>
            </w:r>
          </w:p>
          <w:p w14:paraId="44AAF1FF" w14:textId="5A91297F" w:rsidR="0080305D" w:rsidRPr="00A10435" w:rsidRDefault="0080305D" w:rsidP="0080305D">
            <w:pPr>
              <w:rPr>
                <w:sz w:val="20"/>
              </w:rPr>
            </w:pPr>
            <w:r>
              <w:rPr>
                <w:sz w:val="20"/>
              </w:rPr>
              <w:t>Revision and assessment paper using past paper exampro Q&amp;A</w:t>
            </w:r>
          </w:p>
          <w:p w14:paraId="29199B85" w14:textId="2524684A" w:rsidR="0080305D" w:rsidRPr="000F2C32" w:rsidRDefault="0080305D" w:rsidP="0080305D">
            <w:pPr>
              <w:rPr>
                <w:sz w:val="20"/>
              </w:rPr>
            </w:pPr>
          </w:p>
        </w:tc>
        <w:tc>
          <w:tcPr>
            <w:tcW w:w="2875" w:type="dxa"/>
          </w:tcPr>
          <w:p w14:paraId="2BBA9CA7" w14:textId="77777777" w:rsidR="0080305D" w:rsidRPr="009E012C" w:rsidRDefault="0080305D" w:rsidP="0080305D">
            <w:pPr>
              <w:rPr>
                <w:b/>
                <w:sz w:val="20"/>
              </w:rPr>
            </w:pPr>
            <w:r w:rsidRPr="009E012C">
              <w:rPr>
                <w:b/>
                <w:sz w:val="20"/>
              </w:rPr>
              <w:t>Mathematical focus-</w:t>
            </w:r>
          </w:p>
          <w:p w14:paraId="31188A09" w14:textId="77777777" w:rsidR="0080305D" w:rsidRPr="006D4533" w:rsidRDefault="0080305D" w:rsidP="0080305D">
            <w:pPr>
              <w:rPr>
                <w:sz w:val="20"/>
              </w:rPr>
            </w:pPr>
            <w:r w:rsidRPr="006D4533">
              <w:rPr>
                <w:sz w:val="20"/>
              </w:rPr>
              <w:t xml:space="preserve"> Correlations Statistics and data</w:t>
            </w:r>
          </w:p>
          <w:p w14:paraId="29C1328E" w14:textId="7CE3F914" w:rsidR="0080305D" w:rsidRPr="009E012C" w:rsidRDefault="0080305D" w:rsidP="0080305D">
            <w:pPr>
              <w:rPr>
                <w:b/>
                <w:sz w:val="20"/>
              </w:rPr>
            </w:pPr>
            <w:r w:rsidRPr="009E012C">
              <w:rPr>
                <w:b/>
                <w:sz w:val="20"/>
              </w:rPr>
              <w:t xml:space="preserve">Literacy Focus- </w:t>
            </w:r>
          </w:p>
          <w:p w14:paraId="73BD3372" w14:textId="77777777" w:rsidR="0080305D" w:rsidRPr="006D4533" w:rsidRDefault="0080305D" w:rsidP="0080305D">
            <w:pPr>
              <w:rPr>
                <w:sz w:val="20"/>
              </w:rPr>
            </w:pPr>
            <w:r w:rsidRPr="006D4533">
              <w:rPr>
                <w:sz w:val="20"/>
              </w:rPr>
              <w:t>Glossary</w:t>
            </w:r>
          </w:p>
          <w:p w14:paraId="3C6B8FA8" w14:textId="77777777" w:rsidR="0080305D" w:rsidRPr="006D4533" w:rsidRDefault="0080305D" w:rsidP="0080305D">
            <w:pPr>
              <w:rPr>
                <w:sz w:val="20"/>
              </w:rPr>
            </w:pPr>
            <w:r w:rsidRPr="006D4533">
              <w:rPr>
                <w:sz w:val="20"/>
              </w:rPr>
              <w:t>Terminology</w:t>
            </w:r>
          </w:p>
          <w:p w14:paraId="23455B96" w14:textId="77777777" w:rsidR="0080305D" w:rsidRPr="009E012C" w:rsidRDefault="0080305D" w:rsidP="0080305D">
            <w:pPr>
              <w:rPr>
                <w:b/>
                <w:sz w:val="20"/>
              </w:rPr>
            </w:pPr>
            <w:r w:rsidRPr="009E012C">
              <w:rPr>
                <w:b/>
                <w:sz w:val="20"/>
              </w:rPr>
              <w:t>ICT Focus-</w:t>
            </w:r>
          </w:p>
          <w:p w14:paraId="36D75B64" w14:textId="77777777" w:rsidR="0080305D" w:rsidRPr="006D4533" w:rsidRDefault="0080305D" w:rsidP="0080305D">
            <w:pPr>
              <w:rPr>
                <w:sz w:val="20"/>
              </w:rPr>
            </w:pPr>
            <w:r w:rsidRPr="006D4533">
              <w:rPr>
                <w:sz w:val="20"/>
              </w:rPr>
              <w:t xml:space="preserve">MBTI and Learning style computer programmes </w:t>
            </w:r>
          </w:p>
          <w:p w14:paraId="55ED46F0" w14:textId="77777777" w:rsidR="0080305D" w:rsidRDefault="0080305D" w:rsidP="0080305D">
            <w:pPr>
              <w:rPr>
                <w:sz w:val="20"/>
              </w:rPr>
            </w:pPr>
            <w:r w:rsidRPr="006D4533">
              <w:rPr>
                <w:sz w:val="20"/>
              </w:rPr>
              <w:t>Psychology Blog- Edmodo</w:t>
            </w:r>
          </w:p>
          <w:p w14:paraId="6E1357B2" w14:textId="77777777" w:rsidR="0080305D" w:rsidRDefault="0080305D" w:rsidP="0080305D">
            <w:pPr>
              <w:rPr>
                <w:sz w:val="20"/>
              </w:rPr>
            </w:pPr>
            <w:r>
              <w:rPr>
                <w:sz w:val="20"/>
              </w:rPr>
              <w:t xml:space="preserve"> TOK HOTS</w:t>
            </w:r>
          </w:p>
          <w:p w14:paraId="3ECDFC21" w14:textId="0B68ABEC" w:rsidR="0080305D" w:rsidRDefault="0080305D" w:rsidP="0080305D">
            <w:pPr>
              <w:rPr>
                <w:b/>
                <w:sz w:val="20"/>
              </w:rPr>
            </w:pPr>
            <w:r>
              <w:rPr>
                <w:b/>
                <w:sz w:val="20"/>
              </w:rPr>
              <w:t>Careers focus-</w:t>
            </w:r>
          </w:p>
          <w:p w14:paraId="49983F7F" w14:textId="290773BB" w:rsidR="0080305D" w:rsidRPr="00AB09CD" w:rsidRDefault="0080305D" w:rsidP="0080305D">
            <w:pPr>
              <w:rPr>
                <w:b/>
                <w:color w:val="FF0000"/>
                <w:sz w:val="20"/>
              </w:rPr>
            </w:pPr>
            <w:r w:rsidRPr="00AB09CD">
              <w:rPr>
                <w:b/>
                <w:color w:val="FF0000"/>
                <w:sz w:val="20"/>
              </w:rPr>
              <w:t>Flexiblity/ Adaptability-</w:t>
            </w:r>
            <w:r>
              <w:rPr>
                <w:b/>
                <w:color w:val="FF0000"/>
                <w:sz w:val="20"/>
              </w:rPr>
              <w:t xml:space="preserve"> </w:t>
            </w:r>
            <w:r w:rsidRPr="00AB52A0">
              <w:rPr>
                <w:sz w:val="20"/>
              </w:rPr>
              <w:t>transferable skills- different ways to communicate</w:t>
            </w:r>
          </w:p>
          <w:p w14:paraId="7B099561" w14:textId="0E598607" w:rsidR="0080305D" w:rsidRDefault="0080305D" w:rsidP="0080305D">
            <w:pPr>
              <w:rPr>
                <w:b/>
                <w:sz w:val="20"/>
              </w:rPr>
            </w:pPr>
            <w:r>
              <w:rPr>
                <w:b/>
                <w:sz w:val="20"/>
              </w:rPr>
              <w:t>Assessment focus-</w:t>
            </w:r>
          </w:p>
          <w:p w14:paraId="208DFD43" w14:textId="3EE9F93E" w:rsidR="0080305D" w:rsidRPr="00544693" w:rsidRDefault="0080305D" w:rsidP="0080305D">
            <w:pPr>
              <w:rPr>
                <w:sz w:val="20"/>
              </w:rPr>
            </w:pPr>
            <w:r w:rsidRPr="009E012C">
              <w:rPr>
                <w:b/>
                <w:sz w:val="20"/>
              </w:rPr>
              <w:t>Week 1-2</w:t>
            </w:r>
            <w:r w:rsidRPr="00544693">
              <w:rPr>
                <w:sz w:val="20"/>
              </w:rPr>
              <w:t xml:space="preserve"> </w:t>
            </w:r>
            <w:r>
              <w:rPr>
                <w:sz w:val="20"/>
              </w:rPr>
              <w:t>Consolidation Evaluation AO3</w:t>
            </w:r>
            <w:r w:rsidRPr="00544693">
              <w:rPr>
                <w:sz w:val="20"/>
              </w:rPr>
              <w:tab/>
            </w:r>
          </w:p>
          <w:p w14:paraId="0239C970" w14:textId="4B3F09CE" w:rsidR="0080305D" w:rsidRPr="00544693" w:rsidRDefault="0080305D" w:rsidP="0080305D">
            <w:pPr>
              <w:rPr>
                <w:sz w:val="20"/>
              </w:rPr>
            </w:pPr>
            <w:r w:rsidRPr="009E012C">
              <w:rPr>
                <w:b/>
                <w:sz w:val="20"/>
              </w:rPr>
              <w:t>Week 3-4</w:t>
            </w:r>
            <w:r w:rsidRPr="00544693">
              <w:rPr>
                <w:sz w:val="20"/>
              </w:rPr>
              <w:t xml:space="preserve"> </w:t>
            </w:r>
            <w:r>
              <w:rPr>
                <w:sz w:val="20"/>
              </w:rPr>
              <w:t>Practical Carmicheal et al study Application AO2</w:t>
            </w:r>
          </w:p>
          <w:p w14:paraId="7DF18159" w14:textId="6D2A79DC" w:rsidR="0080305D" w:rsidRPr="00544693" w:rsidRDefault="0080305D" w:rsidP="0080305D">
            <w:pPr>
              <w:rPr>
                <w:sz w:val="20"/>
              </w:rPr>
            </w:pPr>
            <w:r w:rsidRPr="009E012C">
              <w:rPr>
                <w:b/>
                <w:sz w:val="20"/>
              </w:rPr>
              <w:t>Week 4-5</w:t>
            </w:r>
            <w:r w:rsidRPr="00544693">
              <w:rPr>
                <w:sz w:val="20"/>
              </w:rPr>
              <w:t xml:space="preserve"> </w:t>
            </w:r>
            <w:r>
              <w:rPr>
                <w:sz w:val="20"/>
              </w:rPr>
              <w:t xml:space="preserve">AO1 AO3Essay scaffolding – Personal space </w:t>
            </w:r>
          </w:p>
          <w:p w14:paraId="37D9B1AF" w14:textId="77777777" w:rsidR="0080305D" w:rsidRPr="009E012C" w:rsidRDefault="0080305D" w:rsidP="0080305D">
            <w:pPr>
              <w:rPr>
                <w:b/>
                <w:sz w:val="20"/>
              </w:rPr>
            </w:pPr>
            <w:r w:rsidRPr="009E012C">
              <w:rPr>
                <w:b/>
                <w:sz w:val="20"/>
              </w:rPr>
              <w:t xml:space="preserve">Week 5-6 </w:t>
            </w:r>
          </w:p>
          <w:p w14:paraId="34FC299C" w14:textId="4D3F2A30" w:rsidR="0080305D" w:rsidRDefault="0080305D" w:rsidP="0080305D">
            <w:pPr>
              <w:rPr>
                <w:sz w:val="20"/>
              </w:rPr>
            </w:pPr>
            <w:r w:rsidRPr="00544693">
              <w:rPr>
                <w:sz w:val="20"/>
              </w:rPr>
              <w:t>Review of AO1/3</w:t>
            </w:r>
            <w:r w:rsidRPr="00544693">
              <w:rPr>
                <w:sz w:val="20"/>
              </w:rPr>
              <w:tab/>
              <w:t xml:space="preserve">AO2 </w:t>
            </w:r>
            <w:r>
              <w:rPr>
                <w:sz w:val="20"/>
              </w:rPr>
              <w:t>A</w:t>
            </w:r>
            <w:r w:rsidRPr="00544693">
              <w:rPr>
                <w:sz w:val="20"/>
              </w:rPr>
              <w:t>pplication assessment</w:t>
            </w:r>
          </w:p>
          <w:p w14:paraId="0AC12E09" w14:textId="0F118164" w:rsidR="0080305D" w:rsidRPr="00544693" w:rsidRDefault="0080305D" w:rsidP="0080305D">
            <w:pPr>
              <w:rPr>
                <w:sz w:val="20"/>
              </w:rPr>
            </w:pPr>
            <w:r>
              <w:rPr>
                <w:sz w:val="20"/>
              </w:rPr>
              <w:t>Revision Sing Mine Draw</w:t>
            </w:r>
          </w:p>
          <w:p w14:paraId="48D5189E" w14:textId="77777777" w:rsidR="0080305D" w:rsidRPr="009E012C" w:rsidRDefault="0080305D" w:rsidP="0080305D">
            <w:pPr>
              <w:rPr>
                <w:b/>
                <w:sz w:val="20"/>
              </w:rPr>
            </w:pPr>
            <w:r w:rsidRPr="009E012C">
              <w:rPr>
                <w:b/>
                <w:sz w:val="20"/>
              </w:rPr>
              <w:t>Week 6-7</w:t>
            </w:r>
          </w:p>
          <w:p w14:paraId="321E4229" w14:textId="77777777" w:rsidR="0080305D" w:rsidRPr="00544693" w:rsidRDefault="0080305D" w:rsidP="0080305D">
            <w:pPr>
              <w:rPr>
                <w:sz w:val="20"/>
              </w:rPr>
            </w:pPr>
            <w:r w:rsidRPr="00544693">
              <w:rPr>
                <w:sz w:val="20"/>
              </w:rPr>
              <w:t>Assessment focus-AO1/AO3</w:t>
            </w:r>
          </w:p>
          <w:p w14:paraId="56701129" w14:textId="4DDCF3CA" w:rsidR="0080305D" w:rsidRPr="000F2C32" w:rsidRDefault="0080305D" w:rsidP="0080305D">
            <w:pPr>
              <w:rPr>
                <w:sz w:val="20"/>
              </w:rPr>
            </w:pPr>
            <w:r w:rsidRPr="00544693">
              <w:rPr>
                <w:sz w:val="20"/>
              </w:rPr>
              <w:t>Revision strategies Examination skills</w:t>
            </w:r>
          </w:p>
        </w:tc>
      </w:tr>
      <w:bookmarkEnd w:id="2"/>
      <w:tr w:rsidR="0080305D" w:rsidRPr="000F2C32" w14:paraId="72BE83DC" w14:textId="77777777" w:rsidTr="08146FCB">
        <w:tc>
          <w:tcPr>
            <w:tcW w:w="1515" w:type="dxa"/>
          </w:tcPr>
          <w:p w14:paraId="50E14DCE" w14:textId="77777777" w:rsidR="0080305D" w:rsidRDefault="0080305D" w:rsidP="0080305D">
            <w:pPr>
              <w:rPr>
                <w:b/>
                <w:sz w:val="20"/>
              </w:rPr>
            </w:pPr>
            <w:r w:rsidRPr="002C39B6">
              <w:rPr>
                <w:b/>
                <w:sz w:val="20"/>
              </w:rPr>
              <w:t>Feedback &amp; Assessment</w:t>
            </w:r>
          </w:p>
          <w:p w14:paraId="44319B77" w14:textId="77777777" w:rsidR="0080305D" w:rsidRDefault="0080305D" w:rsidP="0080305D">
            <w:pPr>
              <w:rPr>
                <w:b/>
                <w:sz w:val="20"/>
              </w:rPr>
            </w:pPr>
            <w:r>
              <w:rPr>
                <w:b/>
                <w:sz w:val="20"/>
              </w:rPr>
              <w:t>HS in Yellow</w:t>
            </w:r>
          </w:p>
          <w:p w14:paraId="31924AB4" w14:textId="77777777" w:rsidR="0080305D" w:rsidRDefault="0080305D" w:rsidP="0080305D">
            <w:pPr>
              <w:rPr>
                <w:b/>
                <w:sz w:val="20"/>
              </w:rPr>
            </w:pPr>
            <w:r>
              <w:rPr>
                <w:b/>
                <w:sz w:val="20"/>
              </w:rPr>
              <w:t>Command words in red</w:t>
            </w:r>
          </w:p>
          <w:p w14:paraId="75808778" w14:textId="72587A26" w:rsidR="0080305D" w:rsidRPr="000F2C32" w:rsidRDefault="0080305D" w:rsidP="0080305D">
            <w:pPr>
              <w:rPr>
                <w:b/>
                <w:sz w:val="20"/>
              </w:rPr>
            </w:pPr>
            <w:r>
              <w:rPr>
                <w:b/>
                <w:sz w:val="20"/>
              </w:rPr>
              <w:t>Assessent and Review in red</w:t>
            </w:r>
          </w:p>
        </w:tc>
        <w:tc>
          <w:tcPr>
            <w:tcW w:w="2970" w:type="dxa"/>
            <w:shd w:val="clear" w:color="auto" w:fill="FFFFFF" w:themeFill="background1"/>
          </w:tcPr>
          <w:p w14:paraId="0822004A" w14:textId="77777777" w:rsidR="0080305D" w:rsidRPr="00847CF9" w:rsidRDefault="0080305D" w:rsidP="0080305D">
            <w:pPr>
              <w:rPr>
                <w:sz w:val="20"/>
                <w:highlight w:val="yellow"/>
              </w:rPr>
            </w:pPr>
            <w:r w:rsidRPr="00847CF9">
              <w:rPr>
                <w:sz w:val="20"/>
                <w:highlight w:val="yellow"/>
              </w:rPr>
              <w:t>You have been asked to conduct an experiment to investigate the effects of serial position when</w:t>
            </w:r>
          </w:p>
          <w:p w14:paraId="1B71DE38" w14:textId="77777777" w:rsidR="0080305D" w:rsidRPr="00847CF9" w:rsidRDefault="0080305D" w:rsidP="0080305D">
            <w:pPr>
              <w:rPr>
                <w:sz w:val="20"/>
                <w:highlight w:val="yellow"/>
              </w:rPr>
            </w:pPr>
            <w:r w:rsidRPr="00847CF9">
              <w:rPr>
                <w:sz w:val="20"/>
                <w:highlight w:val="yellow"/>
              </w:rPr>
              <w:t xml:space="preserve">learning a list of words. </w:t>
            </w:r>
            <w:r w:rsidRPr="00847CF9">
              <w:rPr>
                <w:color w:val="FF0000"/>
                <w:sz w:val="20"/>
                <w:highlight w:val="yellow"/>
              </w:rPr>
              <w:t xml:space="preserve">Describe </w:t>
            </w:r>
            <w:r w:rsidRPr="00847CF9">
              <w:rPr>
                <w:sz w:val="20"/>
                <w:highlight w:val="yellow"/>
              </w:rPr>
              <w:t>how you would conduct this experiment.</w:t>
            </w:r>
          </w:p>
          <w:p w14:paraId="7A66BAD2" w14:textId="77777777" w:rsidR="0080305D" w:rsidRPr="00847CF9" w:rsidRDefault="0080305D" w:rsidP="0080305D">
            <w:pPr>
              <w:rPr>
                <w:sz w:val="20"/>
                <w:highlight w:val="yellow"/>
              </w:rPr>
            </w:pPr>
            <w:r w:rsidRPr="00847CF9">
              <w:rPr>
                <w:sz w:val="20"/>
                <w:highlight w:val="yellow"/>
              </w:rPr>
              <w:t>You need to include:</w:t>
            </w:r>
          </w:p>
          <w:p w14:paraId="5219F822" w14:textId="0BFF8920" w:rsidR="0080305D" w:rsidRPr="00847CF9" w:rsidRDefault="0080305D" w:rsidP="0080305D">
            <w:pPr>
              <w:rPr>
                <w:sz w:val="20"/>
                <w:highlight w:val="yellow"/>
              </w:rPr>
            </w:pPr>
            <w:r w:rsidRPr="00847CF9">
              <w:rPr>
                <w:sz w:val="20"/>
                <w:highlight w:val="yellow"/>
              </w:rPr>
              <w:t>•the experimental design you would choose, and why this would be suitable</w:t>
            </w:r>
          </w:p>
          <w:p w14:paraId="49511548" w14:textId="7016E5C4" w:rsidR="0080305D" w:rsidRPr="00847CF9" w:rsidRDefault="0080305D" w:rsidP="0080305D">
            <w:pPr>
              <w:rPr>
                <w:sz w:val="20"/>
                <w:highlight w:val="yellow"/>
              </w:rPr>
            </w:pPr>
            <w:r w:rsidRPr="00847CF9">
              <w:rPr>
                <w:sz w:val="20"/>
                <w:highlight w:val="yellow"/>
              </w:rPr>
              <w:t>•the task participants would be required to do and the data that you would collect</w:t>
            </w:r>
          </w:p>
          <w:p w14:paraId="2F3A1491" w14:textId="4BFC4C45" w:rsidR="0080305D" w:rsidRDefault="0080305D" w:rsidP="0080305D">
            <w:pPr>
              <w:rPr>
                <w:sz w:val="20"/>
                <w:highlight w:val="yellow"/>
              </w:rPr>
            </w:pPr>
            <w:r w:rsidRPr="00847CF9">
              <w:rPr>
                <w:sz w:val="20"/>
                <w:highlight w:val="yellow"/>
              </w:rPr>
              <w:t>•the results you would expect to find from your experiment. Total 6 marks.</w:t>
            </w:r>
          </w:p>
          <w:p w14:paraId="2906CB2F" w14:textId="77777777" w:rsidR="0080305D" w:rsidRPr="00847CF9" w:rsidRDefault="0080305D" w:rsidP="0080305D">
            <w:pPr>
              <w:rPr>
                <w:sz w:val="20"/>
                <w:highlight w:val="yellow"/>
              </w:rPr>
            </w:pPr>
          </w:p>
          <w:p w14:paraId="51167566" w14:textId="04AD94EE" w:rsidR="0080305D" w:rsidRDefault="0080305D" w:rsidP="0080305D">
            <w:pPr>
              <w:rPr>
                <w:sz w:val="20"/>
                <w:highlight w:val="yellow"/>
              </w:rPr>
            </w:pPr>
            <w:r w:rsidRPr="00847CF9">
              <w:rPr>
                <w:color w:val="FF0000"/>
                <w:sz w:val="20"/>
                <w:highlight w:val="yellow"/>
              </w:rPr>
              <w:t xml:space="preserve">Briefly discuss </w:t>
            </w:r>
            <w:r w:rsidRPr="00847CF9">
              <w:rPr>
                <w:sz w:val="20"/>
                <w:highlight w:val="yellow"/>
              </w:rPr>
              <w:t>two criticisms of research into factors that affect the accuracy of memory. Total 4 marks.</w:t>
            </w:r>
          </w:p>
          <w:p w14:paraId="1237338C" w14:textId="77777777" w:rsidR="0080305D" w:rsidRPr="00847CF9" w:rsidRDefault="0080305D" w:rsidP="0080305D">
            <w:pPr>
              <w:rPr>
                <w:sz w:val="20"/>
                <w:highlight w:val="yellow"/>
              </w:rPr>
            </w:pPr>
          </w:p>
          <w:p w14:paraId="79A44759" w14:textId="77777777" w:rsidR="0080305D" w:rsidRDefault="0080305D" w:rsidP="0080305D">
            <w:pPr>
              <w:rPr>
                <w:sz w:val="20"/>
              </w:rPr>
            </w:pPr>
          </w:p>
          <w:p w14:paraId="341B8E84" w14:textId="0B3FF22B" w:rsidR="0080305D" w:rsidRPr="00DF2526" w:rsidRDefault="0080305D" w:rsidP="0080305D">
            <w:pPr>
              <w:rPr>
                <w:sz w:val="20"/>
              </w:rPr>
            </w:pPr>
            <w:r w:rsidRPr="00D72FDA">
              <w:rPr>
                <w:sz w:val="20"/>
                <w:highlight w:val="cyan"/>
              </w:rPr>
              <w:t>Student independent research article regarding the Practical Application for memory AO1/3</w:t>
            </w:r>
          </w:p>
          <w:p w14:paraId="43F9CCE9" w14:textId="77777777" w:rsidR="0080305D" w:rsidRPr="00DF2526" w:rsidRDefault="0080305D" w:rsidP="0080305D">
            <w:pPr>
              <w:rPr>
                <w:sz w:val="20"/>
              </w:rPr>
            </w:pPr>
          </w:p>
          <w:p w14:paraId="138DACDB" w14:textId="77777777" w:rsidR="0080305D" w:rsidRPr="00DF2526" w:rsidRDefault="0080305D" w:rsidP="0080305D">
            <w:pPr>
              <w:rPr>
                <w:sz w:val="20"/>
              </w:rPr>
            </w:pPr>
          </w:p>
          <w:p w14:paraId="7AFB9EB7" w14:textId="77777777" w:rsidR="0080305D" w:rsidRDefault="0080305D" w:rsidP="0080305D">
            <w:pPr>
              <w:rPr>
                <w:color w:val="FF0000"/>
                <w:sz w:val="20"/>
              </w:rPr>
            </w:pPr>
          </w:p>
          <w:p w14:paraId="2C80E76E" w14:textId="77777777" w:rsidR="0080305D" w:rsidRDefault="0080305D" w:rsidP="0080305D">
            <w:pPr>
              <w:rPr>
                <w:color w:val="FF0000"/>
                <w:sz w:val="20"/>
              </w:rPr>
            </w:pPr>
          </w:p>
          <w:p w14:paraId="3FA59E86" w14:textId="77777777" w:rsidR="0080305D" w:rsidRDefault="0080305D" w:rsidP="0080305D">
            <w:pPr>
              <w:rPr>
                <w:color w:val="FF0000"/>
                <w:sz w:val="20"/>
              </w:rPr>
            </w:pPr>
          </w:p>
          <w:p w14:paraId="3D2D145E" w14:textId="683B2274" w:rsidR="0080305D" w:rsidRPr="00D72FDA" w:rsidRDefault="0080305D" w:rsidP="0080305D">
            <w:pPr>
              <w:rPr>
                <w:color w:val="FF0000"/>
                <w:sz w:val="20"/>
              </w:rPr>
            </w:pPr>
            <w:r w:rsidRPr="00D72FDA">
              <w:rPr>
                <w:color w:val="FF0000"/>
                <w:sz w:val="20"/>
              </w:rPr>
              <w:t>Multi choice AO1 text book quiz, interactive quizzes, Kahoot</w:t>
            </w:r>
          </w:p>
          <w:p w14:paraId="05732694" w14:textId="77777777" w:rsidR="0080305D" w:rsidRPr="00D72FDA" w:rsidRDefault="0080305D" w:rsidP="0080305D">
            <w:pPr>
              <w:rPr>
                <w:color w:val="FF0000"/>
                <w:sz w:val="20"/>
              </w:rPr>
            </w:pPr>
          </w:p>
          <w:p w14:paraId="2D9BB9BC" w14:textId="3F164ED7" w:rsidR="0080305D" w:rsidRPr="00D72FDA" w:rsidRDefault="0080305D" w:rsidP="0080305D">
            <w:pPr>
              <w:rPr>
                <w:color w:val="FF0000"/>
                <w:sz w:val="20"/>
              </w:rPr>
            </w:pPr>
            <w:r w:rsidRPr="00D72FDA">
              <w:rPr>
                <w:color w:val="FF0000"/>
                <w:sz w:val="20"/>
              </w:rPr>
              <w:t>End of topic test- past paper questions from exampro AO1/AO3</w:t>
            </w:r>
          </w:p>
          <w:p w14:paraId="2D8E8458" w14:textId="38CDE212" w:rsidR="0080305D" w:rsidRPr="00D72FDA" w:rsidRDefault="0080305D" w:rsidP="0080305D">
            <w:pPr>
              <w:rPr>
                <w:color w:val="FF0000"/>
                <w:sz w:val="20"/>
              </w:rPr>
            </w:pPr>
            <w:r w:rsidRPr="00D72FDA">
              <w:rPr>
                <w:color w:val="FF0000"/>
                <w:sz w:val="20"/>
              </w:rPr>
              <w:t>Introduction of mark scheme, peer marking</w:t>
            </w:r>
            <w:r>
              <w:rPr>
                <w:color w:val="FF0000"/>
                <w:sz w:val="20"/>
              </w:rPr>
              <w:t xml:space="preserve"> and assessment grid</w:t>
            </w:r>
          </w:p>
          <w:p w14:paraId="4A311D17" w14:textId="586522A7" w:rsidR="0080305D" w:rsidRPr="00D72FDA" w:rsidRDefault="0080305D" w:rsidP="0080305D">
            <w:pPr>
              <w:rPr>
                <w:color w:val="FF0000"/>
                <w:sz w:val="20"/>
              </w:rPr>
            </w:pPr>
            <w:r w:rsidRPr="00D72FDA">
              <w:rPr>
                <w:color w:val="FF0000"/>
                <w:sz w:val="20"/>
              </w:rPr>
              <w:t xml:space="preserve">Marginal </w:t>
            </w:r>
            <w:r w:rsidR="00921057" w:rsidRPr="00D72FDA">
              <w:rPr>
                <w:color w:val="FF0000"/>
                <w:sz w:val="20"/>
              </w:rPr>
              <w:t>learning</w:t>
            </w:r>
            <w:r w:rsidRPr="00D72FDA">
              <w:rPr>
                <w:color w:val="FF0000"/>
                <w:sz w:val="20"/>
              </w:rPr>
              <w:t xml:space="preserve"> gain reflection tool.</w:t>
            </w:r>
          </w:p>
          <w:p w14:paraId="5935D33F" w14:textId="2E629BDE" w:rsidR="0080305D" w:rsidRPr="00D72FDA" w:rsidRDefault="0080305D" w:rsidP="0080305D">
            <w:pPr>
              <w:rPr>
                <w:color w:val="FF0000"/>
                <w:sz w:val="20"/>
              </w:rPr>
            </w:pPr>
            <w:r w:rsidRPr="00D72FDA">
              <w:rPr>
                <w:color w:val="FF0000"/>
                <w:sz w:val="20"/>
              </w:rPr>
              <w:t>Rag rating in folder.</w:t>
            </w:r>
          </w:p>
          <w:p w14:paraId="5ED9F0B1" w14:textId="77777777" w:rsidR="0080305D" w:rsidRPr="000F2C32" w:rsidRDefault="0080305D" w:rsidP="0080305D">
            <w:pPr>
              <w:rPr>
                <w:sz w:val="20"/>
              </w:rPr>
            </w:pPr>
          </w:p>
        </w:tc>
        <w:tc>
          <w:tcPr>
            <w:tcW w:w="3023" w:type="dxa"/>
          </w:tcPr>
          <w:p w14:paraId="296CCF06" w14:textId="77777777" w:rsidR="0080305D" w:rsidRDefault="0080305D" w:rsidP="0080305D">
            <w:pPr>
              <w:rPr>
                <w:sz w:val="20"/>
                <w:highlight w:val="yellow"/>
              </w:rPr>
            </w:pPr>
            <w:r w:rsidRPr="00847CF9">
              <w:rPr>
                <w:color w:val="FF0000"/>
                <w:sz w:val="20"/>
                <w:highlight w:val="yellow"/>
              </w:rPr>
              <w:t>Describe</w:t>
            </w:r>
            <w:r w:rsidRPr="00847CF9">
              <w:rPr>
                <w:sz w:val="20"/>
                <w:highlight w:val="yellow"/>
              </w:rPr>
              <w:t xml:space="preserve"> Gregory’s constructivist theory of perception. Total 4 marks</w:t>
            </w:r>
          </w:p>
          <w:p w14:paraId="4E4EE1DC" w14:textId="77777777" w:rsidR="0080305D" w:rsidRPr="00847CF9" w:rsidRDefault="0080305D" w:rsidP="0080305D">
            <w:pPr>
              <w:rPr>
                <w:sz w:val="20"/>
                <w:highlight w:val="yellow"/>
              </w:rPr>
            </w:pPr>
          </w:p>
          <w:p w14:paraId="433B961B" w14:textId="77777777" w:rsidR="0080305D" w:rsidRPr="00847CF9" w:rsidRDefault="0080305D" w:rsidP="0080305D">
            <w:pPr>
              <w:rPr>
                <w:color w:val="FF0000"/>
                <w:sz w:val="20"/>
                <w:highlight w:val="yellow"/>
              </w:rPr>
            </w:pPr>
            <w:r w:rsidRPr="00847CF9">
              <w:rPr>
                <w:sz w:val="20"/>
                <w:highlight w:val="yellow"/>
              </w:rPr>
              <w:t>Gregory’s constructivist theory of perception has been criticised.</w:t>
            </w:r>
            <w:r w:rsidRPr="00847CF9">
              <w:rPr>
                <w:color w:val="FF0000"/>
                <w:sz w:val="20"/>
                <w:highlight w:val="yellow"/>
              </w:rPr>
              <w:t xml:space="preserve"> Use your knowledge of</w:t>
            </w:r>
          </w:p>
          <w:p w14:paraId="5FFA53D6" w14:textId="38F8DEC2" w:rsidR="0080305D" w:rsidRDefault="0080305D" w:rsidP="0080305D">
            <w:pPr>
              <w:rPr>
                <w:sz w:val="20"/>
                <w:highlight w:val="yellow"/>
              </w:rPr>
            </w:pPr>
            <w:r w:rsidRPr="00847CF9">
              <w:rPr>
                <w:color w:val="FF0000"/>
                <w:sz w:val="20"/>
                <w:highlight w:val="yellow"/>
              </w:rPr>
              <w:t>psychology to evaluate</w:t>
            </w:r>
            <w:r w:rsidRPr="00847CF9">
              <w:rPr>
                <w:sz w:val="20"/>
                <w:highlight w:val="yellow"/>
              </w:rPr>
              <w:t xml:space="preserve"> Gregory’s theory. Total 5 marks</w:t>
            </w:r>
          </w:p>
          <w:p w14:paraId="3E86886D" w14:textId="7BADD113" w:rsidR="0080305D" w:rsidRDefault="0080305D" w:rsidP="0080305D">
            <w:pPr>
              <w:rPr>
                <w:sz w:val="20"/>
                <w:highlight w:val="yellow"/>
              </w:rPr>
            </w:pPr>
          </w:p>
          <w:p w14:paraId="563AD2B1" w14:textId="29B1B5D5" w:rsidR="0080305D" w:rsidRDefault="0080305D" w:rsidP="0080305D">
            <w:pPr>
              <w:rPr>
                <w:sz w:val="20"/>
                <w:highlight w:val="yellow"/>
              </w:rPr>
            </w:pPr>
          </w:p>
          <w:p w14:paraId="21996494" w14:textId="14B43E16" w:rsidR="0080305D" w:rsidRDefault="0080305D" w:rsidP="0080305D">
            <w:pPr>
              <w:rPr>
                <w:sz w:val="20"/>
                <w:highlight w:val="yellow"/>
              </w:rPr>
            </w:pPr>
          </w:p>
          <w:p w14:paraId="61BE8DEF" w14:textId="6657EFA6" w:rsidR="0080305D" w:rsidRDefault="0080305D" w:rsidP="0080305D">
            <w:pPr>
              <w:rPr>
                <w:sz w:val="20"/>
                <w:highlight w:val="yellow"/>
              </w:rPr>
            </w:pPr>
          </w:p>
          <w:p w14:paraId="5691ADBD" w14:textId="2DC2FDDC" w:rsidR="0080305D" w:rsidRDefault="0080305D" w:rsidP="0080305D">
            <w:pPr>
              <w:rPr>
                <w:sz w:val="20"/>
                <w:highlight w:val="yellow"/>
              </w:rPr>
            </w:pPr>
          </w:p>
          <w:p w14:paraId="2C919E5D" w14:textId="69752D86" w:rsidR="0080305D" w:rsidRDefault="0080305D" w:rsidP="0080305D">
            <w:pPr>
              <w:rPr>
                <w:sz w:val="20"/>
                <w:highlight w:val="yellow"/>
              </w:rPr>
            </w:pPr>
          </w:p>
          <w:p w14:paraId="4F60626B" w14:textId="3FAC7C90" w:rsidR="0080305D" w:rsidRDefault="0080305D" w:rsidP="0080305D">
            <w:pPr>
              <w:rPr>
                <w:sz w:val="20"/>
                <w:highlight w:val="yellow"/>
              </w:rPr>
            </w:pPr>
          </w:p>
          <w:p w14:paraId="5733640C" w14:textId="699201FD" w:rsidR="0080305D" w:rsidRDefault="0080305D" w:rsidP="0080305D">
            <w:pPr>
              <w:rPr>
                <w:sz w:val="20"/>
                <w:highlight w:val="yellow"/>
              </w:rPr>
            </w:pPr>
          </w:p>
          <w:p w14:paraId="21633AC0" w14:textId="76D1AA8B" w:rsidR="0080305D" w:rsidRDefault="0080305D" w:rsidP="0080305D">
            <w:pPr>
              <w:rPr>
                <w:sz w:val="20"/>
                <w:highlight w:val="yellow"/>
              </w:rPr>
            </w:pPr>
          </w:p>
          <w:p w14:paraId="64888BAF" w14:textId="656395B5" w:rsidR="0080305D" w:rsidRDefault="0080305D" w:rsidP="0080305D">
            <w:pPr>
              <w:rPr>
                <w:sz w:val="20"/>
                <w:highlight w:val="yellow"/>
              </w:rPr>
            </w:pPr>
          </w:p>
          <w:p w14:paraId="3873387D" w14:textId="374AF74A" w:rsidR="0080305D" w:rsidRDefault="0080305D" w:rsidP="0080305D">
            <w:pPr>
              <w:rPr>
                <w:sz w:val="20"/>
                <w:highlight w:val="yellow"/>
              </w:rPr>
            </w:pPr>
          </w:p>
          <w:p w14:paraId="51FDB097" w14:textId="0C6C817A" w:rsidR="0080305D" w:rsidRDefault="0080305D" w:rsidP="0080305D">
            <w:pPr>
              <w:rPr>
                <w:sz w:val="20"/>
                <w:highlight w:val="yellow"/>
              </w:rPr>
            </w:pPr>
          </w:p>
          <w:p w14:paraId="39AFD906" w14:textId="77777777" w:rsidR="0080305D" w:rsidRDefault="0080305D" w:rsidP="0080305D">
            <w:pPr>
              <w:rPr>
                <w:sz w:val="20"/>
                <w:highlight w:val="yellow"/>
              </w:rPr>
            </w:pPr>
          </w:p>
          <w:p w14:paraId="4C41326B" w14:textId="49261367" w:rsidR="0080305D" w:rsidRDefault="0080305D" w:rsidP="0080305D">
            <w:pPr>
              <w:rPr>
                <w:sz w:val="20"/>
                <w:highlight w:val="cyan"/>
              </w:rPr>
            </w:pPr>
            <w:r>
              <w:rPr>
                <w:sz w:val="20"/>
                <w:highlight w:val="cyan"/>
              </w:rPr>
              <w:t>P</w:t>
            </w:r>
            <w:r w:rsidRPr="00D72FDA">
              <w:rPr>
                <w:sz w:val="20"/>
                <w:highlight w:val="cyan"/>
              </w:rPr>
              <w:t>ractical RM exam question to work through in class.</w:t>
            </w:r>
            <w:r>
              <w:rPr>
                <w:sz w:val="20"/>
                <w:highlight w:val="cyan"/>
              </w:rPr>
              <w:t xml:space="preserve"> </w:t>
            </w:r>
            <w:r w:rsidRPr="00D72FDA">
              <w:rPr>
                <w:sz w:val="20"/>
                <w:highlight w:val="cyan"/>
              </w:rPr>
              <w:t>Student independent research article regarding the Practical Application for</w:t>
            </w:r>
            <w:r>
              <w:rPr>
                <w:sz w:val="20"/>
                <w:highlight w:val="cyan"/>
              </w:rPr>
              <w:t xml:space="preserve"> </w:t>
            </w:r>
            <w:r w:rsidRPr="00D72FDA">
              <w:rPr>
                <w:sz w:val="20"/>
                <w:highlight w:val="cyan"/>
              </w:rPr>
              <w:t>Perception. AO1/3</w:t>
            </w:r>
          </w:p>
          <w:p w14:paraId="54C31FFF" w14:textId="5CAF61B6" w:rsidR="0080305D" w:rsidRDefault="0080305D" w:rsidP="0080305D">
            <w:pPr>
              <w:rPr>
                <w:sz w:val="20"/>
                <w:highlight w:val="cyan"/>
              </w:rPr>
            </w:pPr>
          </w:p>
          <w:p w14:paraId="4F44686B" w14:textId="77777777" w:rsidR="0080305D" w:rsidRPr="00F5080B" w:rsidRDefault="0080305D" w:rsidP="0080305D">
            <w:pPr>
              <w:rPr>
                <w:sz w:val="20"/>
                <w:highlight w:val="cyan"/>
              </w:rPr>
            </w:pPr>
          </w:p>
          <w:p w14:paraId="2467362F" w14:textId="77777777" w:rsidR="0080305D" w:rsidRPr="00D72FDA" w:rsidRDefault="0080305D" w:rsidP="0080305D">
            <w:pPr>
              <w:rPr>
                <w:color w:val="FF0000"/>
                <w:sz w:val="20"/>
              </w:rPr>
            </w:pPr>
            <w:r w:rsidRPr="00D72FDA">
              <w:rPr>
                <w:color w:val="FF0000"/>
                <w:sz w:val="20"/>
              </w:rPr>
              <w:t>Multi choice AO1 text book quiz, interactive quizzes, Kahoot</w:t>
            </w:r>
          </w:p>
          <w:p w14:paraId="2696756E" w14:textId="77777777" w:rsidR="0080305D" w:rsidRPr="00D72FDA" w:rsidRDefault="0080305D" w:rsidP="0080305D">
            <w:pPr>
              <w:rPr>
                <w:color w:val="FF0000"/>
                <w:sz w:val="20"/>
              </w:rPr>
            </w:pPr>
          </w:p>
          <w:p w14:paraId="7523B3F5" w14:textId="56FB47C5" w:rsidR="0080305D" w:rsidRPr="00D72FDA" w:rsidRDefault="0080305D" w:rsidP="0080305D">
            <w:pPr>
              <w:rPr>
                <w:color w:val="FF0000"/>
                <w:sz w:val="20"/>
              </w:rPr>
            </w:pPr>
            <w:r w:rsidRPr="00D72FDA">
              <w:rPr>
                <w:color w:val="FF0000"/>
                <w:sz w:val="20"/>
              </w:rPr>
              <w:t>End of topic test- past paper questions from exampro AO1/</w:t>
            </w:r>
            <w:r>
              <w:rPr>
                <w:color w:val="FF0000"/>
                <w:sz w:val="20"/>
              </w:rPr>
              <w:t>2/</w:t>
            </w:r>
            <w:r w:rsidRPr="00D72FDA">
              <w:rPr>
                <w:color w:val="FF0000"/>
                <w:sz w:val="20"/>
              </w:rPr>
              <w:t>3</w:t>
            </w:r>
          </w:p>
          <w:p w14:paraId="75BBA447" w14:textId="1137B4BC" w:rsidR="0080305D" w:rsidRPr="00D72FDA" w:rsidRDefault="0080305D" w:rsidP="0080305D">
            <w:pPr>
              <w:rPr>
                <w:color w:val="FF0000"/>
                <w:sz w:val="20"/>
              </w:rPr>
            </w:pPr>
            <w:r>
              <w:rPr>
                <w:color w:val="FF0000"/>
                <w:sz w:val="20"/>
              </w:rPr>
              <w:t>M</w:t>
            </w:r>
            <w:r w:rsidRPr="00D72FDA">
              <w:rPr>
                <w:color w:val="FF0000"/>
                <w:sz w:val="20"/>
              </w:rPr>
              <w:t>ark scheme, peer marking</w:t>
            </w:r>
            <w:r>
              <w:rPr>
                <w:color w:val="FF0000"/>
                <w:sz w:val="20"/>
              </w:rPr>
              <w:t xml:space="preserve"> and assessment grid</w:t>
            </w:r>
          </w:p>
          <w:p w14:paraId="3A9A35C0" w14:textId="77777777" w:rsidR="0080305D" w:rsidRPr="00D72FDA" w:rsidRDefault="0080305D" w:rsidP="0080305D">
            <w:pPr>
              <w:rPr>
                <w:color w:val="FF0000"/>
                <w:sz w:val="20"/>
              </w:rPr>
            </w:pPr>
            <w:r w:rsidRPr="00D72FDA">
              <w:rPr>
                <w:color w:val="FF0000"/>
                <w:sz w:val="20"/>
              </w:rPr>
              <w:t>Marginal learnig gain reflection tool.</w:t>
            </w:r>
          </w:p>
          <w:p w14:paraId="490CC743" w14:textId="77777777" w:rsidR="0080305D" w:rsidRPr="00D72FDA" w:rsidRDefault="0080305D" w:rsidP="0080305D">
            <w:pPr>
              <w:rPr>
                <w:color w:val="FF0000"/>
                <w:sz w:val="20"/>
              </w:rPr>
            </w:pPr>
            <w:r w:rsidRPr="00D72FDA">
              <w:rPr>
                <w:color w:val="FF0000"/>
                <w:sz w:val="20"/>
              </w:rPr>
              <w:t>Rag rating in folder.</w:t>
            </w:r>
          </w:p>
          <w:p w14:paraId="69F3AF02" w14:textId="5FCD9B0C" w:rsidR="0080305D" w:rsidRPr="000F2C32" w:rsidRDefault="0080305D" w:rsidP="0080305D">
            <w:pPr>
              <w:rPr>
                <w:sz w:val="20"/>
              </w:rPr>
            </w:pPr>
          </w:p>
        </w:tc>
        <w:tc>
          <w:tcPr>
            <w:tcW w:w="2478" w:type="dxa"/>
          </w:tcPr>
          <w:p w14:paraId="35C49EFF" w14:textId="50EDFFDC" w:rsidR="0080305D" w:rsidRPr="00B7373A" w:rsidRDefault="0080305D" w:rsidP="0080305D">
            <w:pPr>
              <w:rPr>
                <w:sz w:val="20"/>
                <w:highlight w:val="yellow"/>
              </w:rPr>
            </w:pPr>
            <w:r w:rsidRPr="00B7373A">
              <w:rPr>
                <w:color w:val="FF0000"/>
                <w:sz w:val="20"/>
                <w:highlight w:val="yellow"/>
              </w:rPr>
              <w:t xml:space="preserve">Give </w:t>
            </w:r>
            <w:r w:rsidRPr="00B7373A">
              <w:rPr>
                <w:sz w:val="20"/>
                <w:highlight w:val="yellow"/>
              </w:rPr>
              <w:t xml:space="preserve">two ways in which Piaget’s theory of cognitive development could be </w:t>
            </w:r>
            <w:r w:rsidRPr="00B7373A">
              <w:rPr>
                <w:color w:val="FF0000"/>
                <w:sz w:val="20"/>
                <w:highlight w:val="yellow"/>
              </w:rPr>
              <w:t>applied</w:t>
            </w:r>
            <w:r w:rsidRPr="00B7373A">
              <w:rPr>
                <w:sz w:val="20"/>
                <w:highlight w:val="yellow"/>
              </w:rPr>
              <w:t xml:space="preserve"> to education</w:t>
            </w:r>
            <w:r w:rsidRPr="00B7373A">
              <w:rPr>
                <w:highlight w:val="yellow"/>
              </w:rPr>
              <w:t xml:space="preserve"> </w:t>
            </w:r>
            <w:r w:rsidRPr="00B7373A">
              <w:rPr>
                <w:sz w:val="20"/>
                <w:highlight w:val="yellow"/>
              </w:rPr>
              <w:t>and support each way you have given with an example that could be used in the classroom. Total 4 marks</w:t>
            </w:r>
          </w:p>
          <w:p w14:paraId="0B15F783" w14:textId="557D761C" w:rsidR="0080305D" w:rsidRDefault="0080305D" w:rsidP="0080305D">
            <w:pPr>
              <w:rPr>
                <w:sz w:val="20"/>
              </w:rPr>
            </w:pPr>
            <w:r w:rsidRPr="00B7373A">
              <w:rPr>
                <w:color w:val="FF0000"/>
                <w:sz w:val="20"/>
                <w:highlight w:val="yellow"/>
              </w:rPr>
              <w:t>Identify</w:t>
            </w:r>
            <w:r w:rsidRPr="00B7373A">
              <w:rPr>
                <w:sz w:val="20"/>
                <w:highlight w:val="yellow"/>
              </w:rPr>
              <w:t xml:space="preserve"> and explain one </w:t>
            </w:r>
            <w:r w:rsidRPr="00B7373A">
              <w:rPr>
                <w:color w:val="FF0000"/>
                <w:sz w:val="20"/>
                <w:highlight w:val="yellow"/>
              </w:rPr>
              <w:t>criticism</w:t>
            </w:r>
            <w:r w:rsidRPr="00B7373A">
              <w:rPr>
                <w:sz w:val="20"/>
                <w:highlight w:val="yellow"/>
              </w:rPr>
              <w:t xml:space="preserve"> of Piaget’s theory of cognitive development Total 4 marks</w:t>
            </w:r>
          </w:p>
          <w:p w14:paraId="7D1C2819" w14:textId="77777777" w:rsidR="0080305D" w:rsidRPr="00B7373A" w:rsidRDefault="0080305D" w:rsidP="0080305D">
            <w:pPr>
              <w:rPr>
                <w:sz w:val="20"/>
              </w:rPr>
            </w:pPr>
          </w:p>
          <w:p w14:paraId="410171B6" w14:textId="77777777" w:rsidR="0080305D" w:rsidRPr="00AA0599" w:rsidRDefault="0080305D" w:rsidP="0080305D">
            <w:pPr>
              <w:rPr>
                <w:sz w:val="20"/>
              </w:rPr>
            </w:pPr>
          </w:p>
          <w:p w14:paraId="16E6F88E" w14:textId="77777777" w:rsidR="0080305D" w:rsidRDefault="0080305D" w:rsidP="0080305D">
            <w:pPr>
              <w:rPr>
                <w:sz w:val="20"/>
                <w:highlight w:val="cyan"/>
              </w:rPr>
            </w:pPr>
          </w:p>
          <w:p w14:paraId="0AF77488" w14:textId="77777777" w:rsidR="0080305D" w:rsidRDefault="0080305D" w:rsidP="0080305D">
            <w:pPr>
              <w:rPr>
                <w:sz w:val="20"/>
                <w:highlight w:val="cyan"/>
              </w:rPr>
            </w:pPr>
          </w:p>
          <w:p w14:paraId="36783A87" w14:textId="77777777" w:rsidR="0080305D" w:rsidRDefault="0080305D" w:rsidP="0080305D">
            <w:pPr>
              <w:rPr>
                <w:sz w:val="20"/>
                <w:highlight w:val="cyan"/>
              </w:rPr>
            </w:pPr>
          </w:p>
          <w:p w14:paraId="29E17A9D" w14:textId="77777777" w:rsidR="0080305D" w:rsidRDefault="0080305D" w:rsidP="0080305D">
            <w:pPr>
              <w:rPr>
                <w:sz w:val="20"/>
                <w:highlight w:val="cyan"/>
              </w:rPr>
            </w:pPr>
          </w:p>
          <w:p w14:paraId="3C6CB0CC" w14:textId="77777777" w:rsidR="0080305D" w:rsidRDefault="0080305D" w:rsidP="0080305D">
            <w:pPr>
              <w:rPr>
                <w:sz w:val="20"/>
                <w:highlight w:val="cyan"/>
              </w:rPr>
            </w:pPr>
          </w:p>
          <w:p w14:paraId="6BB7A418" w14:textId="77777777" w:rsidR="0080305D" w:rsidRDefault="0080305D" w:rsidP="0080305D">
            <w:pPr>
              <w:rPr>
                <w:sz w:val="20"/>
                <w:highlight w:val="cyan"/>
              </w:rPr>
            </w:pPr>
          </w:p>
          <w:p w14:paraId="6F743C3D" w14:textId="30C75FEC" w:rsidR="0080305D" w:rsidRPr="00D72FDA" w:rsidRDefault="0080305D" w:rsidP="0080305D">
            <w:pPr>
              <w:rPr>
                <w:sz w:val="20"/>
                <w:highlight w:val="cyan"/>
              </w:rPr>
            </w:pPr>
            <w:r w:rsidRPr="00D72FDA">
              <w:rPr>
                <w:sz w:val="20"/>
                <w:highlight w:val="cyan"/>
              </w:rPr>
              <w:t>Research booklet</w:t>
            </w:r>
          </w:p>
          <w:p w14:paraId="5937EA4B" w14:textId="77777777" w:rsidR="0080305D" w:rsidRPr="00D72FDA" w:rsidRDefault="0080305D" w:rsidP="0080305D">
            <w:pPr>
              <w:rPr>
                <w:sz w:val="20"/>
                <w:highlight w:val="cyan"/>
              </w:rPr>
            </w:pPr>
            <w:r w:rsidRPr="00D72FDA">
              <w:rPr>
                <w:sz w:val="20"/>
                <w:highlight w:val="cyan"/>
              </w:rPr>
              <w:t>Research project individual-</w:t>
            </w:r>
          </w:p>
          <w:p w14:paraId="51241C15" w14:textId="77777777" w:rsidR="0080305D" w:rsidRPr="00AA0599" w:rsidRDefault="0080305D" w:rsidP="0080305D">
            <w:pPr>
              <w:rPr>
                <w:sz w:val="20"/>
              </w:rPr>
            </w:pPr>
            <w:r w:rsidRPr="00D72FDA">
              <w:rPr>
                <w:sz w:val="20"/>
                <w:highlight w:val="cyan"/>
              </w:rPr>
              <w:t>Learning for staff</w:t>
            </w:r>
          </w:p>
          <w:p w14:paraId="71562D7D" w14:textId="77777777" w:rsidR="0080305D" w:rsidRPr="00AA0599" w:rsidRDefault="0080305D" w:rsidP="0080305D">
            <w:pPr>
              <w:rPr>
                <w:sz w:val="20"/>
              </w:rPr>
            </w:pPr>
          </w:p>
          <w:p w14:paraId="2BC92A4A" w14:textId="0A217763" w:rsidR="0080305D" w:rsidRDefault="0080305D" w:rsidP="0080305D">
            <w:pPr>
              <w:rPr>
                <w:sz w:val="20"/>
              </w:rPr>
            </w:pPr>
          </w:p>
          <w:p w14:paraId="40EDD97F" w14:textId="77777777" w:rsidR="0080305D" w:rsidRPr="00AA0599" w:rsidRDefault="0080305D" w:rsidP="0080305D">
            <w:pPr>
              <w:rPr>
                <w:sz w:val="20"/>
              </w:rPr>
            </w:pPr>
          </w:p>
          <w:p w14:paraId="65FD7A3E" w14:textId="77777777" w:rsidR="0080305D" w:rsidRDefault="0080305D" w:rsidP="0080305D">
            <w:pPr>
              <w:rPr>
                <w:color w:val="FF0000"/>
                <w:sz w:val="20"/>
              </w:rPr>
            </w:pPr>
          </w:p>
          <w:p w14:paraId="795816A9" w14:textId="77777777" w:rsidR="0080305D" w:rsidRDefault="0080305D" w:rsidP="0080305D">
            <w:pPr>
              <w:rPr>
                <w:color w:val="FF0000"/>
                <w:sz w:val="20"/>
              </w:rPr>
            </w:pPr>
          </w:p>
          <w:p w14:paraId="6C6E2007" w14:textId="48477B75" w:rsidR="0080305D" w:rsidRPr="00D72FDA" w:rsidRDefault="0080305D" w:rsidP="0080305D">
            <w:pPr>
              <w:rPr>
                <w:color w:val="FF0000"/>
                <w:sz w:val="20"/>
              </w:rPr>
            </w:pPr>
            <w:r w:rsidRPr="00D72FDA">
              <w:rPr>
                <w:color w:val="FF0000"/>
                <w:sz w:val="20"/>
              </w:rPr>
              <w:t>Multi choice AO1 text book quiz, interactive quizzes, Kahoot</w:t>
            </w:r>
          </w:p>
          <w:p w14:paraId="57CFAC98" w14:textId="77777777" w:rsidR="0080305D" w:rsidRPr="00D72FDA" w:rsidRDefault="0080305D" w:rsidP="0080305D">
            <w:pPr>
              <w:rPr>
                <w:color w:val="FF0000"/>
                <w:sz w:val="20"/>
              </w:rPr>
            </w:pPr>
          </w:p>
          <w:p w14:paraId="551D2D64" w14:textId="77777777" w:rsidR="0080305D" w:rsidRPr="00D72FDA" w:rsidRDefault="0080305D" w:rsidP="0080305D">
            <w:pPr>
              <w:rPr>
                <w:color w:val="FF0000"/>
                <w:sz w:val="20"/>
              </w:rPr>
            </w:pPr>
            <w:r w:rsidRPr="00D72FDA">
              <w:rPr>
                <w:color w:val="FF0000"/>
                <w:sz w:val="20"/>
              </w:rPr>
              <w:t>End of topic test- past paper questions from exampro AO1/</w:t>
            </w:r>
            <w:r>
              <w:rPr>
                <w:color w:val="FF0000"/>
                <w:sz w:val="20"/>
              </w:rPr>
              <w:t>2/</w:t>
            </w:r>
            <w:r w:rsidRPr="00D72FDA">
              <w:rPr>
                <w:color w:val="FF0000"/>
                <w:sz w:val="20"/>
              </w:rPr>
              <w:t>3</w:t>
            </w:r>
          </w:p>
          <w:p w14:paraId="5B633DED" w14:textId="77777777" w:rsidR="0080305D" w:rsidRPr="00D72FDA" w:rsidRDefault="0080305D" w:rsidP="0080305D">
            <w:pPr>
              <w:rPr>
                <w:color w:val="FF0000"/>
                <w:sz w:val="20"/>
              </w:rPr>
            </w:pPr>
            <w:r>
              <w:rPr>
                <w:color w:val="FF0000"/>
                <w:sz w:val="20"/>
              </w:rPr>
              <w:t>M</w:t>
            </w:r>
            <w:r w:rsidRPr="00D72FDA">
              <w:rPr>
                <w:color w:val="FF0000"/>
                <w:sz w:val="20"/>
              </w:rPr>
              <w:t>ark scheme, peer marking</w:t>
            </w:r>
            <w:r>
              <w:rPr>
                <w:color w:val="FF0000"/>
                <w:sz w:val="20"/>
              </w:rPr>
              <w:t xml:space="preserve"> and assessment grid</w:t>
            </w:r>
          </w:p>
          <w:p w14:paraId="094B9CD2" w14:textId="77777777" w:rsidR="0080305D" w:rsidRPr="00D72FDA" w:rsidRDefault="0080305D" w:rsidP="0080305D">
            <w:pPr>
              <w:rPr>
                <w:color w:val="FF0000"/>
                <w:sz w:val="20"/>
              </w:rPr>
            </w:pPr>
            <w:r w:rsidRPr="00D72FDA">
              <w:rPr>
                <w:color w:val="FF0000"/>
                <w:sz w:val="20"/>
              </w:rPr>
              <w:t>Marginal learnig gain reflection tool.</w:t>
            </w:r>
          </w:p>
          <w:p w14:paraId="34CBD119" w14:textId="77777777" w:rsidR="0080305D" w:rsidRPr="00D72FDA" w:rsidRDefault="0080305D" w:rsidP="0080305D">
            <w:pPr>
              <w:rPr>
                <w:color w:val="FF0000"/>
                <w:sz w:val="20"/>
              </w:rPr>
            </w:pPr>
            <w:r w:rsidRPr="00D72FDA">
              <w:rPr>
                <w:color w:val="FF0000"/>
                <w:sz w:val="20"/>
              </w:rPr>
              <w:t>Rag rating in folder.</w:t>
            </w:r>
          </w:p>
          <w:p w14:paraId="448DD178" w14:textId="22492DC8" w:rsidR="0080305D" w:rsidRPr="000F2C32" w:rsidRDefault="0080305D" w:rsidP="0080305D">
            <w:pPr>
              <w:rPr>
                <w:sz w:val="20"/>
              </w:rPr>
            </w:pPr>
          </w:p>
        </w:tc>
        <w:tc>
          <w:tcPr>
            <w:tcW w:w="1928" w:type="dxa"/>
          </w:tcPr>
          <w:p w14:paraId="1E06DFEF" w14:textId="4C789D7F" w:rsidR="0080305D" w:rsidRPr="00E91AFA" w:rsidRDefault="0080305D" w:rsidP="0080305D">
            <w:pPr>
              <w:rPr>
                <w:sz w:val="20"/>
                <w:highlight w:val="yellow"/>
              </w:rPr>
            </w:pPr>
            <w:r w:rsidRPr="00E91AFA">
              <w:rPr>
                <w:sz w:val="20"/>
                <w:highlight w:val="yellow"/>
              </w:rPr>
              <w:t>Completion of research methods booklets</w:t>
            </w:r>
          </w:p>
          <w:p w14:paraId="4A3EE581" w14:textId="5D4DF094" w:rsidR="0080305D" w:rsidRPr="00E91AFA" w:rsidRDefault="0080305D" w:rsidP="0080305D">
            <w:pPr>
              <w:rPr>
                <w:sz w:val="20"/>
                <w:highlight w:val="yellow"/>
              </w:rPr>
            </w:pPr>
            <w:r w:rsidRPr="00E91AFA">
              <w:rPr>
                <w:sz w:val="20"/>
                <w:highlight w:val="yellow"/>
              </w:rPr>
              <w:t xml:space="preserve">Book 1-Data </w:t>
            </w:r>
            <w:r w:rsidR="00502B9E" w:rsidRPr="00E91AFA">
              <w:rPr>
                <w:sz w:val="20"/>
                <w:highlight w:val="yellow"/>
              </w:rPr>
              <w:t>handling</w:t>
            </w:r>
          </w:p>
          <w:p w14:paraId="2A87B4BD" w14:textId="2E216D85" w:rsidR="0080305D" w:rsidRPr="00E91AFA" w:rsidRDefault="0080305D" w:rsidP="0080305D">
            <w:pPr>
              <w:rPr>
                <w:sz w:val="20"/>
                <w:highlight w:val="yellow"/>
              </w:rPr>
            </w:pPr>
            <w:r w:rsidRPr="00E91AFA">
              <w:rPr>
                <w:sz w:val="20"/>
                <w:highlight w:val="yellow"/>
              </w:rPr>
              <w:t xml:space="preserve">Book 2- </w:t>
            </w:r>
            <w:r w:rsidR="00502B9E" w:rsidRPr="00E91AFA">
              <w:rPr>
                <w:sz w:val="20"/>
                <w:highlight w:val="yellow"/>
              </w:rPr>
              <w:t>Arithmetic</w:t>
            </w:r>
          </w:p>
          <w:p w14:paraId="14D49ECD" w14:textId="110A27CC" w:rsidR="0080305D" w:rsidRPr="00AE00D5" w:rsidRDefault="0080305D" w:rsidP="0080305D">
            <w:pPr>
              <w:rPr>
                <w:sz w:val="20"/>
              </w:rPr>
            </w:pPr>
            <w:r w:rsidRPr="00E91AFA">
              <w:rPr>
                <w:sz w:val="20"/>
                <w:highlight w:val="yellow"/>
              </w:rPr>
              <w:t>QA and MS</w:t>
            </w:r>
            <w:r>
              <w:rPr>
                <w:sz w:val="20"/>
              </w:rPr>
              <w:t xml:space="preserve"> </w:t>
            </w:r>
          </w:p>
          <w:p w14:paraId="08C984E8" w14:textId="77777777" w:rsidR="0080305D" w:rsidRPr="00AE00D5" w:rsidRDefault="0080305D" w:rsidP="0080305D">
            <w:pPr>
              <w:rPr>
                <w:sz w:val="20"/>
              </w:rPr>
            </w:pPr>
          </w:p>
          <w:p w14:paraId="5EF6B77A" w14:textId="0719C1BE" w:rsidR="0080305D" w:rsidRPr="00F5080B" w:rsidRDefault="0080305D" w:rsidP="0080305D">
            <w:pPr>
              <w:rPr>
                <w:sz w:val="20"/>
                <w:highlight w:val="yellow"/>
              </w:rPr>
            </w:pPr>
            <w:r w:rsidRPr="00F5080B">
              <w:rPr>
                <w:sz w:val="20"/>
                <w:highlight w:val="yellow"/>
              </w:rPr>
              <w:t>Review of paper1 assessment using mark scheme and feedback. Discussion of general misconceptions</w:t>
            </w:r>
          </w:p>
          <w:p w14:paraId="2B55650B" w14:textId="06122C45" w:rsidR="0080305D" w:rsidRPr="00F5080B" w:rsidRDefault="0080305D" w:rsidP="0080305D">
            <w:pPr>
              <w:rPr>
                <w:sz w:val="20"/>
                <w:highlight w:val="yellow"/>
              </w:rPr>
            </w:pPr>
            <w:r w:rsidRPr="00F5080B">
              <w:rPr>
                <w:sz w:val="20"/>
                <w:highlight w:val="yellow"/>
              </w:rPr>
              <w:t xml:space="preserve">PPt presentations regarding any topic linked to psychology of their own interest, does not have to link to the specification </w:t>
            </w:r>
          </w:p>
          <w:p w14:paraId="0239124F" w14:textId="5864A1A3" w:rsidR="0080305D" w:rsidRDefault="0080305D" w:rsidP="0080305D">
            <w:pPr>
              <w:rPr>
                <w:sz w:val="20"/>
                <w:highlight w:val="yellow"/>
              </w:rPr>
            </w:pPr>
          </w:p>
          <w:p w14:paraId="2799C8ED" w14:textId="51BDF65A" w:rsidR="0080305D" w:rsidRDefault="0080305D" w:rsidP="0080305D">
            <w:pPr>
              <w:rPr>
                <w:sz w:val="20"/>
                <w:highlight w:val="yellow"/>
              </w:rPr>
            </w:pPr>
          </w:p>
          <w:p w14:paraId="7FA0B4C1" w14:textId="53435D0D" w:rsidR="0080305D" w:rsidRDefault="0080305D" w:rsidP="0080305D">
            <w:pPr>
              <w:rPr>
                <w:sz w:val="20"/>
                <w:highlight w:val="yellow"/>
              </w:rPr>
            </w:pPr>
          </w:p>
          <w:p w14:paraId="5A55AF30" w14:textId="242E9AC2" w:rsidR="0080305D" w:rsidRDefault="0080305D" w:rsidP="0080305D">
            <w:pPr>
              <w:rPr>
                <w:sz w:val="20"/>
                <w:highlight w:val="yellow"/>
              </w:rPr>
            </w:pPr>
          </w:p>
          <w:p w14:paraId="2AF3C18B" w14:textId="6454CCC2" w:rsidR="0080305D" w:rsidRDefault="0080305D" w:rsidP="0080305D">
            <w:pPr>
              <w:rPr>
                <w:sz w:val="20"/>
                <w:highlight w:val="yellow"/>
              </w:rPr>
            </w:pPr>
          </w:p>
          <w:p w14:paraId="24401175" w14:textId="48EA8D52" w:rsidR="0080305D" w:rsidRDefault="0080305D" w:rsidP="0080305D">
            <w:pPr>
              <w:rPr>
                <w:sz w:val="20"/>
                <w:highlight w:val="yellow"/>
              </w:rPr>
            </w:pPr>
          </w:p>
          <w:p w14:paraId="693C5821" w14:textId="77777777" w:rsidR="0080305D" w:rsidRPr="00F5080B" w:rsidRDefault="0080305D" w:rsidP="0080305D">
            <w:pPr>
              <w:rPr>
                <w:sz w:val="20"/>
                <w:highlight w:val="yellow"/>
              </w:rPr>
            </w:pPr>
          </w:p>
          <w:p w14:paraId="39E9BA28" w14:textId="26D8566D" w:rsidR="0080305D" w:rsidRPr="00F5080B" w:rsidRDefault="0080305D" w:rsidP="0080305D">
            <w:pPr>
              <w:rPr>
                <w:sz w:val="20"/>
                <w:highlight w:val="cyan"/>
              </w:rPr>
            </w:pPr>
            <w:r w:rsidRPr="00F5080B">
              <w:rPr>
                <w:sz w:val="20"/>
                <w:highlight w:val="cyan"/>
              </w:rPr>
              <w:t>Review of research and ppt classroom research in paper1/ own presentations- precis of independent research project.</w:t>
            </w:r>
          </w:p>
          <w:p w14:paraId="56976D84" w14:textId="77777777" w:rsidR="0080305D" w:rsidRPr="00217E11" w:rsidRDefault="0080305D" w:rsidP="0080305D">
            <w:pPr>
              <w:rPr>
                <w:sz w:val="20"/>
              </w:rPr>
            </w:pPr>
            <w:r w:rsidRPr="00F5080B">
              <w:rPr>
                <w:sz w:val="20"/>
                <w:highlight w:val="cyan"/>
              </w:rPr>
              <w:t>Projects are graded</w:t>
            </w:r>
          </w:p>
          <w:p w14:paraId="2B2471E0" w14:textId="77777777" w:rsidR="0080305D" w:rsidRDefault="0080305D" w:rsidP="0080305D">
            <w:pPr>
              <w:rPr>
                <w:sz w:val="20"/>
              </w:rPr>
            </w:pPr>
          </w:p>
          <w:p w14:paraId="71AD4C61" w14:textId="77777777" w:rsidR="0080305D" w:rsidRDefault="0080305D" w:rsidP="0080305D">
            <w:pPr>
              <w:rPr>
                <w:sz w:val="20"/>
              </w:rPr>
            </w:pPr>
          </w:p>
          <w:p w14:paraId="500987AD" w14:textId="1C8DEC82" w:rsidR="0080305D" w:rsidRPr="00D72FDA" w:rsidRDefault="0080305D" w:rsidP="0080305D">
            <w:pPr>
              <w:rPr>
                <w:color w:val="FF0000"/>
                <w:sz w:val="20"/>
              </w:rPr>
            </w:pPr>
            <w:r w:rsidRPr="00D72FDA">
              <w:rPr>
                <w:color w:val="FF0000"/>
                <w:sz w:val="20"/>
              </w:rPr>
              <w:t>Multi choice AO1 text book quiz, interactive quizzes, Kahoot</w:t>
            </w:r>
          </w:p>
          <w:p w14:paraId="18A6D463" w14:textId="77777777" w:rsidR="0080305D" w:rsidRPr="00D72FDA" w:rsidRDefault="0080305D" w:rsidP="0080305D">
            <w:pPr>
              <w:rPr>
                <w:color w:val="FF0000"/>
                <w:sz w:val="20"/>
              </w:rPr>
            </w:pPr>
          </w:p>
          <w:p w14:paraId="532E99F4" w14:textId="77777777" w:rsidR="0080305D" w:rsidRPr="00D72FDA" w:rsidRDefault="0080305D" w:rsidP="0080305D">
            <w:pPr>
              <w:rPr>
                <w:color w:val="FF0000"/>
                <w:sz w:val="20"/>
              </w:rPr>
            </w:pPr>
            <w:r w:rsidRPr="00D72FDA">
              <w:rPr>
                <w:color w:val="FF0000"/>
                <w:sz w:val="20"/>
              </w:rPr>
              <w:t>End of topic test- past paper questions from exampro AO1/</w:t>
            </w:r>
            <w:r>
              <w:rPr>
                <w:color w:val="FF0000"/>
                <w:sz w:val="20"/>
              </w:rPr>
              <w:t>2/</w:t>
            </w:r>
            <w:r w:rsidRPr="00D72FDA">
              <w:rPr>
                <w:color w:val="FF0000"/>
                <w:sz w:val="20"/>
              </w:rPr>
              <w:t>3</w:t>
            </w:r>
          </w:p>
          <w:p w14:paraId="3DD50420" w14:textId="77777777" w:rsidR="0080305D" w:rsidRPr="00D72FDA" w:rsidRDefault="0080305D" w:rsidP="0080305D">
            <w:pPr>
              <w:rPr>
                <w:color w:val="FF0000"/>
                <w:sz w:val="20"/>
              </w:rPr>
            </w:pPr>
            <w:r>
              <w:rPr>
                <w:color w:val="FF0000"/>
                <w:sz w:val="20"/>
              </w:rPr>
              <w:t>M</w:t>
            </w:r>
            <w:r w:rsidRPr="00D72FDA">
              <w:rPr>
                <w:color w:val="FF0000"/>
                <w:sz w:val="20"/>
              </w:rPr>
              <w:t>ark scheme, peer marking</w:t>
            </w:r>
            <w:r>
              <w:rPr>
                <w:color w:val="FF0000"/>
                <w:sz w:val="20"/>
              </w:rPr>
              <w:t xml:space="preserve"> and assessment grid</w:t>
            </w:r>
          </w:p>
          <w:p w14:paraId="300C1B57" w14:textId="390BC913" w:rsidR="0080305D" w:rsidRPr="00D72FDA" w:rsidRDefault="0080305D" w:rsidP="0080305D">
            <w:pPr>
              <w:rPr>
                <w:color w:val="FF0000"/>
                <w:sz w:val="20"/>
              </w:rPr>
            </w:pPr>
            <w:r w:rsidRPr="00D72FDA">
              <w:rPr>
                <w:color w:val="FF0000"/>
                <w:sz w:val="20"/>
              </w:rPr>
              <w:t xml:space="preserve">Marginal </w:t>
            </w:r>
            <w:r w:rsidR="00921057" w:rsidRPr="00D72FDA">
              <w:rPr>
                <w:color w:val="FF0000"/>
                <w:sz w:val="20"/>
              </w:rPr>
              <w:t>learning</w:t>
            </w:r>
            <w:r w:rsidRPr="00D72FDA">
              <w:rPr>
                <w:color w:val="FF0000"/>
                <w:sz w:val="20"/>
              </w:rPr>
              <w:t xml:space="preserve"> gain reflection tool.</w:t>
            </w:r>
          </w:p>
          <w:p w14:paraId="5B8198AB" w14:textId="77777777" w:rsidR="0080305D" w:rsidRPr="00D72FDA" w:rsidRDefault="0080305D" w:rsidP="0080305D">
            <w:pPr>
              <w:rPr>
                <w:color w:val="FF0000"/>
                <w:sz w:val="20"/>
              </w:rPr>
            </w:pPr>
            <w:r w:rsidRPr="00D72FDA">
              <w:rPr>
                <w:color w:val="FF0000"/>
                <w:sz w:val="20"/>
              </w:rPr>
              <w:t>Rag rating in folder.</w:t>
            </w:r>
          </w:p>
          <w:p w14:paraId="0FA9B819" w14:textId="303162F0" w:rsidR="0080305D" w:rsidRPr="000F2C32" w:rsidRDefault="0080305D" w:rsidP="0080305D">
            <w:pPr>
              <w:rPr>
                <w:sz w:val="20"/>
              </w:rPr>
            </w:pPr>
          </w:p>
        </w:tc>
        <w:tc>
          <w:tcPr>
            <w:tcW w:w="2142" w:type="dxa"/>
          </w:tcPr>
          <w:p w14:paraId="06EFE6C6" w14:textId="77777777" w:rsidR="0080305D" w:rsidRPr="003A7872" w:rsidRDefault="0080305D" w:rsidP="0080305D">
            <w:pPr>
              <w:rPr>
                <w:sz w:val="20"/>
                <w:highlight w:val="yellow"/>
              </w:rPr>
            </w:pPr>
            <w:r w:rsidRPr="003A7872">
              <w:rPr>
                <w:color w:val="FF0000"/>
                <w:sz w:val="20"/>
                <w:highlight w:val="yellow"/>
              </w:rPr>
              <w:t xml:space="preserve">Describe and evaluate </w:t>
            </w:r>
            <w:r w:rsidRPr="003A7872">
              <w:rPr>
                <w:sz w:val="20"/>
                <w:highlight w:val="yellow"/>
              </w:rPr>
              <w:t>one study in which conformity was investigated. Include in your answer</w:t>
            </w:r>
          </w:p>
          <w:p w14:paraId="3C74F13A" w14:textId="77777777" w:rsidR="0080305D" w:rsidRPr="003A7872" w:rsidRDefault="0080305D" w:rsidP="0080305D">
            <w:pPr>
              <w:rPr>
                <w:sz w:val="20"/>
                <w:highlight w:val="yellow"/>
              </w:rPr>
            </w:pPr>
            <w:r w:rsidRPr="003A7872">
              <w:rPr>
                <w:sz w:val="20"/>
                <w:highlight w:val="yellow"/>
              </w:rPr>
              <w:t xml:space="preserve">the method used, the results obtained and the conclusion drawn. </w:t>
            </w:r>
            <w:r w:rsidRPr="003A7872">
              <w:rPr>
                <w:color w:val="FF0000"/>
                <w:sz w:val="20"/>
                <w:highlight w:val="yellow"/>
              </w:rPr>
              <w:t>Evaluate</w:t>
            </w:r>
            <w:r w:rsidRPr="003A7872">
              <w:rPr>
                <w:sz w:val="20"/>
                <w:highlight w:val="yellow"/>
              </w:rPr>
              <w:t xml:space="preserve"> the study that you</w:t>
            </w:r>
          </w:p>
          <w:p w14:paraId="6D5719DB" w14:textId="77777777" w:rsidR="0080305D" w:rsidRPr="003A7872" w:rsidRDefault="0080305D" w:rsidP="0080305D">
            <w:pPr>
              <w:rPr>
                <w:sz w:val="20"/>
                <w:highlight w:val="yellow"/>
              </w:rPr>
            </w:pPr>
            <w:r w:rsidRPr="003A7872">
              <w:rPr>
                <w:sz w:val="20"/>
                <w:highlight w:val="yellow"/>
              </w:rPr>
              <w:t>have described.</w:t>
            </w:r>
          </w:p>
          <w:p w14:paraId="6C7F4B77" w14:textId="6A7EFDCD" w:rsidR="0080305D" w:rsidRPr="003A7872" w:rsidRDefault="0080305D" w:rsidP="0080305D">
            <w:pPr>
              <w:rPr>
                <w:sz w:val="20"/>
                <w:highlight w:val="yellow"/>
              </w:rPr>
            </w:pPr>
            <w:r w:rsidRPr="003A7872">
              <w:rPr>
                <w:sz w:val="20"/>
                <w:highlight w:val="yellow"/>
              </w:rPr>
              <w:t>(Answer in continuous prose.) Total 6 marks</w:t>
            </w:r>
          </w:p>
          <w:p w14:paraId="623E5F4C" w14:textId="77777777" w:rsidR="0080305D" w:rsidRPr="003A7872" w:rsidRDefault="0080305D" w:rsidP="0080305D">
            <w:pPr>
              <w:rPr>
                <w:sz w:val="20"/>
                <w:highlight w:val="yellow"/>
              </w:rPr>
            </w:pPr>
            <w:r w:rsidRPr="003A7872">
              <w:rPr>
                <w:sz w:val="20"/>
                <w:highlight w:val="yellow"/>
              </w:rPr>
              <w:t>Two friends were walking through the school playground towards the canteen, when the Head</w:t>
            </w:r>
          </w:p>
          <w:p w14:paraId="0DDAE1B8" w14:textId="77777777" w:rsidR="0080305D" w:rsidRPr="003A7872" w:rsidRDefault="0080305D" w:rsidP="0080305D">
            <w:pPr>
              <w:rPr>
                <w:sz w:val="20"/>
                <w:highlight w:val="yellow"/>
              </w:rPr>
            </w:pPr>
            <w:r w:rsidRPr="003A7872">
              <w:rPr>
                <w:sz w:val="20"/>
                <w:highlight w:val="yellow"/>
              </w:rPr>
              <w:t>Teacher appeared and told them to pick up litter. Gareth started picking up litter straight away, but</w:t>
            </w:r>
          </w:p>
          <w:p w14:paraId="21121408" w14:textId="77777777" w:rsidR="0080305D" w:rsidRPr="003A7872" w:rsidRDefault="0080305D" w:rsidP="0080305D">
            <w:pPr>
              <w:rPr>
                <w:sz w:val="20"/>
                <w:highlight w:val="yellow"/>
              </w:rPr>
            </w:pPr>
            <w:r w:rsidRPr="003A7872">
              <w:rPr>
                <w:sz w:val="20"/>
                <w:highlight w:val="yellow"/>
              </w:rPr>
              <w:t>Harry waited for the Head Teacher to look away and then he walked towards the canteen.</w:t>
            </w:r>
          </w:p>
          <w:p w14:paraId="4D97359F" w14:textId="77777777" w:rsidR="0080305D" w:rsidRPr="003A7872" w:rsidRDefault="0080305D" w:rsidP="0080305D">
            <w:pPr>
              <w:rPr>
                <w:sz w:val="20"/>
                <w:highlight w:val="yellow"/>
              </w:rPr>
            </w:pPr>
            <w:r w:rsidRPr="003A7872">
              <w:rPr>
                <w:color w:val="FF0000"/>
                <w:sz w:val="20"/>
                <w:highlight w:val="yellow"/>
              </w:rPr>
              <w:t>Evaluate</w:t>
            </w:r>
            <w:r w:rsidRPr="003A7872">
              <w:rPr>
                <w:sz w:val="20"/>
                <w:highlight w:val="yellow"/>
              </w:rPr>
              <w:t xml:space="preserve"> Milgram’s Agency theory of factors affecting obedience. In your answer, </w:t>
            </w:r>
            <w:r w:rsidRPr="003A7872">
              <w:rPr>
                <w:color w:val="FF0000"/>
                <w:sz w:val="20"/>
                <w:highlight w:val="yellow"/>
              </w:rPr>
              <w:t xml:space="preserve">refer </w:t>
            </w:r>
            <w:r w:rsidRPr="003A7872">
              <w:rPr>
                <w:sz w:val="20"/>
                <w:highlight w:val="yellow"/>
              </w:rPr>
              <w:t>to the</w:t>
            </w:r>
          </w:p>
          <w:p w14:paraId="24DB9F21" w14:textId="375AA4AD" w:rsidR="0080305D" w:rsidRPr="003A7872" w:rsidRDefault="0080305D" w:rsidP="0080305D">
            <w:pPr>
              <w:rPr>
                <w:sz w:val="20"/>
                <w:highlight w:val="yellow"/>
              </w:rPr>
            </w:pPr>
            <w:r w:rsidRPr="003A7872">
              <w:rPr>
                <w:sz w:val="20"/>
                <w:highlight w:val="yellow"/>
              </w:rPr>
              <w:t>behaviour of both Gareth and Harry. Total 6 marks</w:t>
            </w:r>
          </w:p>
          <w:p w14:paraId="7CBCE553" w14:textId="77777777" w:rsidR="0080305D" w:rsidRPr="003A7872" w:rsidRDefault="0080305D" w:rsidP="0080305D">
            <w:pPr>
              <w:rPr>
                <w:sz w:val="20"/>
                <w:highlight w:val="yellow"/>
              </w:rPr>
            </w:pPr>
            <w:r w:rsidRPr="003A7872">
              <w:rPr>
                <w:sz w:val="20"/>
                <w:highlight w:val="yellow"/>
              </w:rPr>
              <w:t xml:space="preserve">Use your knowledge of psychology to </w:t>
            </w:r>
            <w:r w:rsidRPr="003A7872">
              <w:rPr>
                <w:color w:val="FF0000"/>
                <w:sz w:val="20"/>
                <w:highlight w:val="yellow"/>
              </w:rPr>
              <w:t xml:space="preserve">identify and explain </w:t>
            </w:r>
            <w:r w:rsidRPr="003A7872">
              <w:rPr>
                <w:sz w:val="20"/>
                <w:highlight w:val="yellow"/>
              </w:rPr>
              <w:t>two factors which affect pro-social</w:t>
            </w:r>
          </w:p>
          <w:p w14:paraId="2B6C40C3" w14:textId="25D78FFE" w:rsidR="0080305D" w:rsidRDefault="0080305D" w:rsidP="0080305D">
            <w:pPr>
              <w:rPr>
                <w:sz w:val="20"/>
                <w:highlight w:val="yellow"/>
              </w:rPr>
            </w:pPr>
            <w:r w:rsidRPr="003A7872">
              <w:rPr>
                <w:sz w:val="20"/>
                <w:highlight w:val="yellow"/>
              </w:rPr>
              <w:t>Behaviour Total 6 marks</w:t>
            </w:r>
          </w:p>
          <w:p w14:paraId="59BBD877" w14:textId="2D0DD49F" w:rsidR="0080305D" w:rsidRPr="00F5080B" w:rsidRDefault="0080305D" w:rsidP="0080305D">
            <w:pPr>
              <w:rPr>
                <w:sz w:val="20"/>
                <w:highlight w:val="cyan"/>
              </w:rPr>
            </w:pPr>
            <w:r w:rsidRPr="00F5080B">
              <w:rPr>
                <w:sz w:val="20"/>
                <w:highlight w:val="cyan"/>
              </w:rPr>
              <w:t>Ethics review and presentation in social influence research</w:t>
            </w:r>
          </w:p>
          <w:p w14:paraId="0DFF760E" w14:textId="77777777" w:rsidR="0080305D" w:rsidRPr="00D72FDA" w:rsidRDefault="0080305D" w:rsidP="0080305D">
            <w:pPr>
              <w:rPr>
                <w:color w:val="FF0000"/>
                <w:sz w:val="20"/>
              </w:rPr>
            </w:pPr>
            <w:r w:rsidRPr="00D72FDA">
              <w:rPr>
                <w:color w:val="FF0000"/>
                <w:sz w:val="20"/>
              </w:rPr>
              <w:t>Multi choice AO1 text book quiz, interactive quizzes, Kahoot</w:t>
            </w:r>
          </w:p>
          <w:p w14:paraId="1C60BE0C" w14:textId="77777777" w:rsidR="0080305D" w:rsidRPr="00D72FDA" w:rsidRDefault="0080305D" w:rsidP="0080305D">
            <w:pPr>
              <w:rPr>
                <w:color w:val="FF0000"/>
                <w:sz w:val="20"/>
              </w:rPr>
            </w:pPr>
          </w:p>
          <w:p w14:paraId="4667865C" w14:textId="77777777" w:rsidR="0080305D" w:rsidRPr="00D72FDA" w:rsidRDefault="0080305D" w:rsidP="0080305D">
            <w:pPr>
              <w:rPr>
                <w:color w:val="FF0000"/>
                <w:sz w:val="20"/>
              </w:rPr>
            </w:pPr>
            <w:r w:rsidRPr="00D72FDA">
              <w:rPr>
                <w:color w:val="FF0000"/>
                <w:sz w:val="20"/>
              </w:rPr>
              <w:t>End of topic test- past paper questions from exampro AO1/</w:t>
            </w:r>
            <w:r>
              <w:rPr>
                <w:color w:val="FF0000"/>
                <w:sz w:val="20"/>
              </w:rPr>
              <w:t>2/</w:t>
            </w:r>
            <w:r w:rsidRPr="00D72FDA">
              <w:rPr>
                <w:color w:val="FF0000"/>
                <w:sz w:val="20"/>
              </w:rPr>
              <w:t>3</w:t>
            </w:r>
          </w:p>
          <w:p w14:paraId="0C9A5383" w14:textId="77777777" w:rsidR="0080305D" w:rsidRPr="00D72FDA" w:rsidRDefault="0080305D" w:rsidP="0080305D">
            <w:pPr>
              <w:rPr>
                <w:color w:val="FF0000"/>
                <w:sz w:val="20"/>
              </w:rPr>
            </w:pPr>
            <w:r>
              <w:rPr>
                <w:color w:val="FF0000"/>
                <w:sz w:val="20"/>
              </w:rPr>
              <w:t>M</w:t>
            </w:r>
            <w:r w:rsidRPr="00D72FDA">
              <w:rPr>
                <w:color w:val="FF0000"/>
                <w:sz w:val="20"/>
              </w:rPr>
              <w:t>ark scheme, peer marking</w:t>
            </w:r>
            <w:r>
              <w:rPr>
                <w:color w:val="FF0000"/>
                <w:sz w:val="20"/>
              </w:rPr>
              <w:t xml:space="preserve"> and assessment grid</w:t>
            </w:r>
          </w:p>
          <w:p w14:paraId="17828522" w14:textId="3EBA37EE" w:rsidR="0080305D" w:rsidRPr="00D72FDA" w:rsidRDefault="0080305D" w:rsidP="0080305D">
            <w:pPr>
              <w:rPr>
                <w:color w:val="FF0000"/>
                <w:sz w:val="20"/>
              </w:rPr>
            </w:pPr>
            <w:r w:rsidRPr="00D72FDA">
              <w:rPr>
                <w:color w:val="FF0000"/>
                <w:sz w:val="20"/>
              </w:rPr>
              <w:t xml:space="preserve">Marginal </w:t>
            </w:r>
            <w:r w:rsidR="00921057" w:rsidRPr="00D72FDA">
              <w:rPr>
                <w:color w:val="FF0000"/>
                <w:sz w:val="20"/>
              </w:rPr>
              <w:t>learning</w:t>
            </w:r>
            <w:r w:rsidRPr="00D72FDA">
              <w:rPr>
                <w:color w:val="FF0000"/>
                <w:sz w:val="20"/>
              </w:rPr>
              <w:t xml:space="preserve"> gain reflection tool.</w:t>
            </w:r>
          </w:p>
          <w:p w14:paraId="053A3A34" w14:textId="77777777" w:rsidR="0080305D" w:rsidRPr="00D72FDA" w:rsidRDefault="0080305D" w:rsidP="0080305D">
            <w:pPr>
              <w:rPr>
                <w:color w:val="FF0000"/>
                <w:sz w:val="20"/>
              </w:rPr>
            </w:pPr>
            <w:r w:rsidRPr="00D72FDA">
              <w:rPr>
                <w:color w:val="FF0000"/>
                <w:sz w:val="20"/>
              </w:rPr>
              <w:t>Rag rating in folder.</w:t>
            </w:r>
          </w:p>
          <w:p w14:paraId="7D083FD7" w14:textId="4B0DE5EB" w:rsidR="0080305D" w:rsidRPr="003A7872" w:rsidRDefault="0080305D" w:rsidP="0080305D">
            <w:pPr>
              <w:rPr>
                <w:sz w:val="20"/>
                <w:highlight w:val="yellow"/>
              </w:rPr>
            </w:pPr>
          </w:p>
        </w:tc>
        <w:tc>
          <w:tcPr>
            <w:tcW w:w="2875" w:type="dxa"/>
          </w:tcPr>
          <w:p w14:paraId="52D83959" w14:textId="77777777" w:rsidR="0080305D" w:rsidRPr="00F8211C" w:rsidRDefault="0080305D" w:rsidP="0080305D">
            <w:pPr>
              <w:rPr>
                <w:sz w:val="20"/>
                <w:highlight w:val="yellow"/>
              </w:rPr>
            </w:pPr>
            <w:r w:rsidRPr="00F8211C">
              <w:rPr>
                <w:sz w:val="20"/>
                <w:highlight w:val="yellow"/>
              </w:rPr>
              <w:t>Tim came home from school and said to his Mum:</w:t>
            </w:r>
          </w:p>
          <w:p w14:paraId="4C1CE3AC" w14:textId="77777777" w:rsidR="0080305D" w:rsidRPr="00F8211C" w:rsidRDefault="0080305D" w:rsidP="0080305D">
            <w:pPr>
              <w:rPr>
                <w:sz w:val="20"/>
                <w:highlight w:val="yellow"/>
              </w:rPr>
            </w:pPr>
            <w:r w:rsidRPr="00F8211C">
              <w:rPr>
                <w:sz w:val="20"/>
                <w:highlight w:val="yellow"/>
              </w:rPr>
              <w:t>‘In our lesson today, the teacher read out a story called the War of the Ghosts. Then we all had to</w:t>
            </w:r>
          </w:p>
          <w:p w14:paraId="0B571D3F" w14:textId="77777777" w:rsidR="0080305D" w:rsidRPr="00F8211C" w:rsidRDefault="0080305D" w:rsidP="0080305D">
            <w:pPr>
              <w:rPr>
                <w:sz w:val="20"/>
                <w:highlight w:val="yellow"/>
              </w:rPr>
            </w:pPr>
            <w:r w:rsidRPr="00F8211C">
              <w:rPr>
                <w:sz w:val="20"/>
                <w:highlight w:val="yellow"/>
              </w:rPr>
              <w:t>write down what we could remember of the story. It was very difficult. I wrote that the two boys</w:t>
            </w:r>
          </w:p>
          <w:p w14:paraId="2809B29C" w14:textId="77777777" w:rsidR="0080305D" w:rsidRPr="00F8211C" w:rsidRDefault="0080305D" w:rsidP="0080305D">
            <w:pPr>
              <w:rPr>
                <w:sz w:val="20"/>
                <w:highlight w:val="yellow"/>
              </w:rPr>
            </w:pPr>
            <w:r w:rsidRPr="00F8211C">
              <w:rPr>
                <w:sz w:val="20"/>
                <w:highlight w:val="yellow"/>
              </w:rPr>
              <w:t>went fishing in a fishing boat, but really one of them went to a battle in a canoe!!’</w:t>
            </w:r>
          </w:p>
          <w:p w14:paraId="1715D168" w14:textId="77777777" w:rsidR="0080305D" w:rsidRPr="00F8211C" w:rsidRDefault="0080305D" w:rsidP="0080305D">
            <w:pPr>
              <w:rPr>
                <w:sz w:val="20"/>
                <w:highlight w:val="yellow"/>
              </w:rPr>
            </w:pPr>
            <w:r w:rsidRPr="00F8211C">
              <w:rPr>
                <w:color w:val="FF0000"/>
                <w:sz w:val="20"/>
                <w:highlight w:val="yellow"/>
              </w:rPr>
              <w:t>Discuss</w:t>
            </w:r>
            <w:r w:rsidRPr="00F8211C">
              <w:rPr>
                <w:sz w:val="20"/>
                <w:highlight w:val="yellow"/>
              </w:rPr>
              <w:t xml:space="preserve"> what Bartlett’s theory and research into reconstructive memory and at least one theory</w:t>
            </w:r>
          </w:p>
          <w:p w14:paraId="3B0F483E" w14:textId="77777777" w:rsidR="0080305D" w:rsidRPr="00F8211C" w:rsidRDefault="0080305D" w:rsidP="0080305D">
            <w:pPr>
              <w:rPr>
                <w:sz w:val="20"/>
                <w:highlight w:val="yellow"/>
              </w:rPr>
            </w:pPr>
            <w:r w:rsidRPr="00F8211C">
              <w:rPr>
                <w:sz w:val="20"/>
                <w:highlight w:val="yellow"/>
              </w:rPr>
              <w:t>of language and thought tell us about the possible relationship between language and thought.</w:t>
            </w:r>
          </w:p>
          <w:p w14:paraId="5453349C" w14:textId="77777777" w:rsidR="0080305D" w:rsidRPr="00F8211C" w:rsidRDefault="0080305D" w:rsidP="0080305D">
            <w:pPr>
              <w:rPr>
                <w:sz w:val="20"/>
                <w:highlight w:val="yellow"/>
              </w:rPr>
            </w:pPr>
            <w:r w:rsidRPr="00F8211C">
              <w:rPr>
                <w:color w:val="FF0000"/>
                <w:sz w:val="20"/>
                <w:highlight w:val="yellow"/>
              </w:rPr>
              <w:t xml:space="preserve">Refer </w:t>
            </w:r>
            <w:r w:rsidRPr="00F8211C">
              <w:rPr>
                <w:sz w:val="20"/>
                <w:highlight w:val="yellow"/>
              </w:rPr>
              <w:t>to Tim’s conversation with his mother as part of your answer.</w:t>
            </w:r>
          </w:p>
          <w:p w14:paraId="469E1124" w14:textId="390461A7" w:rsidR="0080305D" w:rsidRPr="00F8211C" w:rsidRDefault="0080305D" w:rsidP="0080305D">
            <w:pPr>
              <w:rPr>
                <w:sz w:val="20"/>
                <w:highlight w:val="yellow"/>
              </w:rPr>
            </w:pPr>
            <w:r w:rsidRPr="00F8211C">
              <w:rPr>
                <w:sz w:val="20"/>
                <w:highlight w:val="yellow"/>
              </w:rPr>
              <w:t>(Total 9 marks)</w:t>
            </w:r>
          </w:p>
          <w:p w14:paraId="782319C2" w14:textId="2065F7CD" w:rsidR="0080305D" w:rsidRDefault="0080305D" w:rsidP="0080305D">
            <w:pPr>
              <w:rPr>
                <w:sz w:val="20"/>
              </w:rPr>
            </w:pPr>
            <w:r w:rsidRPr="00F8211C">
              <w:rPr>
                <w:color w:val="FF0000"/>
                <w:sz w:val="20"/>
                <w:highlight w:val="yellow"/>
              </w:rPr>
              <w:t xml:space="preserve">Describe and evaluate </w:t>
            </w:r>
            <w:r w:rsidRPr="00F8211C">
              <w:rPr>
                <w:sz w:val="20"/>
                <w:highlight w:val="yellow"/>
              </w:rPr>
              <w:t>Yuki’s study of emoticons Total 6 marks</w:t>
            </w:r>
          </w:p>
          <w:p w14:paraId="1A6D036A" w14:textId="77777777" w:rsidR="0080305D" w:rsidRDefault="0080305D" w:rsidP="0080305D">
            <w:pPr>
              <w:rPr>
                <w:sz w:val="20"/>
              </w:rPr>
            </w:pPr>
          </w:p>
          <w:p w14:paraId="6F70F03D" w14:textId="77777777" w:rsidR="0080305D" w:rsidRPr="009B1CDF" w:rsidRDefault="0080305D" w:rsidP="0080305D">
            <w:pPr>
              <w:rPr>
                <w:sz w:val="20"/>
                <w:highlight w:val="cyan"/>
              </w:rPr>
            </w:pPr>
            <w:r w:rsidRPr="009B1CDF">
              <w:rPr>
                <w:sz w:val="20"/>
                <w:highlight w:val="cyan"/>
              </w:rPr>
              <w:t xml:space="preserve">Contemporary practical implication research of Language Thought and </w:t>
            </w:r>
          </w:p>
          <w:p w14:paraId="0C9AC1E2" w14:textId="2C62E538" w:rsidR="0080305D" w:rsidRPr="006D4533" w:rsidRDefault="0080305D" w:rsidP="0080305D">
            <w:pPr>
              <w:rPr>
                <w:sz w:val="20"/>
              </w:rPr>
            </w:pPr>
            <w:r w:rsidRPr="009B1CDF">
              <w:rPr>
                <w:sz w:val="20"/>
                <w:highlight w:val="cyan"/>
              </w:rPr>
              <w:t>Communications studies and group research</w:t>
            </w:r>
          </w:p>
          <w:p w14:paraId="280CA2E4" w14:textId="77777777" w:rsidR="0080305D" w:rsidRPr="006D4533" w:rsidRDefault="0080305D" w:rsidP="0080305D">
            <w:pPr>
              <w:rPr>
                <w:sz w:val="20"/>
              </w:rPr>
            </w:pPr>
            <w:r w:rsidRPr="006D4533">
              <w:rPr>
                <w:sz w:val="20"/>
              </w:rPr>
              <w:t xml:space="preserve"> </w:t>
            </w:r>
          </w:p>
          <w:p w14:paraId="4B0ECC74" w14:textId="77777777" w:rsidR="0080305D" w:rsidRPr="00D72FDA" w:rsidRDefault="0080305D" w:rsidP="0080305D">
            <w:pPr>
              <w:rPr>
                <w:color w:val="FF0000"/>
                <w:sz w:val="20"/>
              </w:rPr>
            </w:pPr>
            <w:r w:rsidRPr="00D72FDA">
              <w:rPr>
                <w:color w:val="FF0000"/>
                <w:sz w:val="20"/>
              </w:rPr>
              <w:t>Multi choice AO1 text book quiz, interactive quizzes, Kahoot</w:t>
            </w:r>
          </w:p>
          <w:p w14:paraId="11C65E0D" w14:textId="77777777" w:rsidR="0080305D" w:rsidRPr="00D72FDA" w:rsidRDefault="0080305D" w:rsidP="0080305D">
            <w:pPr>
              <w:rPr>
                <w:color w:val="FF0000"/>
                <w:sz w:val="20"/>
              </w:rPr>
            </w:pPr>
          </w:p>
          <w:p w14:paraId="0212DF62" w14:textId="77777777" w:rsidR="0080305D" w:rsidRPr="00D72FDA" w:rsidRDefault="0080305D" w:rsidP="0080305D">
            <w:pPr>
              <w:rPr>
                <w:color w:val="FF0000"/>
                <w:sz w:val="20"/>
              </w:rPr>
            </w:pPr>
            <w:r w:rsidRPr="00D72FDA">
              <w:rPr>
                <w:color w:val="FF0000"/>
                <w:sz w:val="20"/>
              </w:rPr>
              <w:t>End of topic test- past paper questions from exampro AO1/</w:t>
            </w:r>
            <w:r>
              <w:rPr>
                <w:color w:val="FF0000"/>
                <w:sz w:val="20"/>
              </w:rPr>
              <w:t>2/</w:t>
            </w:r>
            <w:r w:rsidRPr="00D72FDA">
              <w:rPr>
                <w:color w:val="FF0000"/>
                <w:sz w:val="20"/>
              </w:rPr>
              <w:t>3</w:t>
            </w:r>
          </w:p>
          <w:p w14:paraId="29107118" w14:textId="77777777" w:rsidR="0080305D" w:rsidRPr="00D72FDA" w:rsidRDefault="0080305D" w:rsidP="0080305D">
            <w:pPr>
              <w:rPr>
                <w:color w:val="FF0000"/>
                <w:sz w:val="20"/>
              </w:rPr>
            </w:pPr>
            <w:r>
              <w:rPr>
                <w:color w:val="FF0000"/>
                <w:sz w:val="20"/>
              </w:rPr>
              <w:t>M</w:t>
            </w:r>
            <w:r w:rsidRPr="00D72FDA">
              <w:rPr>
                <w:color w:val="FF0000"/>
                <w:sz w:val="20"/>
              </w:rPr>
              <w:t>ark scheme, peer marking</w:t>
            </w:r>
            <w:r>
              <w:rPr>
                <w:color w:val="FF0000"/>
                <w:sz w:val="20"/>
              </w:rPr>
              <w:t xml:space="preserve"> and assessment grid</w:t>
            </w:r>
          </w:p>
          <w:p w14:paraId="76CF6BED" w14:textId="18B73FA6" w:rsidR="0080305D" w:rsidRPr="00D72FDA" w:rsidRDefault="0080305D" w:rsidP="0080305D">
            <w:pPr>
              <w:rPr>
                <w:color w:val="FF0000"/>
                <w:sz w:val="20"/>
              </w:rPr>
            </w:pPr>
            <w:r w:rsidRPr="00D72FDA">
              <w:rPr>
                <w:color w:val="FF0000"/>
                <w:sz w:val="20"/>
              </w:rPr>
              <w:t xml:space="preserve">Marginal </w:t>
            </w:r>
            <w:r w:rsidR="00533112" w:rsidRPr="00D72FDA">
              <w:rPr>
                <w:color w:val="FF0000"/>
                <w:sz w:val="20"/>
              </w:rPr>
              <w:t>learning</w:t>
            </w:r>
            <w:r w:rsidRPr="00D72FDA">
              <w:rPr>
                <w:color w:val="FF0000"/>
                <w:sz w:val="20"/>
              </w:rPr>
              <w:t xml:space="preserve"> gain reflection tool.</w:t>
            </w:r>
          </w:p>
          <w:p w14:paraId="0E6C5B83" w14:textId="77777777" w:rsidR="0080305D" w:rsidRPr="00D72FDA" w:rsidRDefault="0080305D" w:rsidP="0080305D">
            <w:pPr>
              <w:rPr>
                <w:color w:val="FF0000"/>
                <w:sz w:val="20"/>
              </w:rPr>
            </w:pPr>
            <w:r w:rsidRPr="00D72FDA">
              <w:rPr>
                <w:color w:val="FF0000"/>
                <w:sz w:val="20"/>
              </w:rPr>
              <w:t>Rag rating in folder.</w:t>
            </w:r>
          </w:p>
          <w:p w14:paraId="4086141D" w14:textId="5C6C8A9F" w:rsidR="0080305D" w:rsidRPr="000F2C32" w:rsidRDefault="0080305D" w:rsidP="0080305D">
            <w:pPr>
              <w:rPr>
                <w:sz w:val="20"/>
              </w:rPr>
            </w:pPr>
          </w:p>
        </w:tc>
      </w:tr>
    </w:tbl>
    <w:p w14:paraId="551EB3FC" w14:textId="77777777" w:rsidR="008157C2" w:rsidRDefault="008157C2"/>
    <w:sectPr w:rsidR="008157C2" w:rsidSect="002B667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E1DBE" w14:textId="77777777" w:rsidR="002B6673" w:rsidRDefault="002B6673" w:rsidP="00BD6E5C">
      <w:pPr>
        <w:spacing w:after="0" w:line="240" w:lineRule="auto"/>
      </w:pPr>
      <w:r>
        <w:separator/>
      </w:r>
    </w:p>
  </w:endnote>
  <w:endnote w:type="continuationSeparator" w:id="0">
    <w:p w14:paraId="316C04A6" w14:textId="77777777" w:rsidR="002B6673" w:rsidRDefault="002B6673" w:rsidP="00BD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B85F7" w14:textId="77777777" w:rsidR="002B6673" w:rsidRDefault="002B6673" w:rsidP="00BD6E5C">
      <w:pPr>
        <w:spacing w:after="0" w:line="240" w:lineRule="auto"/>
      </w:pPr>
      <w:r>
        <w:separator/>
      </w:r>
    </w:p>
  </w:footnote>
  <w:footnote w:type="continuationSeparator" w:id="0">
    <w:p w14:paraId="62887732" w14:textId="77777777" w:rsidR="002B6673" w:rsidRDefault="002B6673" w:rsidP="00BD6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6811AB"/>
    <w:multiLevelType w:val="multilevel"/>
    <w:tmpl w:val="03EA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23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62"/>
    <w:rsid w:val="00007C7C"/>
    <w:rsid w:val="00022F0E"/>
    <w:rsid w:val="0002352C"/>
    <w:rsid w:val="00045E10"/>
    <w:rsid w:val="00054E20"/>
    <w:rsid w:val="0009371F"/>
    <w:rsid w:val="000964BB"/>
    <w:rsid w:val="000C6399"/>
    <w:rsid w:val="000E7F3A"/>
    <w:rsid w:val="000F2C32"/>
    <w:rsid w:val="00106BAF"/>
    <w:rsid w:val="0011034D"/>
    <w:rsid w:val="00110FB5"/>
    <w:rsid w:val="00117DB7"/>
    <w:rsid w:val="00140FAE"/>
    <w:rsid w:val="00164DDC"/>
    <w:rsid w:val="00182394"/>
    <w:rsid w:val="00197008"/>
    <w:rsid w:val="001A10AC"/>
    <w:rsid w:val="001A5C63"/>
    <w:rsid w:val="001B7452"/>
    <w:rsid w:val="001E7635"/>
    <w:rsid w:val="001F6386"/>
    <w:rsid w:val="00200118"/>
    <w:rsid w:val="0021668B"/>
    <w:rsid w:val="00217E11"/>
    <w:rsid w:val="00246131"/>
    <w:rsid w:val="002674BA"/>
    <w:rsid w:val="00286DCF"/>
    <w:rsid w:val="00291E0E"/>
    <w:rsid w:val="002A6A4B"/>
    <w:rsid w:val="002B6673"/>
    <w:rsid w:val="002C0C7C"/>
    <w:rsid w:val="002C13AA"/>
    <w:rsid w:val="002C39B6"/>
    <w:rsid w:val="002E6489"/>
    <w:rsid w:val="002F40D0"/>
    <w:rsid w:val="00355750"/>
    <w:rsid w:val="00393106"/>
    <w:rsid w:val="003A306D"/>
    <w:rsid w:val="003A6314"/>
    <w:rsid w:val="003A7872"/>
    <w:rsid w:val="003C01F8"/>
    <w:rsid w:val="003C5C58"/>
    <w:rsid w:val="003D068F"/>
    <w:rsid w:val="003F5494"/>
    <w:rsid w:val="004069FB"/>
    <w:rsid w:val="00410657"/>
    <w:rsid w:val="00424F8B"/>
    <w:rsid w:val="00444DB3"/>
    <w:rsid w:val="00456166"/>
    <w:rsid w:val="00456AA4"/>
    <w:rsid w:val="004B2829"/>
    <w:rsid w:val="004C74A6"/>
    <w:rsid w:val="004E414E"/>
    <w:rsid w:val="00502B9E"/>
    <w:rsid w:val="00505861"/>
    <w:rsid w:val="00507D8D"/>
    <w:rsid w:val="00507F00"/>
    <w:rsid w:val="00512794"/>
    <w:rsid w:val="005301B9"/>
    <w:rsid w:val="00533112"/>
    <w:rsid w:val="0053736C"/>
    <w:rsid w:val="00537FC7"/>
    <w:rsid w:val="00544693"/>
    <w:rsid w:val="0054754E"/>
    <w:rsid w:val="00571A6C"/>
    <w:rsid w:val="00576975"/>
    <w:rsid w:val="005845B0"/>
    <w:rsid w:val="005D23D3"/>
    <w:rsid w:val="005F2748"/>
    <w:rsid w:val="0060098D"/>
    <w:rsid w:val="00626969"/>
    <w:rsid w:val="00651390"/>
    <w:rsid w:val="00653030"/>
    <w:rsid w:val="00691D84"/>
    <w:rsid w:val="0069283A"/>
    <w:rsid w:val="006A17D6"/>
    <w:rsid w:val="006B37F8"/>
    <w:rsid w:val="006D4533"/>
    <w:rsid w:val="007026B9"/>
    <w:rsid w:val="00724000"/>
    <w:rsid w:val="00724FB5"/>
    <w:rsid w:val="0073046A"/>
    <w:rsid w:val="007408A9"/>
    <w:rsid w:val="007522A7"/>
    <w:rsid w:val="00767764"/>
    <w:rsid w:val="00767DEE"/>
    <w:rsid w:val="00787047"/>
    <w:rsid w:val="007B3826"/>
    <w:rsid w:val="007D2B74"/>
    <w:rsid w:val="007F5539"/>
    <w:rsid w:val="0080305D"/>
    <w:rsid w:val="00803A8D"/>
    <w:rsid w:val="00804FE0"/>
    <w:rsid w:val="008157C2"/>
    <w:rsid w:val="008341E2"/>
    <w:rsid w:val="00847CF9"/>
    <w:rsid w:val="0085554C"/>
    <w:rsid w:val="00873D11"/>
    <w:rsid w:val="0087448C"/>
    <w:rsid w:val="00883E92"/>
    <w:rsid w:val="00891627"/>
    <w:rsid w:val="00897D13"/>
    <w:rsid w:val="008E2712"/>
    <w:rsid w:val="008E5DF0"/>
    <w:rsid w:val="00900408"/>
    <w:rsid w:val="009062AC"/>
    <w:rsid w:val="00921057"/>
    <w:rsid w:val="009338EF"/>
    <w:rsid w:val="00941AF6"/>
    <w:rsid w:val="00945368"/>
    <w:rsid w:val="009473F8"/>
    <w:rsid w:val="009969FF"/>
    <w:rsid w:val="009B1CDF"/>
    <w:rsid w:val="009D7C9E"/>
    <w:rsid w:val="009E012C"/>
    <w:rsid w:val="009E40F1"/>
    <w:rsid w:val="00A10435"/>
    <w:rsid w:val="00A16510"/>
    <w:rsid w:val="00A2307B"/>
    <w:rsid w:val="00A371A2"/>
    <w:rsid w:val="00A50051"/>
    <w:rsid w:val="00A571D0"/>
    <w:rsid w:val="00A7052A"/>
    <w:rsid w:val="00A873ED"/>
    <w:rsid w:val="00AA0599"/>
    <w:rsid w:val="00AA108C"/>
    <w:rsid w:val="00AA10E7"/>
    <w:rsid w:val="00AA7406"/>
    <w:rsid w:val="00AB09CD"/>
    <w:rsid w:val="00AB52A0"/>
    <w:rsid w:val="00AB76BD"/>
    <w:rsid w:val="00AD1D63"/>
    <w:rsid w:val="00AE00D5"/>
    <w:rsid w:val="00AE79C9"/>
    <w:rsid w:val="00AF5B5C"/>
    <w:rsid w:val="00B7373A"/>
    <w:rsid w:val="00B85A15"/>
    <w:rsid w:val="00B92E28"/>
    <w:rsid w:val="00BA5618"/>
    <w:rsid w:val="00BC6B4E"/>
    <w:rsid w:val="00BD6E5C"/>
    <w:rsid w:val="00BE5745"/>
    <w:rsid w:val="00BE5E14"/>
    <w:rsid w:val="00BF01CD"/>
    <w:rsid w:val="00C00D73"/>
    <w:rsid w:val="00C0428F"/>
    <w:rsid w:val="00C20DB3"/>
    <w:rsid w:val="00C30283"/>
    <w:rsid w:val="00C51C1F"/>
    <w:rsid w:val="00C75F9D"/>
    <w:rsid w:val="00C97244"/>
    <w:rsid w:val="00CA4837"/>
    <w:rsid w:val="00CB2D8B"/>
    <w:rsid w:val="00CC030C"/>
    <w:rsid w:val="00CD5A17"/>
    <w:rsid w:val="00CF7479"/>
    <w:rsid w:val="00D04E8C"/>
    <w:rsid w:val="00D0595E"/>
    <w:rsid w:val="00D35498"/>
    <w:rsid w:val="00D53046"/>
    <w:rsid w:val="00D5596B"/>
    <w:rsid w:val="00D71009"/>
    <w:rsid w:val="00D72FDA"/>
    <w:rsid w:val="00D87A8D"/>
    <w:rsid w:val="00DC4909"/>
    <w:rsid w:val="00DE0547"/>
    <w:rsid w:val="00DE1E7C"/>
    <w:rsid w:val="00DE2105"/>
    <w:rsid w:val="00DF2526"/>
    <w:rsid w:val="00DF6762"/>
    <w:rsid w:val="00E016DC"/>
    <w:rsid w:val="00E22C36"/>
    <w:rsid w:val="00E51A14"/>
    <w:rsid w:val="00E57793"/>
    <w:rsid w:val="00E91AFA"/>
    <w:rsid w:val="00E91E6C"/>
    <w:rsid w:val="00E93009"/>
    <w:rsid w:val="00EB5799"/>
    <w:rsid w:val="00EB5862"/>
    <w:rsid w:val="00EB7620"/>
    <w:rsid w:val="00EE4EF7"/>
    <w:rsid w:val="00F246A2"/>
    <w:rsid w:val="00F33300"/>
    <w:rsid w:val="00F5080B"/>
    <w:rsid w:val="00F56904"/>
    <w:rsid w:val="00F732B3"/>
    <w:rsid w:val="00F73BAB"/>
    <w:rsid w:val="00F767B4"/>
    <w:rsid w:val="00F8211C"/>
    <w:rsid w:val="00F9513E"/>
    <w:rsid w:val="00F97C7F"/>
    <w:rsid w:val="00FB12C1"/>
    <w:rsid w:val="00FD36CA"/>
    <w:rsid w:val="00FD79A0"/>
    <w:rsid w:val="08146FCB"/>
    <w:rsid w:val="3EDF23B8"/>
    <w:rsid w:val="69657DB5"/>
    <w:rsid w:val="74CA13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31F4"/>
  <w15:chartTrackingRefBased/>
  <w15:docId w15:val="{06B79DCD-0586-4006-BCC6-30A849B9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67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A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03A8D"/>
    <w:rPr>
      <w:rFonts w:eastAsiaTheme="minorEastAsia"/>
      <w:color w:val="5A5A5A" w:themeColor="text1" w:themeTint="A5"/>
      <w:spacing w:val="15"/>
    </w:rPr>
  </w:style>
  <w:style w:type="paragraph" w:styleId="ListParagraph">
    <w:name w:val="List Paragraph"/>
    <w:basedOn w:val="Normal"/>
    <w:uiPriority w:val="34"/>
    <w:qFormat/>
    <w:rsid w:val="003C01F8"/>
    <w:pPr>
      <w:ind w:left="720"/>
      <w:contextualSpacing/>
    </w:pPr>
  </w:style>
  <w:style w:type="paragraph" w:styleId="Header">
    <w:name w:val="header"/>
    <w:basedOn w:val="Normal"/>
    <w:link w:val="HeaderChar"/>
    <w:uiPriority w:val="99"/>
    <w:unhideWhenUsed/>
    <w:rsid w:val="00BD6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E5C"/>
  </w:style>
  <w:style w:type="paragraph" w:styleId="Footer">
    <w:name w:val="footer"/>
    <w:basedOn w:val="Normal"/>
    <w:link w:val="FooterChar"/>
    <w:uiPriority w:val="99"/>
    <w:unhideWhenUsed/>
    <w:rsid w:val="00BD6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E5C"/>
  </w:style>
  <w:style w:type="paragraph" w:styleId="BalloonText">
    <w:name w:val="Balloon Text"/>
    <w:basedOn w:val="Normal"/>
    <w:link w:val="BalloonTextChar"/>
    <w:uiPriority w:val="99"/>
    <w:semiHidden/>
    <w:unhideWhenUsed/>
    <w:rsid w:val="00FD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9A0"/>
    <w:rPr>
      <w:rFonts w:ascii="Segoe UI" w:hAnsi="Segoe UI" w:cs="Segoe UI"/>
      <w:sz w:val="18"/>
      <w:szCs w:val="18"/>
    </w:rPr>
  </w:style>
  <w:style w:type="character" w:styleId="Hyperlink">
    <w:name w:val="Hyperlink"/>
    <w:basedOn w:val="DefaultParagraphFont"/>
    <w:uiPriority w:val="99"/>
    <w:unhideWhenUsed/>
    <w:rsid w:val="009E40F1"/>
    <w:rPr>
      <w:color w:val="0563C1" w:themeColor="hyperlink"/>
      <w:u w:val="single"/>
    </w:rPr>
  </w:style>
  <w:style w:type="character" w:styleId="UnresolvedMention">
    <w:name w:val="Unresolved Mention"/>
    <w:basedOn w:val="DefaultParagraphFont"/>
    <w:uiPriority w:val="99"/>
    <w:semiHidden/>
    <w:unhideWhenUsed/>
    <w:rsid w:val="009E4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14261">
      <w:bodyDiv w:val="1"/>
      <w:marLeft w:val="0"/>
      <w:marRight w:val="0"/>
      <w:marTop w:val="0"/>
      <w:marBottom w:val="0"/>
      <w:divBdr>
        <w:top w:val="none" w:sz="0" w:space="0" w:color="auto"/>
        <w:left w:val="none" w:sz="0" w:space="0" w:color="auto"/>
        <w:bottom w:val="none" w:sz="0" w:space="0" w:color="auto"/>
        <w:right w:val="none" w:sz="0" w:space="0" w:color="auto"/>
      </w:divBdr>
    </w:div>
    <w:div w:id="775103120">
      <w:bodyDiv w:val="1"/>
      <w:marLeft w:val="0"/>
      <w:marRight w:val="0"/>
      <w:marTop w:val="0"/>
      <w:marBottom w:val="0"/>
      <w:divBdr>
        <w:top w:val="none" w:sz="0" w:space="0" w:color="auto"/>
        <w:left w:val="none" w:sz="0" w:space="0" w:color="auto"/>
        <w:bottom w:val="none" w:sz="0" w:space="0" w:color="auto"/>
        <w:right w:val="none" w:sz="0" w:space="0" w:color="auto"/>
      </w:divBdr>
    </w:div>
    <w:div w:id="1472746023">
      <w:bodyDiv w:val="1"/>
      <w:marLeft w:val="0"/>
      <w:marRight w:val="0"/>
      <w:marTop w:val="0"/>
      <w:marBottom w:val="0"/>
      <w:divBdr>
        <w:top w:val="none" w:sz="0" w:space="0" w:color="auto"/>
        <w:left w:val="none" w:sz="0" w:space="0" w:color="auto"/>
        <w:bottom w:val="none" w:sz="0" w:space="0" w:color="auto"/>
        <w:right w:val="none" w:sz="0" w:space="0" w:color="auto"/>
      </w:divBdr>
    </w:div>
    <w:div w:id="20330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tasterday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unitasterdays.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tasterda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48d36b-8b72-4332-b2e5-8051d1a041bf">
      <Terms xmlns="http://schemas.microsoft.com/office/infopath/2007/PartnerControls"/>
    </lcf76f155ced4ddcb4097134ff3c332f>
    <TaxCatchAll xmlns="4444c69d-4271-4749-9adc-93b98a15ee5b" xsi:nil="true"/>
    <SharedWithUsers xmlns="4444c69d-4271-4749-9adc-93b98a15ee5b">
      <UserInfo>
        <DisplayName>D Harte</DisplayName>
        <AccountId>6</AccountId>
        <AccountType/>
      </UserInfo>
    </SharedWithUsers>
    <_ModernAudienceTargetUserField xmlns="d748d36b-8b72-4332-b2e5-8051d1a041bf">
      <UserInfo>
        <DisplayName/>
        <AccountId xsi:nil="true"/>
        <AccountType/>
      </UserInfo>
    </_ModernAudienceTargetUserField>
    <Target_x0020_Audiences xmlns="d748d36b-8b72-4332-b2e5-8051d1a041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9CAB055D76D3419440FC9C25EFF9D8" ma:contentTypeVersion="17" ma:contentTypeDescription="Create a new document." ma:contentTypeScope="" ma:versionID="afe942675a3edd97a579a59d840dc37a">
  <xsd:schema xmlns:xsd="http://www.w3.org/2001/XMLSchema" xmlns:xs="http://www.w3.org/2001/XMLSchema" xmlns:p="http://schemas.microsoft.com/office/2006/metadata/properties" xmlns:ns2="d748d36b-8b72-4332-b2e5-8051d1a041bf" xmlns:ns3="4444c69d-4271-4749-9adc-93b98a15ee5b" targetNamespace="http://schemas.microsoft.com/office/2006/metadata/properties" ma:root="true" ma:fieldsID="2c28ae3d7099098c9a91d04a4d9eb81e" ns2:_="" ns3:_="">
    <xsd:import namespace="d748d36b-8b72-4332-b2e5-8051d1a041bf"/>
    <xsd:import namespace="4444c69d-4271-4749-9adc-93b98a15ee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2:_ModernAudienceTargetUserField" minOccurs="0"/>
                <xsd:element ref="ns2:_ModernAudienceAadObjectId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8d36b-8b72-4332-b2e5-8051d1a04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0ea4e0-bfff-411c-b46b-66cf02c4c74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ModernAudienceTargetUserField" ma:index="2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3" nillable="true" ma:displayName="AudienceIds" ma:list="{9b722421-1c97-49f6-b4bc-aa6d8d27f975}" ma:internalName="_ModernAudienceAadObjectIds" ma:readOnly="true" ma:showField="_AadObjectIdForUser" ma:web="4444c69d-4271-4749-9adc-93b98a15ee5b">
      <xsd:complexType>
        <xsd:complexContent>
          <xsd:extension base="dms:MultiChoiceLookup">
            <xsd:sequence>
              <xsd:element name="Value" type="dms:Lookup" maxOccurs="unbounded" minOccurs="0" nillable="true"/>
            </xsd:sequence>
          </xsd:extension>
        </xsd:complexContent>
      </xsd:complexType>
    </xsd:element>
    <xsd:element name="Target_x0020_Audiences" ma:index="24"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44c69d-4271-4749-9adc-93b98a15ee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6cdb6a-ad24-4124-aace-d4703c4baf13}" ma:internalName="TaxCatchAll" ma:showField="CatchAllData" ma:web="4444c69d-4271-4749-9adc-93b98a15ee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7B308-4B43-4D1C-8066-CAF209AD2DA2}">
  <ds:schemaRefs>
    <ds:schemaRef ds:uri="http://schemas.microsoft.com/office/2006/metadata/properties"/>
    <ds:schemaRef ds:uri="http://schemas.microsoft.com/office/infopath/2007/PartnerControls"/>
    <ds:schemaRef ds:uri="d748d36b-8b72-4332-b2e5-8051d1a041bf"/>
    <ds:schemaRef ds:uri="4444c69d-4271-4749-9adc-93b98a15ee5b"/>
  </ds:schemaRefs>
</ds:datastoreItem>
</file>

<file path=customXml/itemProps2.xml><?xml version="1.0" encoding="utf-8"?>
<ds:datastoreItem xmlns:ds="http://schemas.openxmlformats.org/officeDocument/2006/customXml" ds:itemID="{EA98A121-99D9-4C90-A6F1-EB6C1BDE6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8d36b-8b72-4332-b2e5-8051d1a041bf"/>
    <ds:schemaRef ds:uri="4444c69d-4271-4749-9adc-93b98a15e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C30B7-6928-4C24-9E47-8BDF7D88E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7367</Words>
  <Characters>41995</Characters>
  <Application>Microsoft Office Word</Application>
  <DocSecurity>0</DocSecurity>
  <Lines>349</Lines>
  <Paragraphs>98</Paragraphs>
  <ScaleCrop>false</ScaleCrop>
  <Company/>
  <LinksUpToDate>false</LinksUpToDate>
  <CharactersWithSpaces>49264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Yates</dc:creator>
  <cp:keywords/>
  <dc:description/>
  <cp:lastModifiedBy>E Morris</cp:lastModifiedBy>
  <cp:revision>6</cp:revision>
  <cp:lastPrinted>2021-06-30T11:38:00Z</cp:lastPrinted>
  <dcterms:created xsi:type="dcterms:W3CDTF">2022-09-30T07:40:00Z</dcterms:created>
  <dcterms:modified xsi:type="dcterms:W3CDTF">2024-09-25T11:25:00Z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0x0101000C9CAB055D76D3419440FC9C25EFF9D8</vt:lpwstr>
  </property>
  <property fmtid="{D5CDD505-2E9C-101B-9397-08002B2CF9AE}" pid="3" name="MediaServiceImageTags">
    <vt:lpwstr/>
  </property>
  <property fmtid="{D5CDD505-2E9C-101B-9397-08002B2CF9AE}" pid="4" name="Order">
    <vt:r8>327000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